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9C4E5" w14:textId="77777777" w:rsidR="004C798A" w:rsidRPr="00B2036D" w:rsidRDefault="004C798A" w:rsidP="004C798A">
      <w:pPr>
        <w:spacing w:after="0" w:line="240" w:lineRule="auto"/>
        <w:rPr>
          <w:rFonts w:ascii="Century Gothic" w:eastAsia="Times New Roman" w:hAnsi="Century Gothic" w:cs="Times New Roman"/>
        </w:rPr>
      </w:pPr>
    </w:p>
    <w:p w14:paraId="0F0356CB" w14:textId="77777777" w:rsidR="004C798A" w:rsidRPr="00B2036D" w:rsidRDefault="004C798A" w:rsidP="004C798A">
      <w:pPr>
        <w:spacing w:line="240" w:lineRule="auto"/>
        <w:jc w:val="center"/>
        <w:rPr>
          <w:rFonts w:ascii="Century Gothic" w:eastAsia="Times New Roman" w:hAnsi="Century Gothic" w:cs="Times New Roman"/>
        </w:rPr>
      </w:pPr>
      <w:r w:rsidRPr="00B2036D">
        <w:rPr>
          <w:rFonts w:ascii="Century Gothic" w:eastAsia="Times New Roman" w:hAnsi="Century Gothic" w:cs="Times New Roman"/>
          <w:b/>
          <w:bCs/>
          <w:color w:val="000000"/>
          <w:u w:val="single"/>
        </w:rPr>
        <w:t>EAST BLOOMFIELD FIRE DISTRICT</w:t>
      </w:r>
    </w:p>
    <w:p w14:paraId="0E2555CF" w14:textId="77777777" w:rsidR="004C798A" w:rsidRPr="00B2036D" w:rsidRDefault="004C798A" w:rsidP="004C798A">
      <w:pPr>
        <w:spacing w:line="240" w:lineRule="auto"/>
        <w:jc w:val="center"/>
        <w:rPr>
          <w:rFonts w:ascii="Century Gothic" w:eastAsia="Times New Roman" w:hAnsi="Century Gothic" w:cs="Times New Roman"/>
        </w:rPr>
      </w:pPr>
      <w:r w:rsidRPr="00B2036D">
        <w:rPr>
          <w:rFonts w:ascii="Century Gothic" w:eastAsia="Times New Roman" w:hAnsi="Century Gothic" w:cs="Times New Roman"/>
          <w:b/>
          <w:bCs/>
          <w:color w:val="000000"/>
          <w:u w:val="single"/>
        </w:rPr>
        <w:t>Meeting Minutes</w:t>
      </w:r>
    </w:p>
    <w:p w14:paraId="4959922F" w14:textId="77777777" w:rsidR="004C798A" w:rsidRPr="00B2036D" w:rsidRDefault="004C798A" w:rsidP="004C798A">
      <w:pPr>
        <w:spacing w:line="240" w:lineRule="auto"/>
        <w:jc w:val="center"/>
        <w:rPr>
          <w:rFonts w:ascii="Century Gothic" w:eastAsia="Times New Roman" w:hAnsi="Century Gothic" w:cs="Times New Roman"/>
        </w:rPr>
      </w:pPr>
      <w:r w:rsidRPr="00B2036D">
        <w:rPr>
          <w:rFonts w:ascii="Century Gothic" w:eastAsia="Times New Roman" w:hAnsi="Century Gothic" w:cs="Times New Roman"/>
          <w:b/>
          <w:bCs/>
          <w:color w:val="000000"/>
          <w:u w:val="single"/>
        </w:rPr>
        <w:t>Date: March 25th 2026</w:t>
      </w:r>
    </w:p>
    <w:p w14:paraId="0C49E075"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w:t>
      </w:r>
    </w:p>
    <w:p w14:paraId="093491A5"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b/>
          <w:bCs/>
          <w:color w:val="000000"/>
          <w:u w:val="single"/>
        </w:rPr>
        <w:t>*Meeting may be recorded for note keeping purposes with the number in attendance*</w:t>
      </w:r>
      <w:r w:rsidRPr="00B2036D">
        <w:rPr>
          <w:rFonts w:ascii="Century Gothic" w:eastAsia="Times New Roman" w:hAnsi="Century Gothic" w:cs="Times New Roman"/>
          <w:color w:val="000000"/>
        </w:rPr>
        <w:t> </w:t>
      </w:r>
    </w:p>
    <w:p w14:paraId="40C40FB4" w14:textId="77777777" w:rsidR="004C798A" w:rsidRPr="00B2036D" w:rsidRDefault="004C798A" w:rsidP="004C798A">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363"/>
        <w:gridCol w:w="1782"/>
        <w:gridCol w:w="1760"/>
        <w:gridCol w:w="1501"/>
        <w:gridCol w:w="1023"/>
      </w:tblGrid>
      <w:tr w:rsidR="004C798A" w:rsidRPr="00B2036D" w14:paraId="1170369C" w14:textId="77777777" w:rsidTr="004C798A">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C9B3F09" w14:textId="77777777" w:rsidR="004C798A" w:rsidRPr="00B2036D" w:rsidRDefault="004C798A" w:rsidP="00F3165D">
            <w:pPr>
              <w:spacing w:after="0" w:line="240" w:lineRule="auto"/>
              <w:jc w:val="both"/>
              <w:rPr>
                <w:rFonts w:ascii="Century Gothic" w:eastAsia="Times New Roman" w:hAnsi="Century Gothic" w:cs="Times New Roman"/>
              </w:rPr>
            </w:pPr>
            <w:r w:rsidRPr="00B2036D">
              <w:rPr>
                <w:rFonts w:ascii="Century Gothic" w:eastAsia="Times New Roman" w:hAnsi="Century Gothic" w:cs="Times New Roman"/>
                <w:color w:val="000000"/>
              </w:rPr>
              <w:t>Ryan Duvall</w:t>
            </w:r>
          </w:p>
        </w:tc>
        <w:tc>
          <w:tcPr>
            <w:tcW w:w="1782"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ACE2386" w14:textId="77777777" w:rsidR="004C798A" w:rsidRPr="00B2036D" w:rsidRDefault="004C798A" w:rsidP="00F3165D">
            <w:pPr>
              <w:spacing w:after="0" w:line="240" w:lineRule="auto"/>
              <w:jc w:val="both"/>
              <w:rPr>
                <w:rFonts w:ascii="Century Gothic" w:eastAsia="Times New Roman" w:hAnsi="Century Gothic" w:cs="Times New Roman"/>
              </w:rPr>
            </w:pPr>
            <w:r w:rsidRPr="00B2036D">
              <w:rPr>
                <w:rFonts w:ascii="Century Gothic" w:eastAsia="Times New Roman" w:hAnsi="Century Gothic" w:cs="Times New Roman"/>
              </w:rPr>
              <w:t xml:space="preserve"> </w:t>
            </w:r>
          </w:p>
        </w:tc>
        <w:tc>
          <w:tcPr>
            <w:tcW w:w="1760"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1358AB2" w14:textId="77777777" w:rsidR="004C798A" w:rsidRPr="00B2036D" w:rsidRDefault="004C798A" w:rsidP="00F3165D">
            <w:pPr>
              <w:spacing w:after="0" w:line="240" w:lineRule="auto"/>
              <w:jc w:val="both"/>
              <w:rPr>
                <w:rFonts w:ascii="Century Gothic" w:eastAsia="Times New Roman" w:hAnsi="Century Gothic" w:cs="Times New Roman"/>
              </w:rPr>
            </w:pPr>
            <w:r w:rsidRPr="00B2036D">
              <w:rPr>
                <w:rFonts w:ascii="Century Gothic" w:eastAsia="Times New Roman" w:hAnsi="Century Gothic" w:cs="Times New Roman"/>
                <w:color w:val="000000"/>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E169F4A" w14:textId="77777777" w:rsidR="004C798A" w:rsidRPr="00B2036D" w:rsidRDefault="004C798A" w:rsidP="00F3165D">
            <w:pPr>
              <w:spacing w:after="0" w:line="240" w:lineRule="auto"/>
              <w:jc w:val="both"/>
              <w:rPr>
                <w:rFonts w:ascii="Century Gothic" w:eastAsia="Times New Roman" w:hAnsi="Century Gothic" w:cs="Times New Roman"/>
              </w:rPr>
            </w:pPr>
            <w:r w:rsidRPr="00B2036D">
              <w:rPr>
                <w:rFonts w:ascii="Century Gothic" w:eastAsia="Times New Roman" w:hAnsi="Century Gothic" w:cs="Times New Roman"/>
                <w:color w:val="000000"/>
              </w:rPr>
              <w:t>Geoff Breeze</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4E99E72" w14:textId="77777777" w:rsidR="004C798A" w:rsidRPr="00B2036D" w:rsidRDefault="004C798A" w:rsidP="00F3165D">
            <w:pPr>
              <w:spacing w:after="0" w:line="240" w:lineRule="auto"/>
              <w:jc w:val="both"/>
              <w:rPr>
                <w:rFonts w:ascii="Century Gothic" w:eastAsia="Times New Roman" w:hAnsi="Century Gothic" w:cs="Times New Roman"/>
              </w:rPr>
            </w:pPr>
            <w:r w:rsidRPr="00B2036D">
              <w:rPr>
                <w:rFonts w:ascii="Century Gothic" w:eastAsia="Times New Roman" w:hAnsi="Century Gothic" w:cs="Times New Roman"/>
                <w:color w:val="000000"/>
              </w:rPr>
              <w:t>Bill Lang </w:t>
            </w:r>
          </w:p>
        </w:tc>
      </w:tr>
      <w:tr w:rsidR="004C798A" w:rsidRPr="00B2036D" w14:paraId="17B3EC2A" w14:textId="77777777" w:rsidTr="004C798A">
        <w:trPr>
          <w:trHeight w:val="20"/>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18EBC52F" w14:textId="77777777" w:rsidR="004C798A" w:rsidRPr="00B2036D" w:rsidRDefault="004C798A" w:rsidP="00F3165D">
            <w:pPr>
              <w:spacing w:after="0" w:line="240" w:lineRule="auto"/>
              <w:ind w:right="109"/>
              <w:jc w:val="center"/>
              <w:rPr>
                <w:rFonts w:ascii="Century Gothic" w:eastAsia="Times New Roman" w:hAnsi="Century Gothic" w:cs="Times New Roman"/>
              </w:rPr>
            </w:pPr>
            <w:r w:rsidRPr="00B2036D">
              <w:rPr>
                <w:rFonts w:ascii="Century Gothic" w:eastAsia="Times New Roman" w:hAnsi="Century Gothic" w:cs="Times New Roman"/>
                <w:color w:val="000000"/>
              </w:rPr>
              <w:t>2026</w:t>
            </w:r>
          </w:p>
        </w:tc>
        <w:tc>
          <w:tcPr>
            <w:tcW w:w="1782"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7F84CA1" w14:textId="77777777" w:rsidR="004C798A" w:rsidRPr="00B2036D" w:rsidRDefault="004C798A" w:rsidP="00F3165D">
            <w:pPr>
              <w:spacing w:after="0" w:line="240" w:lineRule="auto"/>
              <w:ind w:right="108"/>
              <w:jc w:val="center"/>
              <w:rPr>
                <w:rFonts w:ascii="Century Gothic" w:eastAsia="Times New Roman" w:hAnsi="Century Gothic" w:cs="Times New Roman"/>
              </w:rPr>
            </w:pPr>
            <w:r w:rsidRPr="00B2036D">
              <w:rPr>
                <w:rFonts w:ascii="Century Gothic" w:eastAsia="Times New Roman" w:hAnsi="Century Gothic" w:cs="Times New Roman"/>
                <w:color w:val="000000"/>
              </w:rPr>
              <w:t>2027</w:t>
            </w:r>
          </w:p>
        </w:tc>
        <w:tc>
          <w:tcPr>
            <w:tcW w:w="1760" w:type="dxa"/>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BA08AEF" w14:textId="77777777" w:rsidR="004C798A" w:rsidRPr="00B2036D" w:rsidRDefault="004C798A" w:rsidP="00F3165D">
            <w:pPr>
              <w:spacing w:after="0" w:line="240" w:lineRule="auto"/>
              <w:ind w:right="106"/>
              <w:jc w:val="center"/>
              <w:rPr>
                <w:rFonts w:ascii="Century Gothic" w:eastAsia="Times New Roman" w:hAnsi="Century Gothic" w:cs="Times New Roman"/>
              </w:rPr>
            </w:pPr>
            <w:r w:rsidRPr="00B2036D">
              <w:rPr>
                <w:rFonts w:ascii="Century Gothic" w:eastAsia="Times New Roman" w:hAnsi="Century Gothic" w:cs="Times New Roman"/>
                <w:color w:val="000000"/>
              </w:rPr>
              <w:t>2028</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8FEF9D8" w14:textId="77777777" w:rsidR="004C798A" w:rsidRPr="00B2036D" w:rsidRDefault="004C798A" w:rsidP="00F3165D">
            <w:pPr>
              <w:spacing w:after="0" w:line="240" w:lineRule="auto"/>
              <w:ind w:right="105"/>
              <w:jc w:val="center"/>
              <w:rPr>
                <w:rFonts w:ascii="Century Gothic" w:eastAsia="Times New Roman" w:hAnsi="Century Gothic" w:cs="Times New Roman"/>
              </w:rPr>
            </w:pPr>
            <w:r w:rsidRPr="00B2036D">
              <w:rPr>
                <w:rFonts w:ascii="Century Gothic" w:eastAsia="Times New Roman" w:hAnsi="Century Gothic" w:cs="Times New Roman"/>
                <w:color w:val="000000"/>
              </w:rPr>
              <w:t>2029 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8C3B999" w14:textId="77777777" w:rsidR="004C798A" w:rsidRPr="00B2036D" w:rsidRDefault="004C798A" w:rsidP="00F3165D">
            <w:pPr>
              <w:spacing w:after="0" w:line="240" w:lineRule="auto"/>
              <w:ind w:right="108"/>
              <w:jc w:val="center"/>
              <w:rPr>
                <w:rFonts w:ascii="Century Gothic" w:eastAsia="Times New Roman" w:hAnsi="Century Gothic" w:cs="Times New Roman"/>
              </w:rPr>
            </w:pPr>
            <w:r w:rsidRPr="00B2036D">
              <w:rPr>
                <w:rFonts w:ascii="Century Gothic" w:eastAsia="Times New Roman" w:hAnsi="Century Gothic" w:cs="Times New Roman"/>
                <w:color w:val="000000"/>
              </w:rPr>
              <w:t>2030 </w:t>
            </w:r>
          </w:p>
        </w:tc>
      </w:tr>
    </w:tbl>
    <w:p w14:paraId="6C77C8F8"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w:t>
      </w:r>
    </w:p>
    <w:p w14:paraId="4A65B766"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b/>
          <w:bCs/>
          <w:color w:val="000000"/>
        </w:rPr>
        <w:t xml:space="preserve">Called to Order: </w:t>
      </w:r>
      <w:r w:rsidRPr="00B2036D">
        <w:rPr>
          <w:rFonts w:ascii="Century Gothic" w:eastAsia="Times New Roman" w:hAnsi="Century Gothic" w:cs="Times New Roman"/>
          <w:color w:val="000000"/>
        </w:rPr>
        <w:t>Meeting was called to order at 6:31 pm. Meeting was held in the Commissioner’s office.</w:t>
      </w:r>
    </w:p>
    <w:p w14:paraId="3B398DB6"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3411"/>
        <w:gridCol w:w="1007"/>
        <w:gridCol w:w="980"/>
      </w:tblGrid>
      <w:tr w:rsidR="004C798A" w:rsidRPr="00B2036D" w14:paraId="384FA1F4" w14:textId="77777777" w:rsidTr="00F3165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FE47CD" w14:textId="77777777" w:rsidR="004C798A" w:rsidRPr="00B2036D" w:rsidRDefault="004C798A" w:rsidP="00F3165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153E4B" w14:textId="77777777" w:rsidR="004C798A" w:rsidRPr="00B2036D" w:rsidRDefault="004C798A" w:rsidP="00F3165D">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038D47" w14:textId="77777777" w:rsidR="004C798A" w:rsidRPr="00B2036D" w:rsidRDefault="004C798A" w:rsidP="00F3165D">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Absent</w:t>
            </w:r>
          </w:p>
        </w:tc>
      </w:tr>
      <w:tr w:rsidR="004C798A" w:rsidRPr="00B2036D" w14:paraId="5BBB651D" w14:textId="77777777" w:rsidTr="00F3165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4DA37" w14:textId="77777777" w:rsidR="004C798A" w:rsidRPr="00B2036D" w:rsidRDefault="004C798A" w:rsidP="00F3165D">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34623E" w14:textId="77777777" w:rsidR="004C798A" w:rsidRPr="00B2036D" w:rsidRDefault="004C798A" w:rsidP="00F3165D">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A9E4CD" w14:textId="77777777" w:rsidR="004C798A" w:rsidRPr="00B2036D" w:rsidRDefault="004C798A" w:rsidP="00F3165D">
            <w:pPr>
              <w:spacing w:after="0" w:line="240" w:lineRule="auto"/>
              <w:rPr>
                <w:rFonts w:ascii="Century Gothic" w:eastAsia="Times New Roman" w:hAnsi="Century Gothic" w:cs="Times New Roman"/>
              </w:rPr>
            </w:pPr>
          </w:p>
        </w:tc>
      </w:tr>
      <w:tr w:rsidR="004C798A" w:rsidRPr="00B2036D" w14:paraId="726F901B" w14:textId="77777777" w:rsidTr="00F3165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F22DECE" w14:textId="77777777" w:rsidR="004C798A" w:rsidRPr="00B2036D" w:rsidRDefault="004C798A" w:rsidP="00F3165D">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xml:space="preserve">Commissioner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CA5370" w14:textId="77777777" w:rsidR="004C798A" w:rsidRPr="00B2036D" w:rsidRDefault="004C798A" w:rsidP="00F3165D">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EFB7EB" w14:textId="77777777" w:rsidR="004C798A" w:rsidRPr="00B2036D" w:rsidRDefault="004C798A" w:rsidP="00F3165D">
            <w:pPr>
              <w:spacing w:after="0" w:line="240" w:lineRule="auto"/>
              <w:rPr>
                <w:rFonts w:ascii="Century Gothic" w:eastAsia="Times New Roman" w:hAnsi="Century Gothic" w:cs="Times New Roman"/>
              </w:rPr>
            </w:pPr>
          </w:p>
        </w:tc>
      </w:tr>
      <w:tr w:rsidR="004C798A" w:rsidRPr="00B2036D" w14:paraId="55C813C0" w14:textId="77777777" w:rsidTr="00F3165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F83E91" w14:textId="77777777" w:rsidR="004C798A" w:rsidRPr="00B2036D" w:rsidRDefault="004C798A" w:rsidP="00F3165D">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8503BD" w14:textId="77777777" w:rsidR="004C798A" w:rsidRPr="00B2036D" w:rsidRDefault="004C798A" w:rsidP="00F3165D">
            <w:pPr>
              <w:spacing w:after="0" w:line="240" w:lineRule="auto"/>
              <w:rPr>
                <w:rFonts w:ascii="Century Gothic" w:eastAsia="Times New Roman" w:hAnsi="Century Gothic" w:cs="Times New Roman"/>
              </w:rPr>
            </w:pPr>
            <w:r w:rsidRPr="00B2036D">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ED32F0" w14:textId="77777777" w:rsidR="004C798A" w:rsidRPr="00B2036D" w:rsidRDefault="004C798A" w:rsidP="00F3165D">
            <w:pPr>
              <w:spacing w:line="240" w:lineRule="auto"/>
              <w:rPr>
                <w:rFonts w:ascii="Century Gothic" w:eastAsia="Times New Roman" w:hAnsi="Century Gothic" w:cs="Times New Roman"/>
              </w:rPr>
            </w:pPr>
          </w:p>
        </w:tc>
      </w:tr>
      <w:tr w:rsidR="004C798A" w:rsidRPr="00B2036D" w14:paraId="399A0062" w14:textId="77777777" w:rsidTr="00F3165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7AAA29C" w14:textId="77777777" w:rsidR="004C798A" w:rsidRPr="00B2036D" w:rsidRDefault="004C798A" w:rsidP="00F3165D">
            <w:pPr>
              <w:spacing w:line="240" w:lineRule="auto"/>
              <w:rPr>
                <w:rFonts w:ascii="Century Gothic" w:eastAsia="Times New Roman" w:hAnsi="Century Gothic" w:cs="Times New Roman"/>
              </w:rPr>
            </w:pPr>
            <w:proofErr w:type="gramStart"/>
            <w:r w:rsidRPr="00B2036D">
              <w:rPr>
                <w:rFonts w:ascii="Century Gothic" w:eastAsia="Times New Roman" w:hAnsi="Century Gothic" w:cs="Times New Roman"/>
                <w:color w:val="000000"/>
              </w:rPr>
              <w:t>Commissioner  Geoff</w:t>
            </w:r>
            <w:proofErr w:type="gramEnd"/>
            <w:r w:rsidRPr="00B2036D">
              <w:rPr>
                <w:rFonts w:ascii="Century Gothic" w:eastAsia="Times New Roman" w:hAnsi="Century Gothic" w:cs="Times New Roman"/>
                <w:color w:val="000000"/>
              </w:rPr>
              <w:t xml:space="preserve"> Breeze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2D3028" w14:textId="77777777" w:rsidR="004C798A" w:rsidRPr="00B2036D" w:rsidRDefault="004C798A" w:rsidP="00F3165D">
            <w:pPr>
              <w:spacing w:line="240" w:lineRule="auto"/>
              <w:rPr>
                <w:rFonts w:ascii="Century Gothic" w:eastAsia="Times New Roman" w:hAnsi="Century Gothic" w:cs="Times New Roman"/>
              </w:rPr>
            </w:pPr>
            <w:r w:rsidRPr="00B2036D">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9D678B" w14:textId="77777777" w:rsidR="004C798A" w:rsidRPr="00B2036D" w:rsidRDefault="004C798A" w:rsidP="00F3165D">
            <w:pPr>
              <w:spacing w:after="0" w:line="240" w:lineRule="auto"/>
              <w:rPr>
                <w:rFonts w:ascii="Century Gothic" w:eastAsia="Times New Roman" w:hAnsi="Century Gothic" w:cs="Times New Roman"/>
              </w:rPr>
            </w:pPr>
          </w:p>
        </w:tc>
      </w:tr>
      <w:tr w:rsidR="004C798A" w:rsidRPr="00B2036D" w14:paraId="6DDC721B" w14:textId="77777777" w:rsidTr="00F3165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D94FA" w14:textId="77777777" w:rsidR="004C798A" w:rsidRPr="00B2036D" w:rsidRDefault="004C798A" w:rsidP="00F3165D">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1931CE" w14:textId="77777777" w:rsidR="004C798A" w:rsidRPr="00B2036D" w:rsidRDefault="004C798A" w:rsidP="00F3165D">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9896C1" w14:textId="77777777" w:rsidR="004C798A" w:rsidRPr="00B2036D" w:rsidRDefault="004C798A" w:rsidP="00F3165D">
            <w:pPr>
              <w:spacing w:after="0" w:line="240" w:lineRule="auto"/>
              <w:rPr>
                <w:rFonts w:ascii="Century Gothic" w:eastAsia="Times New Roman" w:hAnsi="Century Gothic" w:cs="Times New Roman"/>
              </w:rPr>
            </w:pPr>
          </w:p>
        </w:tc>
      </w:tr>
    </w:tbl>
    <w:p w14:paraId="3D1269B9"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xml:space="preserve">Chief </w:t>
      </w:r>
      <w:proofErr w:type="spellStart"/>
      <w:r w:rsidRPr="00B2036D">
        <w:rPr>
          <w:rFonts w:ascii="Century Gothic" w:eastAsia="Times New Roman" w:hAnsi="Century Gothic" w:cs="Times New Roman"/>
          <w:color w:val="000000"/>
        </w:rPr>
        <w:t>Korbyn</w:t>
      </w:r>
      <w:proofErr w:type="spellEnd"/>
      <w:r w:rsidRPr="00B2036D">
        <w:rPr>
          <w:rFonts w:ascii="Century Gothic" w:eastAsia="Times New Roman" w:hAnsi="Century Gothic" w:cs="Times New Roman"/>
          <w:color w:val="000000"/>
        </w:rPr>
        <w:t xml:space="preserve"> Simmons _X__ </w:t>
      </w:r>
    </w:p>
    <w:p w14:paraId="066EB80D"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Secretary Heather Barbaro __X__  </w:t>
      </w:r>
    </w:p>
    <w:p w14:paraId="60977608"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xml:space="preserve">Bruce </w:t>
      </w:r>
      <w:proofErr w:type="spellStart"/>
      <w:r w:rsidRPr="00B2036D">
        <w:rPr>
          <w:rFonts w:ascii="Century Gothic" w:eastAsia="Times New Roman" w:hAnsi="Century Gothic" w:cs="Times New Roman"/>
          <w:color w:val="000000"/>
        </w:rPr>
        <w:t>Treat__X</w:t>
      </w:r>
      <w:proofErr w:type="spellEnd"/>
      <w:r w:rsidRPr="00B2036D">
        <w:rPr>
          <w:rFonts w:ascii="Century Gothic" w:eastAsia="Times New Roman" w:hAnsi="Century Gothic" w:cs="Times New Roman"/>
          <w:color w:val="000000"/>
        </w:rPr>
        <w:t>__  </w:t>
      </w:r>
    </w:p>
    <w:p w14:paraId="2D97EA4C"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xml:space="preserve">Zach </w:t>
      </w:r>
      <w:proofErr w:type="spellStart"/>
      <w:r w:rsidRPr="00B2036D">
        <w:rPr>
          <w:rFonts w:ascii="Century Gothic" w:eastAsia="Times New Roman" w:hAnsi="Century Gothic" w:cs="Times New Roman"/>
          <w:color w:val="000000"/>
        </w:rPr>
        <w:t>Legters</w:t>
      </w:r>
      <w:proofErr w:type="spellEnd"/>
      <w:r w:rsidRPr="00B2036D">
        <w:rPr>
          <w:rFonts w:ascii="Century Gothic" w:eastAsia="Times New Roman" w:hAnsi="Century Gothic" w:cs="Times New Roman"/>
          <w:color w:val="000000"/>
        </w:rPr>
        <w:t>__X__</w:t>
      </w:r>
    </w:p>
    <w:p w14:paraId="380433D6" w14:textId="25655E63" w:rsidR="004C798A" w:rsidRPr="00B2036D" w:rsidRDefault="004C798A"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color w:val="000000"/>
        </w:rPr>
        <w:t xml:space="preserve">Additional guests: Steve </w:t>
      </w:r>
      <w:proofErr w:type="spellStart"/>
      <w:r w:rsidRPr="00B2036D">
        <w:rPr>
          <w:rFonts w:ascii="Century Gothic" w:eastAsia="Times New Roman" w:hAnsi="Century Gothic" w:cs="Times New Roman"/>
          <w:color w:val="000000"/>
        </w:rPr>
        <w:t>Murnan_X_</w:t>
      </w:r>
      <w:proofErr w:type="gramStart"/>
      <w:r w:rsidRPr="00B2036D">
        <w:rPr>
          <w:rFonts w:ascii="Century Gothic" w:eastAsia="Times New Roman" w:hAnsi="Century Gothic" w:cs="Times New Roman"/>
          <w:color w:val="000000"/>
        </w:rPr>
        <w:t>_,George</w:t>
      </w:r>
      <w:proofErr w:type="spellEnd"/>
      <w:proofErr w:type="gramEnd"/>
      <w:r w:rsidRPr="00B2036D">
        <w:rPr>
          <w:rFonts w:ascii="Century Gothic" w:eastAsia="Times New Roman" w:hAnsi="Century Gothic" w:cs="Times New Roman"/>
          <w:color w:val="000000"/>
        </w:rPr>
        <w:t xml:space="preserve"> </w:t>
      </w:r>
      <w:proofErr w:type="spellStart"/>
      <w:r w:rsidRPr="00B2036D">
        <w:rPr>
          <w:rFonts w:ascii="Century Gothic" w:eastAsia="Times New Roman" w:hAnsi="Century Gothic" w:cs="Times New Roman"/>
          <w:color w:val="000000"/>
        </w:rPr>
        <w:t>Heissenberger_X</w:t>
      </w:r>
      <w:proofErr w:type="spellEnd"/>
      <w:r w:rsidRPr="00B2036D">
        <w:rPr>
          <w:rFonts w:ascii="Century Gothic" w:eastAsia="Times New Roman" w:hAnsi="Century Gothic" w:cs="Times New Roman"/>
          <w:color w:val="000000"/>
        </w:rPr>
        <w:t xml:space="preserve">__, Francis </w:t>
      </w:r>
      <w:proofErr w:type="spellStart"/>
      <w:r w:rsidRPr="00B2036D">
        <w:rPr>
          <w:rFonts w:ascii="Century Gothic" w:eastAsia="Times New Roman" w:hAnsi="Century Gothic" w:cs="Times New Roman"/>
          <w:color w:val="000000"/>
        </w:rPr>
        <w:t>Coleman_X__,Jay</w:t>
      </w:r>
      <w:proofErr w:type="spellEnd"/>
      <w:r w:rsidRPr="00B2036D">
        <w:rPr>
          <w:rFonts w:ascii="Century Gothic" w:eastAsia="Times New Roman" w:hAnsi="Century Gothic" w:cs="Times New Roman"/>
          <w:color w:val="000000"/>
        </w:rPr>
        <w:t xml:space="preserve"> </w:t>
      </w:r>
      <w:proofErr w:type="spellStart"/>
      <w:r w:rsidRPr="00B2036D">
        <w:rPr>
          <w:rFonts w:ascii="Century Gothic" w:eastAsia="Times New Roman" w:hAnsi="Century Gothic" w:cs="Times New Roman"/>
          <w:color w:val="000000"/>
        </w:rPr>
        <w:t>MItchell_X__Derrick</w:t>
      </w:r>
      <w:proofErr w:type="spellEnd"/>
      <w:r w:rsidRPr="00B2036D">
        <w:rPr>
          <w:rFonts w:ascii="Century Gothic" w:eastAsia="Times New Roman" w:hAnsi="Century Gothic" w:cs="Times New Roman"/>
          <w:color w:val="000000"/>
        </w:rPr>
        <w:t xml:space="preserve"> </w:t>
      </w:r>
      <w:proofErr w:type="spellStart"/>
      <w:r w:rsidRPr="00B2036D">
        <w:rPr>
          <w:rFonts w:ascii="Century Gothic" w:eastAsia="Times New Roman" w:hAnsi="Century Gothic" w:cs="Times New Roman"/>
          <w:color w:val="000000"/>
        </w:rPr>
        <w:t>Legters_X__</w:t>
      </w:r>
      <w:r w:rsidR="00E57F49" w:rsidRPr="00B2036D">
        <w:rPr>
          <w:rFonts w:ascii="Century Gothic" w:eastAsia="Times New Roman" w:hAnsi="Century Gothic" w:cs="Times New Roman"/>
          <w:color w:val="000000"/>
        </w:rPr>
        <w:t>Peter</w:t>
      </w:r>
      <w:proofErr w:type="spellEnd"/>
      <w:r w:rsidR="00E57F49" w:rsidRPr="00B2036D">
        <w:rPr>
          <w:rFonts w:ascii="Century Gothic" w:eastAsia="Times New Roman" w:hAnsi="Century Gothic" w:cs="Times New Roman"/>
          <w:color w:val="000000"/>
        </w:rPr>
        <w:t xml:space="preserve"> </w:t>
      </w:r>
      <w:proofErr w:type="spellStart"/>
      <w:r w:rsidR="00E57F49" w:rsidRPr="00B2036D">
        <w:rPr>
          <w:rFonts w:ascii="Century Gothic" w:eastAsia="Times New Roman" w:hAnsi="Century Gothic" w:cs="Times New Roman"/>
          <w:color w:val="000000"/>
        </w:rPr>
        <w:t>Koppmann_X</w:t>
      </w:r>
      <w:proofErr w:type="spellEnd"/>
      <w:r w:rsidR="00E57F49" w:rsidRPr="00B2036D">
        <w:rPr>
          <w:rFonts w:ascii="Century Gothic" w:eastAsia="Times New Roman" w:hAnsi="Century Gothic" w:cs="Times New Roman"/>
          <w:color w:val="000000"/>
        </w:rPr>
        <w:t>__</w:t>
      </w:r>
      <w:r w:rsidRPr="00B2036D">
        <w:rPr>
          <w:rFonts w:ascii="Century Gothic" w:eastAsia="Times New Roman" w:hAnsi="Century Gothic" w:cs="Times New Roman"/>
          <w:color w:val="000000"/>
        </w:rPr>
        <w:t xml:space="preserve"> </w:t>
      </w:r>
    </w:p>
    <w:p w14:paraId="1445647F" w14:textId="7C4BF977" w:rsidR="004C798A" w:rsidRPr="00B2036D" w:rsidRDefault="004C798A"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b/>
          <w:bCs/>
          <w:color w:val="000000"/>
        </w:rPr>
        <w:t>Public Comment:</w:t>
      </w:r>
      <w:r w:rsidRPr="00B2036D">
        <w:rPr>
          <w:rFonts w:ascii="Century Gothic" w:eastAsia="Times New Roman" w:hAnsi="Century Gothic" w:cs="Times New Roman"/>
          <w:color w:val="000000"/>
        </w:rPr>
        <w:t xml:space="preserve"> </w:t>
      </w:r>
      <w:r w:rsidR="00E57F49" w:rsidRPr="00B2036D">
        <w:rPr>
          <w:rFonts w:ascii="Century Gothic" w:eastAsia="Times New Roman" w:hAnsi="Century Gothic" w:cs="Times New Roman"/>
          <w:color w:val="000000"/>
        </w:rPr>
        <w:t xml:space="preserve">Jay Mitchell came with Francis Coleman and had apologized for not making the last meeting and saw the board had moved a few of the dates anyways. He wanted to check in with the board on the picking a date of the commemorative plaque. </w:t>
      </w:r>
      <w:r w:rsidR="003A3A44" w:rsidRPr="00B2036D">
        <w:rPr>
          <w:rFonts w:ascii="Century Gothic" w:eastAsia="Times New Roman" w:hAnsi="Century Gothic" w:cs="Times New Roman"/>
          <w:color w:val="000000"/>
        </w:rPr>
        <w:t xml:space="preserve"> </w:t>
      </w:r>
    </w:p>
    <w:p w14:paraId="09AE4A70" w14:textId="460D115E" w:rsidR="003A3A44" w:rsidRPr="00B2036D" w:rsidRDefault="003A3A44"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-Commissioner Duvall asked when the Chicken BBQ date was to have it be unveiled at this date.</w:t>
      </w:r>
    </w:p>
    <w:p w14:paraId="7E601903" w14:textId="0A235926" w:rsidR="003A3A44" w:rsidRPr="00B2036D" w:rsidRDefault="003A3A44"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-Peter Koppmann shared that this should be a </w:t>
      </w:r>
      <w:r w:rsidR="002D7EB1" w:rsidRPr="00B2036D">
        <w:rPr>
          <w:rFonts w:ascii="Century Gothic" w:eastAsia="Times New Roman" w:hAnsi="Century Gothic" w:cs="Times New Roman"/>
        </w:rPr>
        <w:t>stand-alone</w:t>
      </w:r>
      <w:r w:rsidRPr="00B2036D">
        <w:rPr>
          <w:rFonts w:ascii="Century Gothic" w:eastAsia="Times New Roman" w:hAnsi="Century Gothic" w:cs="Times New Roman"/>
        </w:rPr>
        <w:t xml:space="preserve"> event</w:t>
      </w:r>
      <w:r w:rsidR="006D6E5D" w:rsidRPr="00B2036D">
        <w:rPr>
          <w:rFonts w:ascii="Century Gothic" w:eastAsia="Times New Roman" w:hAnsi="Century Gothic" w:cs="Times New Roman"/>
        </w:rPr>
        <w:t xml:space="preserve"> and be shown the respect for the time and effort that has gone into this. </w:t>
      </w:r>
    </w:p>
    <w:p w14:paraId="304F3DA1" w14:textId="51F7887F" w:rsidR="006D6E5D" w:rsidRPr="00B2036D" w:rsidRDefault="006D6E5D"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lastRenderedPageBreak/>
        <w:t xml:space="preserve">-Chairperson Cavagnaro asked Jay when he was free for this event and when he wanted it but Jay reminded him this was a gift to the district and it would be best if the board nailed down a date and he would have it try to be worked around the best schedule for the board. </w:t>
      </w:r>
    </w:p>
    <w:p w14:paraId="203C54B1" w14:textId="4D7FFDCB" w:rsidR="006D6E5D" w:rsidRPr="00B2036D" w:rsidRDefault="006D6E5D"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-George Heissenberger shared the next day or event around town with a lot of people would be Memorial Day weekend on the day of the parades which is Monday May 25</w:t>
      </w:r>
      <w:r w:rsidRPr="00B2036D">
        <w:rPr>
          <w:rFonts w:ascii="Century Gothic" w:eastAsia="Times New Roman" w:hAnsi="Century Gothic" w:cs="Times New Roman"/>
          <w:vertAlign w:val="superscript"/>
        </w:rPr>
        <w:t>th</w:t>
      </w:r>
      <w:r w:rsidRPr="00B2036D">
        <w:rPr>
          <w:rFonts w:ascii="Century Gothic" w:eastAsia="Times New Roman" w:hAnsi="Century Gothic" w:cs="Times New Roman"/>
        </w:rPr>
        <w:t xml:space="preserve">. The truck bay could be opened up and after the events at the park the towns people could be invited over to check out the plaque and hear a few words. </w:t>
      </w:r>
    </w:p>
    <w:p w14:paraId="42382BD0" w14:textId="54344C17" w:rsidR="006D6E5D" w:rsidRPr="00B2036D" w:rsidRDefault="006D6E5D"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-It should be posted to social media events and shared. </w:t>
      </w:r>
    </w:p>
    <w:p w14:paraId="7557E9B1" w14:textId="6D5BD4D2" w:rsidR="006D6E5D" w:rsidRPr="00B2036D" w:rsidRDefault="006D6E5D"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-It was shared it fits with the theme of </w:t>
      </w:r>
      <w:r w:rsidR="00B96380" w:rsidRPr="00B2036D">
        <w:rPr>
          <w:rFonts w:ascii="Century Gothic" w:eastAsia="Times New Roman" w:hAnsi="Century Gothic" w:cs="Times New Roman"/>
        </w:rPr>
        <w:t>Memorial Day</w:t>
      </w:r>
      <w:r w:rsidRPr="00B2036D">
        <w:rPr>
          <w:rFonts w:ascii="Century Gothic" w:eastAsia="Times New Roman" w:hAnsi="Century Gothic" w:cs="Times New Roman"/>
        </w:rPr>
        <w:t xml:space="preserve"> to have this event correspond.</w:t>
      </w:r>
    </w:p>
    <w:p w14:paraId="06B3A809" w14:textId="0CF1036F" w:rsidR="006D6E5D" w:rsidRPr="00B2036D" w:rsidRDefault="006D6E5D"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w:t>
      </w:r>
      <w:r w:rsidR="00B96380" w:rsidRPr="00B2036D">
        <w:rPr>
          <w:rFonts w:ascii="Century Gothic" w:eastAsia="Times New Roman" w:hAnsi="Century Gothic" w:cs="Times New Roman"/>
        </w:rPr>
        <w:t>Secretary Barbaro suggested</w:t>
      </w:r>
      <w:r w:rsidRPr="00B2036D">
        <w:rPr>
          <w:rFonts w:ascii="Century Gothic" w:eastAsia="Times New Roman" w:hAnsi="Century Gothic" w:cs="Times New Roman"/>
        </w:rPr>
        <w:t xml:space="preserve"> to have it announced at the events in the park to invite those in</w:t>
      </w:r>
      <w:r w:rsidR="00B96380" w:rsidRPr="00B2036D">
        <w:rPr>
          <w:rFonts w:ascii="Century Gothic" w:eastAsia="Times New Roman" w:hAnsi="Century Gothic" w:cs="Times New Roman"/>
        </w:rPr>
        <w:t xml:space="preserve"> after the completion to help promote it</w:t>
      </w:r>
      <w:r w:rsidRPr="00B2036D">
        <w:rPr>
          <w:rFonts w:ascii="Century Gothic" w:eastAsia="Times New Roman" w:hAnsi="Century Gothic" w:cs="Times New Roman"/>
        </w:rPr>
        <w:t>. Secretary Barbaro to help with Jay and Francis to get the word out and invite people from the town and reach out to parade organizational committee</w:t>
      </w:r>
      <w:r w:rsidR="00B96380" w:rsidRPr="00B2036D">
        <w:rPr>
          <w:rFonts w:ascii="Century Gothic" w:eastAsia="Times New Roman" w:hAnsi="Century Gothic" w:cs="Times New Roman"/>
        </w:rPr>
        <w:t xml:space="preserve"> to get the ball rolling. She will also reach out to those on the plaque and their families as much as she can to spread the word. </w:t>
      </w:r>
    </w:p>
    <w:p w14:paraId="151D7D10" w14:textId="05EEAE71" w:rsidR="00D44162" w:rsidRPr="00B2036D" w:rsidRDefault="00D44162"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-Jay Mitchell will email out an electronic informational sheet about the plaque to Secretary Barbaro as well. </w:t>
      </w:r>
    </w:p>
    <w:p w14:paraId="30A6D41B" w14:textId="711A73DE" w:rsidR="003F1252" w:rsidRPr="00B2036D" w:rsidRDefault="003F1252"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-Discussion on where to borrow easel from took place. Potentially Historical Society, Scouts or the school.</w:t>
      </w:r>
    </w:p>
    <w:p w14:paraId="1EDBF586" w14:textId="4BE5E6DA" w:rsidR="003F1252" w:rsidRPr="00B2036D" w:rsidRDefault="003F1252"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-Secretary Barbaro thanked them for this project and Jay Mitchell thanked those who serve and volunteer. He shared it has been great seeing so many faces each month at the meetings. </w:t>
      </w:r>
    </w:p>
    <w:p w14:paraId="4DD6094B" w14:textId="6E3FB1DE" w:rsidR="003F1252" w:rsidRPr="00B2036D" w:rsidRDefault="003F1252"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-The gentleman </w:t>
      </w:r>
      <w:proofErr w:type="gramStart"/>
      <w:r w:rsidRPr="00B2036D">
        <w:rPr>
          <w:rFonts w:ascii="Century Gothic" w:eastAsia="Times New Roman" w:hAnsi="Century Gothic" w:cs="Times New Roman"/>
        </w:rPr>
        <w:t>were</w:t>
      </w:r>
      <w:proofErr w:type="gramEnd"/>
      <w:r w:rsidRPr="00B2036D">
        <w:rPr>
          <w:rFonts w:ascii="Century Gothic" w:eastAsia="Times New Roman" w:hAnsi="Century Gothic" w:cs="Times New Roman"/>
        </w:rPr>
        <w:t xml:space="preserve"> looking for one of the commissioners to volunteer to thank those who come and to introduce Francis at this event. At the time no one volunteered quite yet. </w:t>
      </w:r>
    </w:p>
    <w:p w14:paraId="5F6682C3" w14:textId="253832CD" w:rsidR="003F1252" w:rsidRPr="00B2036D" w:rsidRDefault="003F1252"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-Secretary Barbaro offered to be point of contact for event overall, and to help reach out to Francis/Jay for any more needed support. </w:t>
      </w:r>
    </w:p>
    <w:p w14:paraId="452D281D" w14:textId="77777777" w:rsidR="004C798A" w:rsidRPr="00B2036D" w:rsidRDefault="004C798A" w:rsidP="004C798A">
      <w:pPr>
        <w:spacing w:after="0" w:line="240" w:lineRule="auto"/>
        <w:rPr>
          <w:rFonts w:ascii="Century Gothic" w:eastAsia="Times New Roman" w:hAnsi="Century Gothic" w:cs="Times New Roman"/>
        </w:rPr>
      </w:pPr>
    </w:p>
    <w:p w14:paraId="7068C16A" w14:textId="1E8CFBD7" w:rsidR="004C798A" w:rsidRPr="00B2036D" w:rsidRDefault="004C798A"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b/>
          <w:bCs/>
          <w:color w:val="000000"/>
        </w:rPr>
        <w:t>Fire Department:</w:t>
      </w:r>
      <w:r w:rsidRPr="00B2036D">
        <w:rPr>
          <w:rFonts w:ascii="Century Gothic" w:eastAsia="Times New Roman" w:hAnsi="Century Gothic" w:cs="Times New Roman"/>
          <w:color w:val="000000"/>
        </w:rPr>
        <w:t> </w:t>
      </w:r>
      <w:r w:rsidR="003F1252" w:rsidRPr="00B2036D">
        <w:rPr>
          <w:rFonts w:ascii="Century Gothic" w:eastAsia="Times New Roman" w:hAnsi="Century Gothic" w:cs="Times New Roman"/>
          <w:color w:val="000000"/>
        </w:rPr>
        <w:t>President Murnan shared that on April 18</w:t>
      </w:r>
      <w:r w:rsidR="003F1252" w:rsidRPr="00B2036D">
        <w:rPr>
          <w:rFonts w:ascii="Century Gothic" w:eastAsia="Times New Roman" w:hAnsi="Century Gothic" w:cs="Times New Roman"/>
          <w:color w:val="000000"/>
          <w:vertAlign w:val="superscript"/>
        </w:rPr>
        <w:t>th</w:t>
      </w:r>
      <w:r w:rsidR="003F1252" w:rsidRPr="00B2036D">
        <w:rPr>
          <w:rFonts w:ascii="Century Gothic" w:eastAsia="Times New Roman" w:hAnsi="Century Gothic" w:cs="Times New Roman"/>
          <w:color w:val="000000"/>
        </w:rPr>
        <w:t xml:space="preserve"> Recruit NY event took place and no one came in. He stated it was a total failure. He also shared the chicken BBQ is coming up in May. He asked that the dumpster be emptied out before hand in preparation. </w:t>
      </w:r>
    </w:p>
    <w:p w14:paraId="21A623BA" w14:textId="74B9EC4B" w:rsidR="003F1252" w:rsidRPr="00B2036D" w:rsidRDefault="003F1252"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color w:val="000000"/>
        </w:rPr>
        <w:t>-Secretary Barbaro shared there was some traffic on the departments Facebook page with a focus on “</w:t>
      </w:r>
      <w:r w:rsidR="00102B5B" w:rsidRPr="00B2036D">
        <w:rPr>
          <w:rFonts w:ascii="Century Gothic" w:eastAsia="Times New Roman" w:hAnsi="Century Gothic" w:cs="Times New Roman"/>
          <w:color w:val="000000"/>
        </w:rPr>
        <w:t>F</w:t>
      </w:r>
      <w:r w:rsidRPr="00B2036D">
        <w:rPr>
          <w:rFonts w:ascii="Century Gothic" w:eastAsia="Times New Roman" w:hAnsi="Century Gothic" w:cs="Times New Roman"/>
          <w:color w:val="000000"/>
        </w:rPr>
        <w:t xml:space="preserve">irefighter Fridays” with over 3,000 views. But </w:t>
      </w:r>
      <w:proofErr w:type="gramStart"/>
      <w:r w:rsidRPr="00B2036D">
        <w:rPr>
          <w:rFonts w:ascii="Century Gothic" w:eastAsia="Times New Roman" w:hAnsi="Century Gothic" w:cs="Times New Roman"/>
          <w:color w:val="000000"/>
        </w:rPr>
        <w:t>sadly</w:t>
      </w:r>
      <w:proofErr w:type="gramEnd"/>
      <w:r w:rsidRPr="00B2036D">
        <w:rPr>
          <w:rFonts w:ascii="Century Gothic" w:eastAsia="Times New Roman" w:hAnsi="Century Gothic" w:cs="Times New Roman"/>
          <w:color w:val="000000"/>
        </w:rPr>
        <w:t xml:space="preserve"> it is not translating into people in the door. </w:t>
      </w:r>
    </w:p>
    <w:p w14:paraId="7E48C144" w14:textId="77777777" w:rsidR="003F1252" w:rsidRPr="00B2036D" w:rsidRDefault="003F1252" w:rsidP="004C798A">
      <w:pPr>
        <w:spacing w:line="240" w:lineRule="auto"/>
        <w:rPr>
          <w:rFonts w:ascii="Century Gothic" w:eastAsia="Times New Roman" w:hAnsi="Century Gothic" w:cs="Times New Roman"/>
          <w:color w:val="000000"/>
        </w:rPr>
      </w:pPr>
    </w:p>
    <w:p w14:paraId="5522A3F8"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b/>
          <w:bCs/>
          <w:color w:val="000000"/>
        </w:rPr>
        <w:t>Minutes: </w:t>
      </w:r>
      <w:r w:rsidRPr="00B2036D">
        <w:rPr>
          <w:rFonts w:ascii="Century Gothic" w:eastAsia="Times New Roman" w:hAnsi="Century Gothic" w:cs="Times New Roman"/>
          <w:bCs/>
          <w:color w:val="000000"/>
        </w:rPr>
        <w:t xml:space="preserve">Sent out to the commissioners via email, no feedback or corrections found. Approved via Roberts Rule of orders. </w:t>
      </w:r>
    </w:p>
    <w:p w14:paraId="60521211" w14:textId="4042EA1A" w:rsidR="00F97394" w:rsidRPr="00B2036D" w:rsidRDefault="004C798A" w:rsidP="004C798A">
      <w:pPr>
        <w:spacing w:line="240" w:lineRule="auto"/>
        <w:rPr>
          <w:rFonts w:ascii="Century Gothic" w:eastAsia="Times New Roman" w:hAnsi="Century Gothic" w:cs="Times New Roman"/>
          <w:bCs/>
          <w:color w:val="000000"/>
        </w:rPr>
      </w:pPr>
      <w:r w:rsidRPr="00B2036D">
        <w:rPr>
          <w:rFonts w:ascii="Century Gothic" w:eastAsia="Times New Roman" w:hAnsi="Century Gothic" w:cs="Times New Roman"/>
          <w:b/>
          <w:bCs/>
          <w:color w:val="000000"/>
        </w:rPr>
        <w:lastRenderedPageBreak/>
        <w:t xml:space="preserve">Membership: </w:t>
      </w:r>
      <w:r w:rsidR="00102B5B" w:rsidRPr="00B2036D">
        <w:rPr>
          <w:rFonts w:ascii="Century Gothic" w:eastAsia="Times New Roman" w:hAnsi="Century Gothic" w:cs="Times New Roman"/>
          <w:bCs/>
          <w:color w:val="000000"/>
        </w:rPr>
        <w:t xml:space="preserve">The committee did not meet this past month. However Chief Simmons does have the invoice from </w:t>
      </w:r>
      <w:r w:rsidR="00F97394" w:rsidRPr="00B2036D">
        <w:rPr>
          <w:rFonts w:ascii="Century Gothic" w:eastAsia="Times New Roman" w:hAnsi="Century Gothic" w:cs="Times New Roman"/>
          <w:bCs/>
          <w:color w:val="000000"/>
        </w:rPr>
        <w:t>8</w:t>
      </w:r>
      <w:r w:rsidR="00102B5B" w:rsidRPr="00B2036D">
        <w:rPr>
          <w:rFonts w:ascii="Century Gothic" w:eastAsia="Times New Roman" w:hAnsi="Century Gothic" w:cs="Times New Roman"/>
          <w:bCs/>
          <w:color w:val="000000"/>
        </w:rPr>
        <w:t xml:space="preserve"> members physicals. </w:t>
      </w:r>
      <w:r w:rsidR="00BE2556" w:rsidRPr="00B2036D">
        <w:rPr>
          <w:rFonts w:ascii="Century Gothic" w:eastAsia="Times New Roman" w:hAnsi="Century Gothic" w:cs="Times New Roman"/>
          <w:bCs/>
          <w:color w:val="000000"/>
        </w:rPr>
        <w:t xml:space="preserve"> </w:t>
      </w:r>
      <w:proofErr w:type="spellStart"/>
      <w:r w:rsidR="00BE2556" w:rsidRPr="00B2036D">
        <w:rPr>
          <w:rFonts w:ascii="Century Gothic" w:hAnsi="Century Gothic" w:cs="Calibri"/>
          <w:color w:val="000000"/>
        </w:rPr>
        <w:t>Occustar</w:t>
      </w:r>
      <w:proofErr w:type="spellEnd"/>
      <w:r w:rsidR="00BE2556" w:rsidRPr="00B2036D">
        <w:rPr>
          <w:rFonts w:ascii="Century Gothic" w:hAnsi="Century Gothic" w:cs="Calibri"/>
          <w:color w:val="000000"/>
        </w:rPr>
        <w:t xml:space="preserve"> invoice in for 8 members</w:t>
      </w:r>
      <w:r w:rsidR="00B2036D">
        <w:rPr>
          <w:rFonts w:ascii="Century Gothic" w:hAnsi="Century Gothic" w:cs="Calibri"/>
          <w:color w:val="000000"/>
        </w:rPr>
        <w:t xml:space="preserve"> are</w:t>
      </w:r>
      <w:r w:rsidR="00BE2556" w:rsidRPr="00B2036D">
        <w:rPr>
          <w:rFonts w:ascii="Century Gothic" w:hAnsi="Century Gothic" w:cs="Calibri"/>
          <w:color w:val="000000"/>
        </w:rPr>
        <w:t xml:space="preserve"> Steve Murnan, Scott Murnan, Ben Murnan, Shane Clement, Jud</w:t>
      </w:r>
      <w:r w:rsidR="00B2036D">
        <w:rPr>
          <w:rFonts w:ascii="Century Gothic" w:hAnsi="Century Gothic" w:cs="Calibri"/>
          <w:color w:val="000000"/>
        </w:rPr>
        <w:t>d</w:t>
      </w:r>
      <w:r w:rsidR="00BE2556" w:rsidRPr="00B2036D">
        <w:rPr>
          <w:rFonts w:ascii="Century Gothic" w:hAnsi="Century Gothic" w:cs="Calibri"/>
          <w:color w:val="000000"/>
        </w:rPr>
        <w:t xml:space="preserve"> Rockcastle, Billy Gasser, Jim Barden, George </w:t>
      </w:r>
      <w:r w:rsidR="00B2036D" w:rsidRPr="00B2036D">
        <w:rPr>
          <w:rFonts w:ascii="Century Gothic" w:hAnsi="Century Gothic" w:cs="Calibri"/>
          <w:color w:val="000000"/>
        </w:rPr>
        <w:t>Heissenberger</w:t>
      </w:r>
      <w:r w:rsidR="00BE2556" w:rsidRPr="00B2036D">
        <w:rPr>
          <w:rFonts w:ascii="Century Gothic" w:hAnsi="Century Gothic" w:cs="Calibri"/>
          <w:color w:val="000000"/>
        </w:rPr>
        <w:t>.</w:t>
      </w:r>
    </w:p>
    <w:p w14:paraId="73E30BA0" w14:textId="77777777" w:rsidR="004C798A" w:rsidRPr="00B2036D" w:rsidRDefault="004C798A" w:rsidP="004C798A">
      <w:pPr>
        <w:spacing w:after="0" w:line="240" w:lineRule="auto"/>
        <w:rPr>
          <w:rFonts w:ascii="Century Gothic" w:eastAsia="Times New Roman" w:hAnsi="Century Gothic" w:cs="Times New Roman"/>
        </w:rPr>
      </w:pPr>
    </w:p>
    <w:p w14:paraId="19386E24" w14:textId="77777777" w:rsidR="00B2036D" w:rsidRPr="00B2036D" w:rsidRDefault="004C798A" w:rsidP="004C798A">
      <w:pPr>
        <w:spacing w:line="240" w:lineRule="auto"/>
        <w:rPr>
          <w:rFonts w:ascii="Century Gothic" w:eastAsia="Times New Roman" w:hAnsi="Century Gothic" w:cs="Calibri"/>
          <w:color w:val="000000"/>
        </w:rPr>
      </w:pPr>
      <w:r w:rsidRPr="00B2036D">
        <w:rPr>
          <w:rFonts w:ascii="Century Gothic" w:eastAsia="Times New Roman" w:hAnsi="Century Gothic" w:cs="Times New Roman"/>
          <w:b/>
          <w:bCs/>
          <w:color w:val="000000"/>
        </w:rPr>
        <w:t>Chief’s Report: </w:t>
      </w:r>
      <w:r w:rsidRPr="00B2036D">
        <w:rPr>
          <w:rFonts w:ascii="Century Gothic" w:eastAsia="Times New Roman" w:hAnsi="Century Gothic" w:cs="Times New Roman"/>
          <w:color w:val="000000"/>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142"/>
        <w:gridCol w:w="714"/>
      </w:tblGrid>
      <w:tr w:rsidR="00B2036D" w:rsidRPr="00B2036D" w14:paraId="0778AFB2"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E62A6E"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b/>
                <w:bCs/>
                <w:color w:val="000000"/>
              </w:rPr>
              <w:t>March 2026 Incident Report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F67F26"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b/>
                <w:bCs/>
                <w:color w:val="000000"/>
              </w:rPr>
              <w:t>Total</w:t>
            </w:r>
          </w:p>
        </w:tc>
      </w:tr>
      <w:tr w:rsidR="00B2036D" w:rsidRPr="00B2036D" w14:paraId="2024EFAA"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F8FFCE"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Car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7A47E5"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1</w:t>
            </w:r>
          </w:p>
        </w:tc>
      </w:tr>
      <w:tr w:rsidR="00B2036D" w:rsidRPr="00B2036D" w14:paraId="675DA885"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0B0D92"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EMS Assist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47872"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2</w:t>
            </w:r>
          </w:p>
        </w:tc>
      </w:tr>
      <w:tr w:rsidR="00B2036D" w:rsidRPr="00B2036D" w14:paraId="19E02BCB"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16E0F1"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MVA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C0433B"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4</w:t>
            </w:r>
          </w:p>
        </w:tc>
      </w:tr>
      <w:tr w:rsidR="00B2036D" w:rsidRPr="00B2036D" w14:paraId="0148FEF9"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FCB9E0"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Outdoor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73A9E1"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2</w:t>
            </w:r>
          </w:p>
        </w:tc>
      </w:tr>
      <w:tr w:rsidR="00B2036D" w:rsidRPr="00B2036D" w14:paraId="7A9CCEA9"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A4EF3"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Wires Down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3BED5"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4</w:t>
            </w:r>
          </w:p>
        </w:tc>
      </w:tr>
      <w:tr w:rsidR="00B2036D" w:rsidRPr="00B2036D" w14:paraId="70DF5D18"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B12F10"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Auto Alarm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677AD0"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1</w:t>
            </w:r>
          </w:p>
        </w:tc>
      </w:tr>
      <w:tr w:rsidR="00B2036D" w:rsidRPr="00B2036D" w14:paraId="5F64F7C3"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035243"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Weather problem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77A796"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8</w:t>
            </w:r>
          </w:p>
        </w:tc>
      </w:tr>
      <w:tr w:rsidR="00B2036D" w:rsidRPr="00B2036D" w14:paraId="3C93FBC8"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81DE9D"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Standby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4600A7"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2</w:t>
            </w:r>
          </w:p>
        </w:tc>
      </w:tr>
      <w:tr w:rsidR="00B2036D" w:rsidRPr="00B2036D" w14:paraId="4E64A1D6"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EFDE7"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Chimney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CF3D04"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1</w:t>
            </w:r>
          </w:p>
        </w:tc>
      </w:tr>
      <w:tr w:rsidR="00B2036D" w:rsidRPr="00B2036D" w14:paraId="421F1012"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1715A"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Structure fire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63EAC"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1</w:t>
            </w:r>
          </w:p>
        </w:tc>
      </w:tr>
      <w:tr w:rsidR="00B2036D" w:rsidRPr="00B2036D" w14:paraId="1D99C701"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B8563C"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Gas leak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11185"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1</w:t>
            </w:r>
          </w:p>
        </w:tc>
      </w:tr>
      <w:tr w:rsidR="00B2036D" w:rsidRPr="00B2036D" w14:paraId="320D487A"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7420DF"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Water problem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51DC4A2"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4</w:t>
            </w:r>
          </w:p>
        </w:tc>
      </w:tr>
      <w:tr w:rsidR="00B2036D" w:rsidRPr="00B2036D" w14:paraId="3AE61A02" w14:textId="77777777" w:rsidTr="00B2036D">
        <w:trPr>
          <w:trHeight w:val="32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A2510E" w14:textId="77777777" w:rsidR="00B2036D" w:rsidRPr="00B2036D" w:rsidRDefault="00B2036D" w:rsidP="00B2036D">
            <w:pPr>
              <w:spacing w:after="0" w:line="240" w:lineRule="auto"/>
              <w:jc w:val="right"/>
              <w:rPr>
                <w:rFonts w:ascii="Century Gothic" w:eastAsia="Times New Roman" w:hAnsi="Century Gothic" w:cs="Times New Roman"/>
              </w:rPr>
            </w:pPr>
            <w:r w:rsidRPr="00B2036D">
              <w:rPr>
                <w:rFonts w:ascii="Century Gothic" w:eastAsia="Times New Roman" w:hAnsi="Century Gothic"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0C4CAB"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b/>
                <w:bCs/>
                <w:color w:val="000000"/>
              </w:rPr>
              <w:t>31</w:t>
            </w:r>
          </w:p>
        </w:tc>
      </w:tr>
    </w:tbl>
    <w:p w14:paraId="2880890F" w14:textId="076C2FB8" w:rsidR="00B2036D" w:rsidRPr="00B2036D" w:rsidRDefault="00B2036D" w:rsidP="00B2036D">
      <w:pPr>
        <w:spacing w:after="240" w:line="240" w:lineRule="auto"/>
        <w:rPr>
          <w:rFonts w:ascii="Century Gothic" w:eastAsia="Times New Roman" w:hAnsi="Century Gothic" w:cs="Times New Roman"/>
        </w:rPr>
      </w:pPr>
    </w:p>
    <w:p w14:paraId="6616BF1E" w14:textId="77777777" w:rsidR="00B2036D" w:rsidRPr="00B2036D" w:rsidRDefault="00B2036D" w:rsidP="00B2036D">
      <w:pPr>
        <w:spacing w:after="0" w:line="240" w:lineRule="auto"/>
        <w:ind w:left="720"/>
        <w:rPr>
          <w:rFonts w:ascii="Century Gothic" w:eastAsia="Times New Roman" w:hAnsi="Century Gothic" w:cs="Times New Roman"/>
        </w:rPr>
      </w:pPr>
      <w:r w:rsidRPr="00B2036D">
        <w:rPr>
          <w:rFonts w:ascii="Century Gothic" w:eastAsia="Times New Roman" w:hAnsi="Century Gothic" w:cs="Calibri"/>
          <w:color w:val="000000"/>
        </w:rPr>
        <w:t>•</w:t>
      </w:r>
      <w:r w:rsidRPr="00B2036D">
        <w:rPr>
          <w:rFonts w:ascii="Century Gothic" w:eastAsia="Times New Roman" w:hAnsi="Century Gothic" w:cs="Calibri"/>
          <w:color w:val="000000"/>
        </w:rPr>
        <w:tab/>
        <w:t>2026 Year-To-Date: 68</w:t>
      </w:r>
    </w:p>
    <w:p w14:paraId="11AEC45B" w14:textId="77777777" w:rsidR="00B2036D" w:rsidRPr="00B2036D" w:rsidRDefault="00B2036D" w:rsidP="00B2036D">
      <w:pPr>
        <w:spacing w:line="240" w:lineRule="auto"/>
        <w:ind w:left="720"/>
        <w:rPr>
          <w:rFonts w:ascii="Century Gothic" w:eastAsia="Times New Roman" w:hAnsi="Century Gothic" w:cs="Times New Roman"/>
        </w:rPr>
      </w:pPr>
      <w:r w:rsidRPr="00B2036D">
        <w:rPr>
          <w:rFonts w:ascii="Century Gothic" w:eastAsia="Times New Roman" w:hAnsi="Century Gothic" w:cs="Calibri"/>
          <w:color w:val="000000"/>
        </w:rPr>
        <w:t>•</w:t>
      </w:r>
      <w:r w:rsidRPr="00B2036D">
        <w:rPr>
          <w:rFonts w:ascii="Century Gothic" w:eastAsia="Times New Roman" w:hAnsi="Century Gothic" w:cs="Calibri"/>
          <w:color w:val="000000"/>
        </w:rPr>
        <w:tab/>
        <w:t>For comparison:  2025 Total calls: 56</w:t>
      </w:r>
    </w:p>
    <w:p w14:paraId="78AFA475" w14:textId="77777777" w:rsidR="00B2036D" w:rsidRPr="00B2036D" w:rsidRDefault="00B2036D" w:rsidP="00B2036D">
      <w:pPr>
        <w:spacing w:after="0" w:line="240" w:lineRule="auto"/>
        <w:rPr>
          <w:rFonts w:ascii="Century Gothic" w:eastAsia="Times New Roman" w:hAnsi="Century Gothic" w:cs="Times New Roman"/>
        </w:rPr>
      </w:pPr>
    </w:p>
    <w:p w14:paraId="05450EB3" w14:textId="77777777" w:rsidR="00B2036D" w:rsidRPr="00B2036D" w:rsidRDefault="00B2036D" w:rsidP="00B2036D">
      <w:pPr>
        <w:spacing w:line="240" w:lineRule="auto"/>
        <w:rPr>
          <w:rFonts w:ascii="Century Gothic" w:eastAsia="Times New Roman" w:hAnsi="Century Gothic" w:cs="Times New Roman"/>
        </w:rPr>
      </w:pPr>
      <w:r w:rsidRPr="00B2036D">
        <w:rPr>
          <w:rFonts w:ascii="Century Gothic" w:eastAsia="Times New Roman" w:hAnsi="Century Gothic" w:cs="Calibri"/>
          <w:b/>
          <w:bCs/>
          <w:color w:val="000000"/>
          <w:u w:val="single"/>
        </w:rPr>
        <w:t>Events – Operations - Correspondence:</w:t>
      </w:r>
      <w:r w:rsidRPr="00B2036D">
        <w:rPr>
          <w:rFonts w:ascii="Century Gothic" w:eastAsia="Times New Roman" w:hAnsi="Century Gothic" w:cs="Calibri"/>
          <w:b/>
          <w:bCs/>
          <w:color w:val="000000"/>
        </w:rPr>
        <w:t>  </w:t>
      </w:r>
    </w:p>
    <w:p w14:paraId="65E55E6E" w14:textId="4CF63461" w:rsidR="00B2036D" w:rsidRPr="00B2036D" w:rsidRDefault="00B2036D" w:rsidP="00B2036D">
      <w:pPr>
        <w:numPr>
          <w:ilvl w:val="0"/>
          <w:numId w:val="3"/>
        </w:numPr>
        <w:spacing w:after="0" w:line="240" w:lineRule="auto"/>
        <w:textAlignment w:val="baseline"/>
        <w:rPr>
          <w:rFonts w:ascii="Century Gothic" w:eastAsia="Times New Roman" w:hAnsi="Century Gothic" w:cs="Calibri"/>
          <w:color w:val="000000"/>
        </w:rPr>
      </w:pPr>
      <w:r w:rsidRPr="00B2036D">
        <w:rPr>
          <w:rFonts w:ascii="Century Gothic" w:eastAsia="Times New Roman" w:hAnsi="Century Gothic" w:cs="Calibri"/>
          <w:color w:val="000000"/>
        </w:rPr>
        <w:t>April 18th 10am-2pm recruit NY </w:t>
      </w:r>
    </w:p>
    <w:p w14:paraId="2B649D38" w14:textId="77777777" w:rsidR="00B2036D" w:rsidRPr="00B2036D" w:rsidRDefault="00B2036D" w:rsidP="00B2036D">
      <w:pPr>
        <w:spacing w:line="240" w:lineRule="auto"/>
        <w:rPr>
          <w:rFonts w:ascii="Century Gothic" w:eastAsia="Times New Roman" w:hAnsi="Century Gothic" w:cs="Times New Roman"/>
        </w:rPr>
      </w:pPr>
      <w:r w:rsidRPr="00B2036D">
        <w:rPr>
          <w:rFonts w:ascii="Century Gothic" w:eastAsia="Times New Roman" w:hAnsi="Century Gothic" w:cs="Calibri"/>
          <w:b/>
          <w:bCs/>
          <w:color w:val="000000"/>
          <w:u w:val="single"/>
        </w:rPr>
        <w:t>Training:</w:t>
      </w:r>
      <w:r w:rsidRPr="00B2036D">
        <w:rPr>
          <w:rFonts w:ascii="Century Gothic" w:eastAsia="Times New Roman" w:hAnsi="Century Gothic" w:cs="Calibri"/>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776"/>
        <w:gridCol w:w="3152"/>
      </w:tblGrid>
      <w:tr w:rsidR="00B2036D" w:rsidRPr="00B2036D" w14:paraId="14C6890A" w14:textId="77777777" w:rsidTr="00B2036D">
        <w:trPr>
          <w:trHeight w:val="315"/>
        </w:trPr>
        <w:tc>
          <w:tcPr>
            <w:tcW w:w="0" w:type="auto"/>
            <w:tcBorders>
              <w:bottom w:val="single" w:sz="4" w:space="0" w:color="000000"/>
            </w:tcBorders>
            <w:tcMar>
              <w:top w:w="0" w:type="dxa"/>
              <w:left w:w="115" w:type="dxa"/>
              <w:bottom w:w="0" w:type="dxa"/>
              <w:right w:w="115" w:type="dxa"/>
            </w:tcMar>
            <w:vAlign w:val="bottom"/>
            <w:hideMark/>
          </w:tcPr>
          <w:p w14:paraId="4DF03F77"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b/>
                <w:bCs/>
                <w:color w:val="000000"/>
              </w:rPr>
              <w:t>April </w:t>
            </w:r>
          </w:p>
        </w:tc>
        <w:tc>
          <w:tcPr>
            <w:tcW w:w="0" w:type="auto"/>
            <w:tcBorders>
              <w:bottom w:val="single" w:sz="4" w:space="0" w:color="000000"/>
            </w:tcBorders>
            <w:tcMar>
              <w:top w:w="0" w:type="dxa"/>
              <w:left w:w="115" w:type="dxa"/>
              <w:bottom w:w="0" w:type="dxa"/>
              <w:right w:w="115" w:type="dxa"/>
            </w:tcMar>
            <w:vAlign w:val="bottom"/>
            <w:hideMark/>
          </w:tcPr>
          <w:p w14:paraId="14BF9512" w14:textId="77777777" w:rsidR="00B2036D" w:rsidRPr="00B2036D" w:rsidRDefault="00B2036D" w:rsidP="00B2036D">
            <w:pPr>
              <w:spacing w:after="0" w:line="240" w:lineRule="auto"/>
              <w:rPr>
                <w:rFonts w:ascii="Century Gothic" w:eastAsia="Times New Roman" w:hAnsi="Century Gothic" w:cs="Times New Roman"/>
              </w:rPr>
            </w:pPr>
          </w:p>
        </w:tc>
      </w:tr>
      <w:tr w:rsidR="00B2036D" w:rsidRPr="00B2036D" w14:paraId="28E17428" w14:textId="77777777" w:rsidTr="00B2036D">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F8412A3"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8CBAE10"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D0D0D"/>
              </w:rPr>
              <w:t>Portable Pumps</w:t>
            </w:r>
          </w:p>
        </w:tc>
      </w:tr>
      <w:tr w:rsidR="00B2036D" w:rsidRPr="00B2036D" w14:paraId="512DBBE1" w14:textId="77777777" w:rsidTr="00B2036D">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C31DBED"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FCEF22E"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D0D0D"/>
              </w:rPr>
              <w:t xml:space="preserve">Tour at </w:t>
            </w:r>
            <w:proofErr w:type="spellStart"/>
            <w:r w:rsidRPr="00B2036D">
              <w:rPr>
                <w:rFonts w:ascii="Century Gothic" w:eastAsia="Times New Roman" w:hAnsi="Century Gothic" w:cs="Calibri"/>
                <w:color w:val="0D0D0D"/>
              </w:rPr>
              <w:t>Sunnking</w:t>
            </w:r>
            <w:proofErr w:type="spellEnd"/>
            <w:r w:rsidRPr="00B2036D">
              <w:rPr>
                <w:rFonts w:ascii="Century Gothic" w:eastAsia="Times New Roman" w:hAnsi="Century Gothic" w:cs="Calibri"/>
                <w:color w:val="0D0D0D"/>
              </w:rPr>
              <w:t xml:space="preserve"> (</w:t>
            </w:r>
            <w:proofErr w:type="spellStart"/>
            <w:r w:rsidRPr="00B2036D">
              <w:rPr>
                <w:rFonts w:ascii="Century Gothic" w:eastAsia="Times New Roman" w:hAnsi="Century Gothic" w:cs="Calibri"/>
                <w:color w:val="0D0D0D"/>
              </w:rPr>
              <w:t>Crosman</w:t>
            </w:r>
            <w:proofErr w:type="spellEnd"/>
            <w:r w:rsidRPr="00B2036D">
              <w:rPr>
                <w:rFonts w:ascii="Century Gothic" w:eastAsia="Times New Roman" w:hAnsi="Century Gothic" w:cs="Calibri"/>
                <w:color w:val="0D0D0D"/>
              </w:rPr>
              <w:t>)</w:t>
            </w:r>
          </w:p>
        </w:tc>
      </w:tr>
      <w:tr w:rsidR="00B2036D" w:rsidRPr="00B2036D" w14:paraId="72DF82AA" w14:textId="77777777" w:rsidTr="00B2036D">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28D9987"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D47B45F"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Truck Check</w:t>
            </w:r>
          </w:p>
        </w:tc>
      </w:tr>
      <w:tr w:rsidR="00B2036D" w:rsidRPr="00B2036D" w14:paraId="06F56985" w14:textId="77777777" w:rsidTr="00B2036D">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3A4B22A" w14:textId="77777777" w:rsidR="00B2036D" w:rsidRPr="00B2036D" w:rsidRDefault="00B2036D" w:rsidP="00B2036D">
            <w:pPr>
              <w:spacing w:after="0" w:line="240" w:lineRule="auto"/>
              <w:jc w:val="center"/>
              <w:rPr>
                <w:rFonts w:ascii="Century Gothic" w:eastAsia="Times New Roman" w:hAnsi="Century Gothic" w:cs="Times New Roman"/>
              </w:rPr>
            </w:pPr>
            <w:r w:rsidRPr="00B2036D">
              <w:rPr>
                <w:rFonts w:ascii="Century Gothic" w:eastAsia="Times New Roman" w:hAnsi="Century Gothic" w:cs="Calibri"/>
                <w:color w:val="000000"/>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053B937" w14:textId="77777777" w:rsidR="00B2036D" w:rsidRPr="00B2036D" w:rsidRDefault="00B2036D" w:rsidP="00B2036D">
            <w:pPr>
              <w:spacing w:after="0" w:line="240" w:lineRule="auto"/>
              <w:rPr>
                <w:rFonts w:ascii="Century Gothic" w:eastAsia="Times New Roman" w:hAnsi="Century Gothic" w:cs="Times New Roman"/>
              </w:rPr>
            </w:pPr>
            <w:r w:rsidRPr="00B2036D">
              <w:rPr>
                <w:rFonts w:ascii="Century Gothic" w:eastAsia="Times New Roman" w:hAnsi="Century Gothic" w:cs="Calibri"/>
                <w:color w:val="000000"/>
              </w:rPr>
              <w:t>Brush truck operations </w:t>
            </w:r>
          </w:p>
        </w:tc>
      </w:tr>
      <w:tr w:rsidR="00B2036D" w:rsidRPr="00B2036D" w14:paraId="353DC95D" w14:textId="77777777" w:rsidTr="00B2036D">
        <w:trPr>
          <w:trHeight w:val="34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FDDD46F" w14:textId="77777777" w:rsidR="00B2036D" w:rsidRPr="00B2036D" w:rsidRDefault="00B2036D" w:rsidP="00B2036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C2B53E1" w14:textId="77777777" w:rsidR="00B2036D" w:rsidRPr="00B2036D" w:rsidRDefault="00B2036D" w:rsidP="00B2036D">
            <w:pPr>
              <w:spacing w:after="0" w:line="240" w:lineRule="auto"/>
              <w:rPr>
                <w:rFonts w:ascii="Century Gothic" w:eastAsia="Times New Roman" w:hAnsi="Century Gothic" w:cs="Times New Roman"/>
              </w:rPr>
            </w:pPr>
          </w:p>
        </w:tc>
      </w:tr>
    </w:tbl>
    <w:p w14:paraId="0D57A3EA" w14:textId="553C5625" w:rsidR="00B2036D" w:rsidRPr="00B2036D" w:rsidRDefault="00B2036D" w:rsidP="00B2036D">
      <w:pPr>
        <w:spacing w:after="240" w:line="240" w:lineRule="auto"/>
        <w:rPr>
          <w:rFonts w:ascii="Century Gothic" w:eastAsia="Times New Roman" w:hAnsi="Century Gothic" w:cs="Times New Roman"/>
        </w:rPr>
      </w:pPr>
    </w:p>
    <w:p w14:paraId="7637FE2E" w14:textId="77777777" w:rsidR="00B2036D" w:rsidRPr="00B2036D" w:rsidRDefault="00B2036D" w:rsidP="00B2036D">
      <w:pPr>
        <w:spacing w:line="240" w:lineRule="auto"/>
        <w:rPr>
          <w:rFonts w:ascii="Century Gothic" w:eastAsia="Times New Roman" w:hAnsi="Century Gothic" w:cs="Times New Roman"/>
        </w:rPr>
      </w:pPr>
      <w:r w:rsidRPr="00B2036D">
        <w:rPr>
          <w:rFonts w:ascii="Century Gothic" w:eastAsia="Times New Roman" w:hAnsi="Century Gothic" w:cs="Calibri"/>
          <w:b/>
          <w:bCs/>
          <w:color w:val="000000"/>
          <w:u w:val="single"/>
        </w:rPr>
        <w:t>Testing/Maintenance:</w:t>
      </w:r>
    </w:p>
    <w:p w14:paraId="0A704D4C" w14:textId="30032165" w:rsidR="004C798A" w:rsidRPr="00B2036D" w:rsidRDefault="00B2036D" w:rsidP="004C798A">
      <w:pPr>
        <w:numPr>
          <w:ilvl w:val="0"/>
          <w:numId w:val="4"/>
        </w:numPr>
        <w:spacing w:after="0" w:line="240" w:lineRule="auto"/>
        <w:textAlignment w:val="baseline"/>
        <w:rPr>
          <w:rFonts w:ascii="Century Gothic" w:eastAsia="Times New Roman" w:hAnsi="Century Gothic" w:cs="Calibri"/>
          <w:color w:val="000000"/>
        </w:rPr>
      </w:pPr>
      <w:r w:rsidRPr="00B2036D">
        <w:rPr>
          <w:rFonts w:ascii="Century Gothic" w:eastAsia="Times New Roman" w:hAnsi="Century Gothic" w:cs="Calibri"/>
          <w:color w:val="000000"/>
        </w:rPr>
        <w:t xml:space="preserve">Hose and ladder testing schedule (Received a quote from US Fire Services) </w:t>
      </w:r>
    </w:p>
    <w:p w14:paraId="11520898" w14:textId="77777777" w:rsidR="004C798A" w:rsidRPr="00B2036D" w:rsidRDefault="004C798A" w:rsidP="004C798A">
      <w:pPr>
        <w:spacing w:after="0" w:line="240" w:lineRule="auto"/>
        <w:rPr>
          <w:rFonts w:ascii="Century Gothic" w:eastAsia="Times New Roman" w:hAnsi="Century Gothic" w:cs="Times New Roman"/>
        </w:rPr>
      </w:pPr>
    </w:p>
    <w:p w14:paraId="13207A9A" w14:textId="77777777" w:rsidR="004C798A" w:rsidRPr="00B2036D" w:rsidRDefault="004C798A" w:rsidP="004C798A">
      <w:pPr>
        <w:spacing w:after="0" w:line="240" w:lineRule="auto"/>
        <w:rPr>
          <w:rFonts w:ascii="Century Gothic" w:eastAsia="Times New Roman" w:hAnsi="Century Gothic" w:cs="Times New Roman"/>
        </w:rPr>
      </w:pPr>
    </w:p>
    <w:p w14:paraId="4A751FAD" w14:textId="77777777" w:rsidR="00B2036D" w:rsidRPr="00B2036D" w:rsidRDefault="004C798A" w:rsidP="00B2036D">
      <w:pPr>
        <w:pStyle w:val="NormalWeb"/>
        <w:spacing w:before="0" w:beforeAutospacing="0" w:after="160" w:afterAutospacing="0"/>
        <w:rPr>
          <w:rFonts w:ascii="Century Gothic" w:hAnsi="Century Gothic"/>
          <w:color w:val="000000"/>
          <w:sz w:val="22"/>
          <w:szCs w:val="22"/>
        </w:rPr>
      </w:pPr>
      <w:r w:rsidRPr="00B2036D">
        <w:rPr>
          <w:rFonts w:ascii="Century Gothic" w:hAnsi="Century Gothic"/>
          <w:b/>
          <w:bCs/>
          <w:color w:val="000000"/>
          <w:sz w:val="22"/>
          <w:szCs w:val="22"/>
        </w:rPr>
        <w:lastRenderedPageBreak/>
        <w:t>Apparatus</w:t>
      </w:r>
      <w:r w:rsidRPr="00B2036D">
        <w:rPr>
          <w:rFonts w:ascii="Century Gothic" w:hAnsi="Century Gothic"/>
          <w:color w:val="000000"/>
          <w:sz w:val="22"/>
          <w:szCs w:val="22"/>
        </w:rPr>
        <w:t>:</w:t>
      </w:r>
    </w:p>
    <w:p w14:paraId="773721A3" w14:textId="79263967" w:rsidR="00B2036D" w:rsidRPr="00B2036D" w:rsidRDefault="00B2036D" w:rsidP="00B2036D">
      <w:pPr>
        <w:pStyle w:val="NormalWeb"/>
        <w:spacing w:before="0" w:beforeAutospacing="0" w:after="160" w:afterAutospacing="0"/>
        <w:rPr>
          <w:rFonts w:ascii="Century Gothic" w:hAnsi="Century Gothic"/>
          <w:sz w:val="22"/>
          <w:szCs w:val="22"/>
        </w:rPr>
      </w:pPr>
      <w:r w:rsidRPr="00B2036D">
        <w:rPr>
          <w:rFonts w:ascii="Century Gothic" w:hAnsi="Century Gothic"/>
          <w:color w:val="000000"/>
          <w:sz w:val="22"/>
          <w:szCs w:val="22"/>
        </w:rPr>
        <w:t xml:space="preserve"> </w:t>
      </w:r>
      <w:r w:rsidRPr="00B2036D">
        <w:rPr>
          <w:rFonts w:ascii="Century Gothic" w:hAnsi="Century Gothic" w:cs="Calibri"/>
          <w:b/>
          <w:bCs/>
          <w:color w:val="000000"/>
          <w:sz w:val="22"/>
          <w:szCs w:val="22"/>
        </w:rPr>
        <w:t xml:space="preserve">711: </w:t>
      </w:r>
      <w:r w:rsidRPr="00B2036D">
        <w:rPr>
          <w:rFonts w:ascii="Century Gothic" w:hAnsi="Century Gothic" w:cs="Calibri"/>
          <w:color w:val="000000"/>
          <w:sz w:val="22"/>
          <w:szCs w:val="22"/>
        </w:rPr>
        <w:t>needs new master discharge valve. Quote sent to Geoff </w:t>
      </w:r>
    </w:p>
    <w:p w14:paraId="1912640D" w14:textId="7F7EB9C5" w:rsidR="00B2036D" w:rsidRPr="00B2036D" w:rsidRDefault="00B2036D" w:rsidP="00B2036D">
      <w:pPr>
        <w:spacing w:line="240" w:lineRule="auto"/>
        <w:rPr>
          <w:rFonts w:ascii="Century Gothic" w:eastAsia="Times New Roman" w:hAnsi="Century Gothic" w:cs="Times New Roman"/>
        </w:rPr>
      </w:pPr>
      <w:r w:rsidRPr="00B2036D">
        <w:rPr>
          <w:rFonts w:ascii="Century Gothic" w:eastAsia="Times New Roman" w:hAnsi="Century Gothic" w:cs="Calibri"/>
          <w:b/>
          <w:bCs/>
          <w:color w:val="000000"/>
        </w:rPr>
        <w:t>712:  nothing at this time</w:t>
      </w:r>
    </w:p>
    <w:p w14:paraId="719507AF" w14:textId="77777777" w:rsidR="00B2036D" w:rsidRPr="00B2036D" w:rsidRDefault="00B2036D" w:rsidP="00B2036D">
      <w:pPr>
        <w:spacing w:line="240" w:lineRule="auto"/>
        <w:rPr>
          <w:rFonts w:ascii="Century Gothic" w:eastAsia="Times New Roman" w:hAnsi="Century Gothic" w:cs="Times New Roman"/>
        </w:rPr>
      </w:pPr>
      <w:r w:rsidRPr="00B2036D">
        <w:rPr>
          <w:rFonts w:ascii="Century Gothic" w:eastAsia="Times New Roman" w:hAnsi="Century Gothic" w:cs="Calibri"/>
          <w:b/>
          <w:bCs/>
          <w:color w:val="000000"/>
        </w:rPr>
        <w:t>751:</w:t>
      </w:r>
      <w:r w:rsidRPr="00B2036D">
        <w:rPr>
          <w:rFonts w:ascii="Century Gothic" w:eastAsia="Times New Roman" w:hAnsi="Century Gothic" w:cs="Calibri"/>
          <w:color w:val="000000"/>
        </w:rPr>
        <w:t xml:space="preserve"> needs maintenance done and inspection. Can we send it </w:t>
      </w:r>
      <w:proofErr w:type="spellStart"/>
      <w:r w:rsidRPr="00B2036D">
        <w:rPr>
          <w:rFonts w:ascii="Century Gothic" w:eastAsia="Times New Roman" w:hAnsi="Century Gothic" w:cs="Calibri"/>
          <w:color w:val="000000"/>
        </w:rPr>
        <w:t>magure</w:t>
      </w:r>
      <w:proofErr w:type="spellEnd"/>
      <w:r w:rsidRPr="00B2036D">
        <w:rPr>
          <w:rFonts w:ascii="Century Gothic" w:eastAsia="Times New Roman" w:hAnsi="Century Gothic" w:cs="Calibri"/>
          <w:color w:val="000000"/>
        </w:rPr>
        <w:t xml:space="preserve"> ford instead of </w:t>
      </w:r>
      <w:proofErr w:type="spellStart"/>
      <w:proofErr w:type="gramStart"/>
      <w:r w:rsidRPr="00B2036D">
        <w:rPr>
          <w:rFonts w:ascii="Century Gothic" w:eastAsia="Times New Roman" w:hAnsi="Century Gothic" w:cs="Calibri"/>
          <w:color w:val="000000"/>
        </w:rPr>
        <w:t>firematic</w:t>
      </w:r>
      <w:proofErr w:type="spellEnd"/>
      <w:proofErr w:type="gramEnd"/>
      <w:r w:rsidRPr="00B2036D">
        <w:rPr>
          <w:rFonts w:ascii="Century Gothic" w:eastAsia="Times New Roman" w:hAnsi="Century Gothic" w:cs="Calibri"/>
          <w:color w:val="000000"/>
        </w:rPr>
        <w:t> </w:t>
      </w:r>
    </w:p>
    <w:p w14:paraId="7D54B0EB" w14:textId="79076DF7" w:rsidR="00B2036D" w:rsidRPr="00B2036D" w:rsidRDefault="00B2036D" w:rsidP="00B2036D">
      <w:pPr>
        <w:spacing w:line="240" w:lineRule="auto"/>
        <w:rPr>
          <w:rFonts w:ascii="Century Gothic" w:eastAsia="Times New Roman" w:hAnsi="Century Gothic" w:cs="Times New Roman"/>
        </w:rPr>
      </w:pPr>
      <w:r w:rsidRPr="00B2036D">
        <w:rPr>
          <w:rFonts w:ascii="Century Gothic" w:eastAsia="Times New Roman" w:hAnsi="Century Gothic" w:cs="Calibri"/>
          <w:b/>
          <w:bCs/>
          <w:color w:val="000000"/>
        </w:rPr>
        <w:t>752: nothing at this time</w:t>
      </w:r>
    </w:p>
    <w:p w14:paraId="35141A63" w14:textId="11BB03BC" w:rsidR="00B2036D" w:rsidRPr="00B2036D" w:rsidRDefault="00B2036D" w:rsidP="00B2036D">
      <w:pPr>
        <w:spacing w:line="240" w:lineRule="auto"/>
        <w:rPr>
          <w:rFonts w:ascii="Century Gothic" w:eastAsia="Times New Roman" w:hAnsi="Century Gothic" w:cs="Times New Roman"/>
        </w:rPr>
      </w:pPr>
      <w:r w:rsidRPr="00B2036D">
        <w:rPr>
          <w:rFonts w:ascii="Century Gothic" w:eastAsia="Times New Roman" w:hAnsi="Century Gothic" w:cs="Calibri"/>
          <w:b/>
          <w:bCs/>
          <w:color w:val="000000"/>
        </w:rPr>
        <w:t>741:  nothing at this time</w:t>
      </w:r>
    </w:p>
    <w:p w14:paraId="5F451AE9" w14:textId="433E2635" w:rsidR="00B2036D" w:rsidRPr="00B2036D" w:rsidRDefault="00B2036D" w:rsidP="00B2036D">
      <w:pPr>
        <w:spacing w:line="240" w:lineRule="auto"/>
        <w:rPr>
          <w:rFonts w:ascii="Century Gothic" w:eastAsia="Times New Roman" w:hAnsi="Century Gothic" w:cs="Times New Roman"/>
        </w:rPr>
      </w:pPr>
      <w:r w:rsidRPr="00B2036D">
        <w:rPr>
          <w:rFonts w:ascii="Century Gothic" w:eastAsia="Times New Roman" w:hAnsi="Century Gothic" w:cs="Calibri"/>
          <w:b/>
          <w:bCs/>
          <w:color w:val="000000"/>
        </w:rPr>
        <w:t>70 Chief: nothing at this time</w:t>
      </w:r>
    </w:p>
    <w:p w14:paraId="197F048B" w14:textId="38DE1719" w:rsidR="00B2036D" w:rsidRDefault="00B2036D" w:rsidP="004C798A">
      <w:pPr>
        <w:spacing w:line="240" w:lineRule="auto"/>
        <w:rPr>
          <w:rFonts w:ascii="Century Gothic" w:eastAsia="Times New Roman" w:hAnsi="Century Gothic" w:cs="Times New Roman"/>
          <w:color w:val="000000"/>
        </w:rPr>
      </w:pPr>
    </w:p>
    <w:p w14:paraId="600C0F14" w14:textId="549CABFE" w:rsidR="004C798A" w:rsidRPr="00B2036D" w:rsidRDefault="004C798A"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color w:val="000000"/>
        </w:rPr>
        <w:t xml:space="preserve"> </w:t>
      </w:r>
      <w:r w:rsidR="00F97394" w:rsidRPr="00B2036D">
        <w:rPr>
          <w:rFonts w:ascii="Century Gothic" w:eastAsia="Times New Roman" w:hAnsi="Century Gothic" w:cs="Times New Roman"/>
          <w:color w:val="000000"/>
        </w:rPr>
        <w:t xml:space="preserve">Chief Simmons- suggested to send vehicles to McGuire for Maintenance. Trailer tires discussed as they are 20 years old. Chief Simmons confirmed we own the boat as well. He discussed the need for lights and reflective stickering on the trailer itself as well. </w:t>
      </w:r>
    </w:p>
    <w:p w14:paraId="722E8C77" w14:textId="1EA47415" w:rsidR="00F97394" w:rsidRPr="00B2036D" w:rsidRDefault="00F97394"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-Commissioner Duvall asked about doing the tires in house to save on cost/time. </w:t>
      </w:r>
    </w:p>
    <w:p w14:paraId="26061BAD" w14:textId="1625AF0D" w:rsidR="00F97394" w:rsidRPr="00B2036D" w:rsidRDefault="00F97394"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-It was shared that Parment</w:t>
      </w:r>
      <w:r w:rsidR="00191D7B">
        <w:rPr>
          <w:rFonts w:ascii="Century Gothic" w:eastAsia="Times New Roman" w:hAnsi="Century Gothic" w:cs="Times New Roman"/>
        </w:rPr>
        <w:t>0</w:t>
      </w:r>
      <w:r w:rsidRPr="00B2036D">
        <w:rPr>
          <w:rFonts w:ascii="Century Gothic" w:eastAsia="Times New Roman" w:hAnsi="Century Gothic" w:cs="Times New Roman"/>
        </w:rPr>
        <w:t xml:space="preserve">rs in Geneva can price them out. </w:t>
      </w:r>
    </w:p>
    <w:p w14:paraId="34D2DFE2" w14:textId="126EB027" w:rsidR="00F97394" w:rsidRPr="00B2036D" w:rsidRDefault="00F97394"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-Board discussed new tires and rims and just go with getting both done for the right price. </w:t>
      </w:r>
    </w:p>
    <w:p w14:paraId="3B689053" w14:textId="1D94B3FA" w:rsidR="00F97394" w:rsidRPr="00B2036D" w:rsidRDefault="00F97394"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-Commissioner Duvall said they can go to tractor supply for tires. </w:t>
      </w:r>
    </w:p>
    <w:p w14:paraId="6CC93078" w14:textId="6EFE7755" w:rsidR="00F97394" w:rsidRPr="00B2036D" w:rsidRDefault="00F97394"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-Motion </w:t>
      </w:r>
      <w:r w:rsidR="00D80F77" w:rsidRPr="00B2036D">
        <w:rPr>
          <w:rFonts w:ascii="Century Gothic" w:eastAsia="Times New Roman" w:hAnsi="Century Gothic" w:cs="Times New Roman"/>
        </w:rPr>
        <w:t xml:space="preserve">not to exceed $650 for the 3 tires made by Commissioner Duvall. Seconded by Chairperson Cavagnaro. </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D80F77" w:rsidRPr="00B2036D" w14:paraId="6BABDD51"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441BAA" w14:textId="77777777" w:rsidR="00D80F77" w:rsidRPr="00B2036D" w:rsidRDefault="00D80F77" w:rsidP="00FE1E79">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E5F5DD" w14:textId="77777777" w:rsidR="00D80F77" w:rsidRPr="00B2036D" w:rsidRDefault="00D80F7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160676" w14:textId="77777777" w:rsidR="00D80F77" w:rsidRPr="00B2036D" w:rsidRDefault="00D80F7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2BB46" w14:textId="77777777" w:rsidR="00D80F77" w:rsidRPr="00B2036D" w:rsidRDefault="00D80F77" w:rsidP="00FE1E79">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D7678A" w14:textId="77777777" w:rsidR="00D80F77" w:rsidRPr="00B2036D" w:rsidRDefault="00D80F77" w:rsidP="00FE1E79">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ABSENT</w:t>
            </w:r>
          </w:p>
        </w:tc>
      </w:tr>
      <w:tr w:rsidR="00D80F77" w:rsidRPr="00B2036D" w14:paraId="209BDD2A"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565181" w14:textId="77777777" w:rsidR="00D80F77" w:rsidRPr="00B2036D" w:rsidRDefault="00D80F7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819D0C" w14:textId="77777777" w:rsidR="00D80F77" w:rsidRPr="00B2036D" w:rsidRDefault="00D80F7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72D7BB" w14:textId="77777777" w:rsidR="00D80F77" w:rsidRPr="00B2036D" w:rsidRDefault="00D80F7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CB233C" w14:textId="77777777" w:rsidR="00D80F77" w:rsidRPr="00B2036D" w:rsidRDefault="00D80F7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1389D6" w14:textId="77777777" w:rsidR="00D80F77" w:rsidRPr="00B2036D" w:rsidRDefault="00D80F77" w:rsidP="00FE1E79">
            <w:pPr>
              <w:spacing w:after="0" w:line="240" w:lineRule="auto"/>
              <w:rPr>
                <w:rFonts w:ascii="Century Gothic" w:eastAsia="Times New Roman" w:hAnsi="Century Gothic" w:cs="Times New Roman"/>
              </w:rPr>
            </w:pPr>
          </w:p>
        </w:tc>
      </w:tr>
      <w:tr w:rsidR="00D80F77" w:rsidRPr="00B2036D" w14:paraId="75F07882"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806901" w14:textId="77777777" w:rsidR="00D80F77" w:rsidRPr="00B2036D" w:rsidRDefault="00D80F7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490F8C" w14:textId="77777777" w:rsidR="00D80F77" w:rsidRPr="00B2036D" w:rsidRDefault="00D80F7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E652F0" w14:textId="77777777" w:rsidR="00D80F77" w:rsidRPr="00B2036D" w:rsidRDefault="00D80F7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089C4D" w14:textId="77777777" w:rsidR="00D80F77" w:rsidRPr="00B2036D" w:rsidRDefault="00D80F7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610B05" w14:textId="77777777" w:rsidR="00D80F77" w:rsidRPr="00B2036D" w:rsidRDefault="00D80F77" w:rsidP="00FE1E79">
            <w:pPr>
              <w:spacing w:after="0" w:line="240" w:lineRule="auto"/>
              <w:rPr>
                <w:rFonts w:ascii="Century Gothic" w:eastAsia="Times New Roman" w:hAnsi="Century Gothic" w:cs="Times New Roman"/>
              </w:rPr>
            </w:pPr>
          </w:p>
        </w:tc>
      </w:tr>
      <w:tr w:rsidR="00D80F77" w:rsidRPr="00B2036D" w14:paraId="207D45C3"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4C0E30" w14:textId="77777777" w:rsidR="00D80F77" w:rsidRPr="00B2036D" w:rsidRDefault="00D80F7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C8FDC2" w14:textId="77777777" w:rsidR="00D80F77" w:rsidRPr="00B2036D" w:rsidRDefault="00D80F7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BBEFC4" w14:textId="77777777" w:rsidR="00D80F77" w:rsidRPr="00B2036D" w:rsidRDefault="00D80F7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EA0872" w14:textId="77777777" w:rsidR="00D80F77" w:rsidRPr="00B2036D" w:rsidRDefault="00D80F7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52D9E0" w14:textId="77777777" w:rsidR="00D80F77" w:rsidRPr="00B2036D" w:rsidRDefault="00D80F77" w:rsidP="00FE1E79">
            <w:pPr>
              <w:spacing w:after="0" w:line="240" w:lineRule="auto"/>
              <w:rPr>
                <w:rFonts w:ascii="Century Gothic" w:eastAsia="Times New Roman" w:hAnsi="Century Gothic" w:cs="Times New Roman"/>
              </w:rPr>
            </w:pPr>
          </w:p>
        </w:tc>
      </w:tr>
      <w:tr w:rsidR="00D80F77" w:rsidRPr="00B2036D" w14:paraId="00077734" w14:textId="77777777" w:rsidTr="00FE1E79">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EA0616" w14:textId="77777777" w:rsidR="00D80F77" w:rsidRPr="00B2036D" w:rsidRDefault="00D80F7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 xml:space="preserve">Commissioner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F82EF8" w14:textId="77777777" w:rsidR="00D80F77" w:rsidRPr="00B2036D" w:rsidRDefault="00D80F77" w:rsidP="00FE1E79">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2EA3AE" w14:textId="77777777" w:rsidR="00D80F77" w:rsidRPr="00B2036D" w:rsidRDefault="00D80F7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4A2968" w14:textId="77777777" w:rsidR="00D80F77" w:rsidRPr="00B2036D" w:rsidRDefault="00D80F7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235F2F" w14:textId="77777777" w:rsidR="00D80F77" w:rsidRPr="00B2036D" w:rsidRDefault="00D80F77" w:rsidP="00FE1E79">
            <w:pPr>
              <w:spacing w:after="0" w:line="240" w:lineRule="auto"/>
              <w:rPr>
                <w:rFonts w:ascii="Century Gothic" w:eastAsia="Times New Roman" w:hAnsi="Century Gothic" w:cs="Times New Roman"/>
              </w:rPr>
            </w:pPr>
          </w:p>
        </w:tc>
      </w:tr>
      <w:tr w:rsidR="00D80F77" w:rsidRPr="00B2036D" w14:paraId="5ABCB56A"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74B35F" w14:textId="77777777" w:rsidR="00D80F77" w:rsidRPr="00B2036D" w:rsidRDefault="00D80F7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D12272B" w14:textId="77777777" w:rsidR="00D80F77" w:rsidRPr="00B2036D" w:rsidRDefault="00D80F77" w:rsidP="00FE1E79">
            <w:pPr>
              <w:spacing w:after="0" w:line="240" w:lineRule="auto"/>
              <w:jc w:val="center"/>
              <w:rPr>
                <w:rFonts w:ascii="Century Gothic" w:eastAsia="Times New Roman" w:hAnsi="Century Gothic" w:cs="Times New Roman"/>
              </w:rPr>
            </w:pPr>
            <w:r w:rsidRPr="00B2036D">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757410" w14:textId="77777777" w:rsidR="00D80F77" w:rsidRPr="00B2036D" w:rsidRDefault="00D80F7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F262AD" w14:textId="77777777" w:rsidR="00D80F77" w:rsidRPr="00B2036D" w:rsidRDefault="00D80F7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C07105" w14:textId="77777777" w:rsidR="00D80F77" w:rsidRPr="00B2036D" w:rsidRDefault="00D80F77" w:rsidP="00FE1E79">
            <w:pPr>
              <w:spacing w:after="0" w:line="240" w:lineRule="auto"/>
              <w:rPr>
                <w:rFonts w:ascii="Century Gothic" w:eastAsia="Times New Roman" w:hAnsi="Century Gothic" w:cs="Times New Roman"/>
              </w:rPr>
            </w:pPr>
          </w:p>
        </w:tc>
      </w:tr>
    </w:tbl>
    <w:p w14:paraId="1488933B" w14:textId="77777777" w:rsidR="00D80F77" w:rsidRPr="00B2036D" w:rsidRDefault="00D80F77" w:rsidP="00D80F77">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The motion passes.</w:t>
      </w:r>
      <w:r w:rsidRPr="00B2036D">
        <w:rPr>
          <w:rFonts w:ascii="Century Gothic" w:eastAsia="Times New Roman" w:hAnsi="Century Gothic" w:cs="Times New Roman"/>
        </w:rPr>
        <w:t xml:space="preserve"> </w:t>
      </w:r>
    </w:p>
    <w:p w14:paraId="3334DE62" w14:textId="294F6B7C" w:rsidR="00D80F77" w:rsidRPr="00B2036D" w:rsidRDefault="002B0D47"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-Brief discussion on who should mount it, potential member in the department to help out with this. </w:t>
      </w:r>
    </w:p>
    <w:p w14:paraId="66DB3036" w14:textId="277045CC" w:rsidR="002B0D47" w:rsidRPr="00B2036D" w:rsidRDefault="002B0D47"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-Commissioner Breeze asked if there was a more formal quote for the valve for 711. It was determined the estimate was $3,630.26.</w:t>
      </w:r>
    </w:p>
    <w:p w14:paraId="19326DAA" w14:textId="0BB3A174" w:rsidR="002B0D47" w:rsidRPr="00B2036D" w:rsidRDefault="002B0D47"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-Motion to move forward with the valve repair made by Commissioner Breeze. Seconded by Chairperson Cavagnaro. </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2B0D47" w:rsidRPr="00B2036D" w14:paraId="23282EDE"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4D521F" w14:textId="77777777" w:rsidR="002B0D47" w:rsidRPr="00B2036D" w:rsidRDefault="002B0D47" w:rsidP="00FE1E79">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545C95" w14:textId="77777777" w:rsidR="002B0D47" w:rsidRPr="00B2036D" w:rsidRDefault="002B0D4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709A7F" w14:textId="77777777" w:rsidR="002B0D47" w:rsidRPr="00B2036D" w:rsidRDefault="002B0D4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E3AFDD" w14:textId="77777777" w:rsidR="002B0D47" w:rsidRPr="00B2036D" w:rsidRDefault="002B0D47" w:rsidP="00FE1E79">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DE6DD4" w14:textId="77777777" w:rsidR="002B0D47" w:rsidRPr="00B2036D" w:rsidRDefault="002B0D47" w:rsidP="00FE1E79">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ABSENT</w:t>
            </w:r>
          </w:p>
        </w:tc>
      </w:tr>
      <w:tr w:rsidR="002B0D47" w:rsidRPr="00B2036D" w14:paraId="1F2F5A1A"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9AADC0" w14:textId="77777777" w:rsidR="002B0D47" w:rsidRPr="00B2036D" w:rsidRDefault="002B0D4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0873F1" w14:textId="77777777" w:rsidR="002B0D47" w:rsidRPr="00B2036D" w:rsidRDefault="002B0D4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54D28C" w14:textId="77777777" w:rsidR="002B0D47" w:rsidRPr="00B2036D" w:rsidRDefault="002B0D4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1E1136" w14:textId="77777777" w:rsidR="002B0D47" w:rsidRPr="00B2036D" w:rsidRDefault="002B0D4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8721FB" w14:textId="77777777" w:rsidR="002B0D47" w:rsidRPr="00B2036D" w:rsidRDefault="002B0D47" w:rsidP="00FE1E79">
            <w:pPr>
              <w:spacing w:after="0" w:line="240" w:lineRule="auto"/>
              <w:rPr>
                <w:rFonts w:ascii="Century Gothic" w:eastAsia="Times New Roman" w:hAnsi="Century Gothic" w:cs="Times New Roman"/>
              </w:rPr>
            </w:pPr>
          </w:p>
        </w:tc>
      </w:tr>
      <w:tr w:rsidR="002B0D47" w:rsidRPr="00B2036D" w14:paraId="6C62215A"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A04898" w14:textId="77777777" w:rsidR="002B0D47" w:rsidRPr="00B2036D" w:rsidRDefault="002B0D4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0DF569" w14:textId="77777777" w:rsidR="002B0D47" w:rsidRPr="00B2036D" w:rsidRDefault="002B0D4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8CC9A2" w14:textId="77777777" w:rsidR="002B0D47" w:rsidRPr="00B2036D" w:rsidRDefault="002B0D4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203BDE" w14:textId="77777777" w:rsidR="002B0D47" w:rsidRPr="00B2036D" w:rsidRDefault="002B0D4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A5A2C5" w14:textId="77777777" w:rsidR="002B0D47" w:rsidRPr="00B2036D" w:rsidRDefault="002B0D47" w:rsidP="00FE1E79">
            <w:pPr>
              <w:spacing w:after="0" w:line="240" w:lineRule="auto"/>
              <w:rPr>
                <w:rFonts w:ascii="Century Gothic" w:eastAsia="Times New Roman" w:hAnsi="Century Gothic" w:cs="Times New Roman"/>
              </w:rPr>
            </w:pPr>
          </w:p>
        </w:tc>
      </w:tr>
      <w:tr w:rsidR="002B0D47" w:rsidRPr="00B2036D" w14:paraId="74B30930"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A665F8" w14:textId="77777777" w:rsidR="002B0D47" w:rsidRPr="00B2036D" w:rsidRDefault="002B0D4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lastRenderedPageBreak/>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A2A0B5" w14:textId="77777777" w:rsidR="002B0D47" w:rsidRPr="00B2036D" w:rsidRDefault="002B0D4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FBE96A" w14:textId="77777777" w:rsidR="002B0D47" w:rsidRPr="00B2036D" w:rsidRDefault="002B0D4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36610C" w14:textId="77777777" w:rsidR="002B0D47" w:rsidRPr="00B2036D" w:rsidRDefault="002B0D4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35E585" w14:textId="77777777" w:rsidR="002B0D47" w:rsidRPr="00B2036D" w:rsidRDefault="002B0D47" w:rsidP="00FE1E79">
            <w:pPr>
              <w:spacing w:after="0" w:line="240" w:lineRule="auto"/>
              <w:rPr>
                <w:rFonts w:ascii="Century Gothic" w:eastAsia="Times New Roman" w:hAnsi="Century Gothic" w:cs="Times New Roman"/>
              </w:rPr>
            </w:pPr>
          </w:p>
        </w:tc>
      </w:tr>
      <w:tr w:rsidR="002B0D47" w:rsidRPr="00B2036D" w14:paraId="7FE5987A" w14:textId="77777777" w:rsidTr="00FE1E79">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4699B" w14:textId="77777777" w:rsidR="002B0D47" w:rsidRPr="00B2036D" w:rsidRDefault="002B0D4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 xml:space="preserve">Commissioner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0419D3" w14:textId="77777777" w:rsidR="002B0D47" w:rsidRPr="00B2036D" w:rsidRDefault="002B0D47" w:rsidP="00FE1E79">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5FAE89" w14:textId="77777777" w:rsidR="002B0D47" w:rsidRPr="00B2036D" w:rsidRDefault="002B0D4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B79369" w14:textId="77777777" w:rsidR="002B0D47" w:rsidRPr="00B2036D" w:rsidRDefault="002B0D4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9F1495" w14:textId="77777777" w:rsidR="002B0D47" w:rsidRPr="00B2036D" w:rsidRDefault="002B0D47" w:rsidP="00FE1E79">
            <w:pPr>
              <w:spacing w:after="0" w:line="240" w:lineRule="auto"/>
              <w:rPr>
                <w:rFonts w:ascii="Century Gothic" w:eastAsia="Times New Roman" w:hAnsi="Century Gothic" w:cs="Times New Roman"/>
              </w:rPr>
            </w:pPr>
          </w:p>
        </w:tc>
      </w:tr>
      <w:tr w:rsidR="002B0D47" w:rsidRPr="00B2036D" w14:paraId="67E34CA2"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617864B" w14:textId="77777777" w:rsidR="002B0D47" w:rsidRPr="00B2036D" w:rsidRDefault="002B0D47"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F87BC64" w14:textId="77777777" w:rsidR="002B0D47" w:rsidRPr="00B2036D" w:rsidRDefault="002B0D47" w:rsidP="00FE1E79">
            <w:pPr>
              <w:spacing w:after="0" w:line="240" w:lineRule="auto"/>
              <w:jc w:val="center"/>
              <w:rPr>
                <w:rFonts w:ascii="Century Gothic" w:eastAsia="Times New Roman" w:hAnsi="Century Gothic" w:cs="Times New Roman"/>
              </w:rPr>
            </w:pPr>
            <w:r w:rsidRPr="00B2036D">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533DAA" w14:textId="77777777" w:rsidR="002B0D47" w:rsidRPr="00B2036D" w:rsidRDefault="002B0D4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718DFB" w14:textId="77777777" w:rsidR="002B0D47" w:rsidRPr="00B2036D" w:rsidRDefault="002B0D47"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60AD41" w14:textId="77777777" w:rsidR="002B0D47" w:rsidRPr="00B2036D" w:rsidRDefault="002B0D47" w:rsidP="00FE1E79">
            <w:pPr>
              <w:spacing w:after="0" w:line="240" w:lineRule="auto"/>
              <w:rPr>
                <w:rFonts w:ascii="Century Gothic" w:eastAsia="Times New Roman" w:hAnsi="Century Gothic" w:cs="Times New Roman"/>
              </w:rPr>
            </w:pPr>
          </w:p>
        </w:tc>
      </w:tr>
    </w:tbl>
    <w:p w14:paraId="15FFE1A2" w14:textId="77777777" w:rsidR="002B0D47" w:rsidRPr="00B2036D" w:rsidRDefault="002B0D47" w:rsidP="002B0D47">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The motion passes.</w:t>
      </w:r>
      <w:r w:rsidRPr="00B2036D">
        <w:rPr>
          <w:rFonts w:ascii="Century Gothic" w:eastAsia="Times New Roman" w:hAnsi="Century Gothic" w:cs="Times New Roman"/>
        </w:rPr>
        <w:t xml:space="preserve"> </w:t>
      </w:r>
    </w:p>
    <w:p w14:paraId="4FB829C2" w14:textId="2C7F4BF1" w:rsidR="004C798A" w:rsidRPr="00B2036D" w:rsidRDefault="006F4566" w:rsidP="006F4566">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-Shared that Churchville will waive their travel fee for this repair. </w:t>
      </w:r>
    </w:p>
    <w:p w14:paraId="6726DEBA" w14:textId="417D8EF3" w:rsidR="004C798A" w:rsidRPr="00B2036D" w:rsidRDefault="004C798A" w:rsidP="004C798A">
      <w:pPr>
        <w:spacing w:line="240" w:lineRule="auto"/>
        <w:rPr>
          <w:rFonts w:ascii="Century Gothic" w:eastAsia="Times New Roman" w:hAnsi="Century Gothic" w:cs="Times New Roman"/>
          <w:bCs/>
          <w:color w:val="000000"/>
        </w:rPr>
      </w:pPr>
      <w:r w:rsidRPr="00B2036D">
        <w:rPr>
          <w:rFonts w:ascii="Century Gothic" w:eastAsia="Times New Roman" w:hAnsi="Century Gothic" w:cs="Times New Roman"/>
          <w:b/>
          <w:bCs/>
          <w:color w:val="000000"/>
        </w:rPr>
        <w:t xml:space="preserve">Procurement: </w:t>
      </w:r>
      <w:r w:rsidR="002B0D47" w:rsidRPr="00B2036D">
        <w:rPr>
          <w:rFonts w:ascii="Century Gothic" w:eastAsia="Times New Roman" w:hAnsi="Century Gothic" w:cs="Times New Roman"/>
          <w:b/>
          <w:bCs/>
          <w:color w:val="000000"/>
        </w:rPr>
        <w:t>-</w:t>
      </w:r>
      <w:r w:rsidR="006F4566" w:rsidRPr="00B2036D">
        <w:rPr>
          <w:rFonts w:ascii="Century Gothic" w:eastAsia="Times New Roman" w:hAnsi="Century Gothic" w:cs="Times New Roman"/>
          <w:bCs/>
          <w:color w:val="000000"/>
        </w:rPr>
        <w:t xml:space="preserve">Bruce shared that he has appreciated the time supporting the district but all good things must come to an end and he had handed in his letter of resignation to Chairperson Cavagnaro. He hopes to travel more in the future but will offer some support to the new person in their role. He gave Zach a box of items he had organized. He also shared he has not been able to get on his email on district computer but could at home. </w:t>
      </w:r>
      <w:r w:rsidR="00191D7B" w:rsidRPr="00B2036D">
        <w:rPr>
          <w:rFonts w:ascii="Century Gothic" w:eastAsia="Times New Roman" w:hAnsi="Century Gothic" w:cs="Times New Roman"/>
          <w:bCs/>
          <w:color w:val="000000"/>
        </w:rPr>
        <w:t>Additionally,</w:t>
      </w:r>
      <w:r w:rsidR="006F4566" w:rsidRPr="00B2036D">
        <w:rPr>
          <w:rFonts w:ascii="Century Gothic" w:eastAsia="Times New Roman" w:hAnsi="Century Gothic" w:cs="Times New Roman"/>
          <w:bCs/>
          <w:color w:val="000000"/>
        </w:rPr>
        <w:t xml:space="preserve"> he would need his name taken off all of the accounts including emails, Amazon, and any business accounts. </w:t>
      </w:r>
    </w:p>
    <w:p w14:paraId="65FA4C3C" w14:textId="48E83A98" w:rsidR="006F4566" w:rsidRPr="00B2036D" w:rsidRDefault="006F4566"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-Ad for Penny saver and messenger to be posted. </w:t>
      </w:r>
      <w:r w:rsidR="00ED1EF1" w:rsidRPr="00B2036D">
        <w:rPr>
          <w:rFonts w:ascii="Century Gothic" w:eastAsia="Times New Roman" w:hAnsi="Century Gothic" w:cs="Times New Roman"/>
        </w:rPr>
        <w:t xml:space="preserve">Can be posted to FB district page as well. </w:t>
      </w:r>
    </w:p>
    <w:p w14:paraId="13C2433C" w14:textId="5A61DDBC" w:rsidR="0085096D" w:rsidRPr="00B2036D" w:rsidRDefault="0085096D"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xml:space="preserve">-Bruce shared for the board to keep eyes on the finance laws, get PO’s. And Chiefs money purchases can be put out for bids for annual purchases. This could be something to help the chief streamline purchase needs. </w:t>
      </w:r>
    </w:p>
    <w:p w14:paraId="3A6704CA" w14:textId="77777777" w:rsidR="00B2036D" w:rsidRDefault="004C798A" w:rsidP="004C798A">
      <w:pPr>
        <w:pStyle w:val="NormalWeb"/>
        <w:spacing w:before="0" w:beforeAutospacing="0" w:after="160" w:afterAutospacing="0"/>
        <w:rPr>
          <w:rFonts w:ascii="Century Gothic" w:hAnsi="Century Gothic"/>
          <w:bCs/>
          <w:color w:val="000000"/>
          <w:sz w:val="22"/>
          <w:szCs w:val="22"/>
        </w:rPr>
      </w:pPr>
      <w:r w:rsidRPr="00B2036D">
        <w:rPr>
          <w:rFonts w:ascii="Century Gothic" w:hAnsi="Century Gothic"/>
          <w:b/>
          <w:bCs/>
          <w:color w:val="000000"/>
          <w:sz w:val="22"/>
          <w:szCs w:val="22"/>
        </w:rPr>
        <w:t>From Chief Simmons:</w:t>
      </w:r>
      <w:r w:rsidRPr="00B2036D">
        <w:rPr>
          <w:rFonts w:ascii="Century Gothic" w:hAnsi="Century Gothic"/>
          <w:bCs/>
          <w:color w:val="000000"/>
          <w:sz w:val="22"/>
          <w:szCs w:val="22"/>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1529"/>
        <w:gridCol w:w="1263"/>
        <w:gridCol w:w="870"/>
        <w:gridCol w:w="607"/>
        <w:gridCol w:w="718"/>
      </w:tblGrid>
      <w:tr w:rsidR="00B2036D" w:rsidRPr="00B2036D" w14:paraId="126514D9" w14:textId="77777777" w:rsidTr="00B2036D">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D2F80DE"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6F8310"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B03E26A"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6F11E208"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C1951D5"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b/>
                <w:bCs/>
                <w:color w:val="000000"/>
              </w:rPr>
              <w:t>Total</w:t>
            </w:r>
          </w:p>
        </w:tc>
      </w:tr>
      <w:tr w:rsidR="00B2036D" w:rsidRPr="00B2036D" w14:paraId="6FD4332A" w14:textId="77777777" w:rsidTr="00B2036D">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ADD92B6" w14:textId="77777777" w:rsidR="00B2036D" w:rsidRPr="00B2036D" w:rsidRDefault="00B2036D" w:rsidP="00B2036D">
            <w:pPr>
              <w:spacing w:after="0" w:line="240" w:lineRule="auto"/>
              <w:rPr>
                <w:rFonts w:ascii="Times New Roman" w:eastAsia="Times New Roman" w:hAnsi="Times New Roman" w:cs="Times New Roman"/>
                <w:sz w:val="24"/>
                <w:szCs w:val="24"/>
              </w:rPr>
            </w:pPr>
            <w:r w:rsidRPr="00B2036D">
              <w:rPr>
                <w:rFonts w:ascii="Calibri" w:eastAsia="Times New Roman" w:hAnsi="Calibri" w:cs="Calibri"/>
                <w:color w:val="000000"/>
              </w:rPr>
              <w:t>Regional Truck</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1522DB4" w14:textId="77777777" w:rsidR="00B2036D" w:rsidRPr="00B2036D" w:rsidRDefault="00B2036D" w:rsidP="00B2036D">
            <w:pPr>
              <w:spacing w:after="0" w:line="240" w:lineRule="auto"/>
              <w:rPr>
                <w:rFonts w:ascii="Times New Roman" w:eastAsia="Times New Roman" w:hAnsi="Times New Roman" w:cs="Times New Roman"/>
                <w:sz w:val="24"/>
                <w:szCs w:val="24"/>
              </w:rPr>
            </w:pPr>
            <w:r w:rsidRPr="00B2036D">
              <w:rPr>
                <w:rFonts w:ascii="Calibri" w:eastAsia="Times New Roman" w:hAnsi="Calibri" w:cs="Calibri"/>
                <w:color w:val="000000"/>
              </w:rPr>
              <w:t>DEF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B02736"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color w:val="000000"/>
              </w:rPr>
              <w:t>9.95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DD0DC5"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3661F86"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color w:val="000000"/>
              </w:rPr>
              <w:t>19.90</w:t>
            </w:r>
          </w:p>
        </w:tc>
      </w:tr>
      <w:tr w:rsidR="00B2036D" w:rsidRPr="00B2036D" w14:paraId="49A971A2" w14:textId="77777777" w:rsidTr="00B2036D">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ABBCA25"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146B8E5"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2FFFA9"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6FC166"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5B3913" w14:textId="77777777" w:rsidR="00B2036D" w:rsidRPr="00B2036D" w:rsidRDefault="00B2036D" w:rsidP="00B2036D">
            <w:pPr>
              <w:spacing w:after="0" w:line="240" w:lineRule="auto"/>
              <w:rPr>
                <w:rFonts w:ascii="Times New Roman" w:eastAsia="Times New Roman" w:hAnsi="Times New Roman" w:cs="Times New Roman"/>
                <w:sz w:val="24"/>
                <w:szCs w:val="24"/>
              </w:rPr>
            </w:pPr>
          </w:p>
        </w:tc>
      </w:tr>
      <w:tr w:rsidR="00B2036D" w:rsidRPr="00B2036D" w14:paraId="46119E57" w14:textId="77777777" w:rsidTr="00B2036D">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47924A1"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67EE09F"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C7C0D14"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E0E7F85"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3F078F" w14:textId="77777777" w:rsidR="00B2036D" w:rsidRPr="00B2036D" w:rsidRDefault="00B2036D" w:rsidP="00B2036D">
            <w:pPr>
              <w:spacing w:after="0" w:line="240" w:lineRule="auto"/>
              <w:rPr>
                <w:rFonts w:ascii="Times New Roman" w:eastAsia="Times New Roman" w:hAnsi="Times New Roman" w:cs="Times New Roman"/>
                <w:sz w:val="24"/>
                <w:szCs w:val="24"/>
              </w:rPr>
            </w:pPr>
          </w:p>
        </w:tc>
      </w:tr>
      <w:tr w:rsidR="00B2036D" w:rsidRPr="00B2036D" w14:paraId="6D0951DA" w14:textId="77777777" w:rsidTr="00B2036D">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CF43B96"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09EA403"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06DB9C"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F23C551"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557F80" w14:textId="77777777" w:rsidR="00B2036D" w:rsidRPr="00B2036D" w:rsidRDefault="00B2036D" w:rsidP="00B2036D">
            <w:pPr>
              <w:spacing w:after="0" w:line="240" w:lineRule="auto"/>
              <w:rPr>
                <w:rFonts w:ascii="Times New Roman" w:eastAsia="Times New Roman" w:hAnsi="Times New Roman" w:cs="Times New Roman"/>
                <w:sz w:val="24"/>
                <w:szCs w:val="24"/>
              </w:rPr>
            </w:pPr>
          </w:p>
        </w:tc>
      </w:tr>
      <w:tr w:rsidR="00B2036D" w:rsidRPr="00B2036D" w14:paraId="3CCBC322" w14:textId="77777777" w:rsidTr="00B2036D">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995F7CE"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29506AFC"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D251486"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911D63"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214E75" w14:textId="77777777" w:rsidR="00B2036D" w:rsidRPr="00B2036D" w:rsidRDefault="00B2036D" w:rsidP="00B2036D">
            <w:pPr>
              <w:spacing w:after="0" w:line="240" w:lineRule="auto"/>
              <w:rPr>
                <w:rFonts w:ascii="Times New Roman" w:eastAsia="Times New Roman" w:hAnsi="Times New Roman" w:cs="Times New Roman"/>
                <w:sz w:val="24"/>
                <w:szCs w:val="24"/>
              </w:rPr>
            </w:pPr>
          </w:p>
        </w:tc>
      </w:tr>
      <w:tr w:rsidR="00B2036D" w:rsidRPr="00B2036D" w14:paraId="11E28279" w14:textId="77777777" w:rsidTr="00B2036D">
        <w:trPr>
          <w:trHeight w:val="215"/>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7009C717"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4227B218"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E81C90"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9C6B9E"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1D98C28" w14:textId="77777777" w:rsidR="00B2036D" w:rsidRPr="00B2036D" w:rsidRDefault="00B2036D" w:rsidP="00B2036D">
            <w:pPr>
              <w:spacing w:after="0" w:line="240" w:lineRule="auto"/>
              <w:rPr>
                <w:rFonts w:ascii="Times New Roman" w:eastAsia="Times New Roman" w:hAnsi="Times New Roman" w:cs="Times New Roman"/>
                <w:sz w:val="24"/>
                <w:szCs w:val="24"/>
              </w:rPr>
            </w:pPr>
          </w:p>
        </w:tc>
      </w:tr>
      <w:tr w:rsidR="00B2036D" w:rsidRPr="00B2036D" w14:paraId="45C534F0" w14:textId="77777777" w:rsidTr="00B2036D">
        <w:trPr>
          <w:trHeight w:val="215"/>
        </w:trPr>
        <w:tc>
          <w:tcPr>
            <w:tcW w:w="0" w:type="auto"/>
            <w:tcBorders>
              <w:top w:val="single" w:sz="4" w:space="0" w:color="000000"/>
            </w:tcBorders>
            <w:tcMar>
              <w:top w:w="0" w:type="dxa"/>
              <w:left w:w="108" w:type="dxa"/>
              <w:bottom w:w="0" w:type="dxa"/>
              <w:right w:w="108" w:type="dxa"/>
            </w:tcMar>
            <w:vAlign w:val="bottom"/>
            <w:hideMark/>
          </w:tcPr>
          <w:p w14:paraId="39B40851"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right w:val="single" w:sz="4" w:space="0" w:color="000000"/>
            </w:tcBorders>
            <w:tcMar>
              <w:top w:w="0" w:type="dxa"/>
              <w:left w:w="108" w:type="dxa"/>
              <w:bottom w:w="0" w:type="dxa"/>
              <w:right w:w="108" w:type="dxa"/>
            </w:tcMar>
            <w:vAlign w:val="bottom"/>
            <w:hideMark/>
          </w:tcPr>
          <w:p w14:paraId="4AAFEA49"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59BBCAB5" w14:textId="77777777" w:rsidR="00B2036D" w:rsidRPr="00B2036D" w:rsidRDefault="00B2036D" w:rsidP="00B2036D">
            <w:pPr>
              <w:spacing w:after="0" w:line="240" w:lineRule="auto"/>
              <w:jc w:val="right"/>
              <w:rPr>
                <w:rFonts w:ascii="Times New Roman" w:eastAsia="Times New Roman" w:hAnsi="Times New Roman" w:cs="Times New Roman"/>
                <w:sz w:val="24"/>
                <w:szCs w:val="24"/>
              </w:rPr>
            </w:pPr>
            <w:r w:rsidRPr="00B2036D">
              <w:rPr>
                <w:rFonts w:ascii="Calibri" w:eastAsia="Times New Roman" w:hAnsi="Calibri"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145C79F1"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ED384" w14:textId="77777777" w:rsidR="00B2036D" w:rsidRPr="00B2036D" w:rsidRDefault="00B2036D" w:rsidP="00B2036D">
            <w:pPr>
              <w:spacing w:after="0" w:line="240" w:lineRule="auto"/>
              <w:jc w:val="right"/>
              <w:rPr>
                <w:rFonts w:ascii="Times New Roman" w:eastAsia="Times New Roman" w:hAnsi="Times New Roman" w:cs="Times New Roman"/>
                <w:sz w:val="24"/>
                <w:szCs w:val="24"/>
              </w:rPr>
            </w:pPr>
            <w:r w:rsidRPr="00B2036D">
              <w:rPr>
                <w:rFonts w:ascii="Calibri" w:eastAsia="Times New Roman" w:hAnsi="Calibri" w:cs="Calibri"/>
                <w:color w:val="000000"/>
              </w:rPr>
              <w:t>19.90</w:t>
            </w:r>
          </w:p>
        </w:tc>
      </w:tr>
    </w:tbl>
    <w:p w14:paraId="398CA7B1" w14:textId="77777777" w:rsidR="00B2036D" w:rsidRPr="00B2036D" w:rsidRDefault="00B2036D" w:rsidP="00B2036D">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117"/>
        <w:gridCol w:w="2218"/>
        <w:gridCol w:w="830"/>
        <w:gridCol w:w="607"/>
        <w:gridCol w:w="944"/>
      </w:tblGrid>
      <w:tr w:rsidR="00B2036D" w:rsidRPr="00B2036D" w14:paraId="6D3839D4" w14:textId="77777777" w:rsidTr="00B2036D">
        <w:trPr>
          <w:trHeight w:val="111"/>
        </w:trPr>
        <w:tc>
          <w:tcPr>
            <w:tcW w:w="0" w:type="auto"/>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09F63C"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b/>
                <w:bCs/>
                <w:color w:val="000000"/>
              </w:rPr>
              <w:t xml:space="preserve">Procurement </w:t>
            </w:r>
            <w:proofErr w:type="gramStart"/>
            <w:r w:rsidRPr="00B2036D">
              <w:rPr>
                <w:rFonts w:ascii="Calibri" w:eastAsia="Times New Roman" w:hAnsi="Calibri" w:cs="Calibri"/>
                <w:b/>
                <w:bCs/>
                <w:color w:val="000000"/>
              </w:rPr>
              <w:t>For</w:t>
            </w:r>
            <w:proofErr w:type="gramEnd"/>
            <w:r w:rsidRPr="00B2036D">
              <w:rPr>
                <w:rFonts w:ascii="Calibri" w:eastAsia="Times New Roman" w:hAnsi="Calibri" w:cs="Calibri"/>
                <w:b/>
                <w:bCs/>
                <w:color w:val="000000"/>
              </w:rPr>
              <w:t xml:space="preserve"> Approval:</w:t>
            </w:r>
          </w:p>
        </w:tc>
      </w:tr>
      <w:tr w:rsidR="00B2036D" w:rsidRPr="00B2036D" w14:paraId="3D624C6C" w14:textId="77777777" w:rsidTr="00B2036D">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0F78A6"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b/>
                <w:bCs/>
                <w:color w:val="000000"/>
              </w:rPr>
              <w:t>Vendor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942AE1"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b/>
                <w:bCs/>
                <w:color w:val="000000"/>
              </w:rPr>
              <w:t>Description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3DEAE1"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b/>
                <w:bCs/>
                <w:color w:val="000000"/>
              </w:rPr>
              <w:t>Price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689E39"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b/>
                <w:bCs/>
                <w:color w:val="000000"/>
              </w:rPr>
              <w:t>Qty.</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8A9425"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b/>
                <w:bCs/>
                <w:color w:val="000000"/>
              </w:rPr>
              <w:t>Total</w:t>
            </w:r>
          </w:p>
        </w:tc>
      </w:tr>
      <w:tr w:rsidR="00B2036D" w:rsidRPr="00B2036D" w14:paraId="41F83933" w14:textId="77777777" w:rsidTr="00B2036D">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1AA42C" w14:textId="77777777" w:rsidR="00B2036D" w:rsidRPr="00B2036D" w:rsidRDefault="00B2036D" w:rsidP="00B2036D">
            <w:pPr>
              <w:spacing w:after="0" w:line="240" w:lineRule="auto"/>
              <w:rPr>
                <w:rFonts w:ascii="Times New Roman" w:eastAsia="Times New Roman" w:hAnsi="Times New Roman" w:cs="Times New Roman"/>
                <w:sz w:val="24"/>
                <w:szCs w:val="24"/>
              </w:rPr>
            </w:pPr>
            <w:r w:rsidRPr="00B2036D">
              <w:rPr>
                <w:rFonts w:ascii="Calibri" w:eastAsia="Times New Roman" w:hAnsi="Calibri" w:cs="Calibri"/>
                <w:color w:val="000000"/>
              </w:rPr>
              <w:t>First Out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3C191D20" w14:textId="77777777" w:rsidR="00B2036D" w:rsidRPr="00B2036D" w:rsidRDefault="00B2036D" w:rsidP="00B2036D">
            <w:pPr>
              <w:spacing w:after="0" w:line="240" w:lineRule="auto"/>
              <w:rPr>
                <w:rFonts w:ascii="Times New Roman" w:eastAsia="Times New Roman" w:hAnsi="Times New Roman" w:cs="Times New Roman"/>
                <w:sz w:val="24"/>
                <w:szCs w:val="24"/>
              </w:rPr>
            </w:pPr>
            <w:r w:rsidRPr="00B2036D">
              <w:rPr>
                <w:rFonts w:ascii="Calibri" w:eastAsia="Times New Roman" w:hAnsi="Calibri" w:cs="Calibri"/>
                <w:color w:val="000000"/>
              </w:rPr>
              <w:t>Gated Y and Adaptors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7F3941" w14:textId="77777777" w:rsidR="00B2036D" w:rsidRPr="00B2036D" w:rsidRDefault="00B2036D" w:rsidP="00B2036D">
            <w:pPr>
              <w:spacing w:after="0" w:line="240" w:lineRule="auto"/>
              <w:jc w:val="right"/>
              <w:rPr>
                <w:rFonts w:ascii="Times New Roman" w:eastAsia="Times New Roman" w:hAnsi="Times New Roman" w:cs="Times New Roman"/>
                <w:sz w:val="24"/>
                <w:szCs w:val="24"/>
              </w:rPr>
            </w:pPr>
            <w:r w:rsidRPr="00B2036D">
              <w:rPr>
                <w:rFonts w:ascii="Calibri" w:eastAsia="Times New Roman" w:hAnsi="Calibri" w:cs="Calibri"/>
                <w:color w:val="000000"/>
              </w:rPr>
              <w:t>526.00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C44A47"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627391" w14:textId="77777777" w:rsidR="00B2036D" w:rsidRPr="00B2036D" w:rsidRDefault="00B2036D" w:rsidP="00B2036D">
            <w:pPr>
              <w:spacing w:after="0" w:line="240" w:lineRule="auto"/>
              <w:jc w:val="right"/>
              <w:rPr>
                <w:rFonts w:ascii="Times New Roman" w:eastAsia="Times New Roman" w:hAnsi="Times New Roman" w:cs="Times New Roman"/>
                <w:sz w:val="24"/>
                <w:szCs w:val="24"/>
              </w:rPr>
            </w:pPr>
            <w:r w:rsidRPr="00B2036D">
              <w:rPr>
                <w:rFonts w:ascii="Calibri" w:eastAsia="Times New Roman" w:hAnsi="Calibri" w:cs="Calibri"/>
                <w:color w:val="000000"/>
              </w:rPr>
              <w:t>526.00</w:t>
            </w:r>
          </w:p>
        </w:tc>
      </w:tr>
      <w:tr w:rsidR="00B2036D" w:rsidRPr="00B2036D" w14:paraId="6FE37164" w14:textId="77777777" w:rsidTr="00B2036D">
        <w:trPr>
          <w:trHeight w:val="11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B723DB" w14:textId="77777777" w:rsidR="00B2036D" w:rsidRPr="00B2036D" w:rsidRDefault="00B2036D" w:rsidP="00B2036D">
            <w:pPr>
              <w:spacing w:after="0" w:line="240" w:lineRule="auto"/>
              <w:rPr>
                <w:rFonts w:ascii="Times New Roman" w:eastAsia="Times New Roman" w:hAnsi="Times New Roman" w:cs="Times New Roman"/>
                <w:sz w:val="24"/>
                <w:szCs w:val="24"/>
              </w:rPr>
            </w:pPr>
            <w:proofErr w:type="spellStart"/>
            <w:r w:rsidRPr="00B2036D">
              <w:rPr>
                <w:rFonts w:ascii="Calibri" w:eastAsia="Times New Roman" w:hAnsi="Calibri" w:cs="Calibri"/>
                <w:color w:val="000000"/>
              </w:rPr>
              <w:t>Occustar</w:t>
            </w:r>
            <w:proofErr w:type="spellEnd"/>
            <w:r w:rsidRPr="00B2036D">
              <w:rPr>
                <w:rFonts w:ascii="Calibri" w:eastAsia="Times New Roman" w:hAnsi="Calibri" w:cs="Calibri"/>
                <w:color w:val="000000"/>
              </w:rPr>
              <w:t xml:space="preserve"> Workplace Compliance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hideMark/>
          </w:tcPr>
          <w:p w14:paraId="0EE76998" w14:textId="77777777" w:rsidR="00B2036D" w:rsidRPr="00B2036D" w:rsidRDefault="00B2036D" w:rsidP="00B2036D">
            <w:pPr>
              <w:spacing w:after="0" w:line="240" w:lineRule="auto"/>
              <w:rPr>
                <w:rFonts w:ascii="Times New Roman" w:eastAsia="Times New Roman" w:hAnsi="Times New Roman" w:cs="Times New Roman"/>
                <w:sz w:val="24"/>
                <w:szCs w:val="24"/>
              </w:rPr>
            </w:pPr>
            <w:r w:rsidRPr="00B2036D">
              <w:rPr>
                <w:rFonts w:ascii="Calibri" w:eastAsia="Times New Roman" w:hAnsi="Calibri" w:cs="Calibri"/>
                <w:color w:val="000000"/>
              </w:rPr>
              <w:t>Physicals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CAA84F" w14:textId="77777777" w:rsidR="00B2036D" w:rsidRPr="00B2036D" w:rsidRDefault="00B2036D" w:rsidP="00B2036D">
            <w:pPr>
              <w:spacing w:after="0" w:line="240" w:lineRule="auto"/>
              <w:jc w:val="right"/>
              <w:rPr>
                <w:rFonts w:ascii="Times New Roman" w:eastAsia="Times New Roman" w:hAnsi="Times New Roman" w:cs="Times New Roman"/>
                <w:sz w:val="24"/>
                <w:szCs w:val="24"/>
              </w:rPr>
            </w:pPr>
            <w:r w:rsidRPr="00B2036D">
              <w:rPr>
                <w:rFonts w:ascii="Calibri" w:eastAsia="Times New Roman" w:hAnsi="Calibri" w:cs="Calibri"/>
                <w:color w:val="000000"/>
              </w:rPr>
              <w:t>921.00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A7D277" w14:textId="77777777" w:rsidR="00B2036D" w:rsidRPr="00B2036D" w:rsidRDefault="00B2036D" w:rsidP="00B2036D">
            <w:pPr>
              <w:spacing w:after="0" w:line="240" w:lineRule="auto"/>
              <w:jc w:val="center"/>
              <w:rPr>
                <w:rFonts w:ascii="Times New Roman" w:eastAsia="Times New Roman" w:hAnsi="Times New Roman" w:cs="Times New Roman"/>
                <w:sz w:val="24"/>
                <w:szCs w:val="24"/>
              </w:rPr>
            </w:pPr>
            <w:r w:rsidRPr="00B2036D">
              <w:rPr>
                <w:rFonts w:ascii="Calibri" w:eastAsia="Times New Roman" w:hAnsi="Calibri" w:cs="Calibri"/>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41EB10" w14:textId="77777777" w:rsidR="00B2036D" w:rsidRPr="00B2036D" w:rsidRDefault="00B2036D" w:rsidP="00B2036D">
            <w:pPr>
              <w:spacing w:after="0" w:line="240" w:lineRule="auto"/>
              <w:jc w:val="right"/>
              <w:rPr>
                <w:rFonts w:ascii="Times New Roman" w:eastAsia="Times New Roman" w:hAnsi="Times New Roman" w:cs="Times New Roman"/>
                <w:sz w:val="24"/>
                <w:szCs w:val="24"/>
              </w:rPr>
            </w:pPr>
            <w:r w:rsidRPr="00B2036D">
              <w:rPr>
                <w:rFonts w:ascii="Calibri" w:eastAsia="Times New Roman" w:hAnsi="Calibri" w:cs="Calibri"/>
                <w:color w:val="000000"/>
              </w:rPr>
              <w:t>921.00</w:t>
            </w:r>
          </w:p>
        </w:tc>
      </w:tr>
      <w:tr w:rsidR="00B2036D" w:rsidRPr="00B2036D" w14:paraId="0D6D3E87" w14:textId="77777777" w:rsidTr="00B2036D">
        <w:trPr>
          <w:trHeight w:val="242"/>
        </w:trPr>
        <w:tc>
          <w:tcPr>
            <w:tcW w:w="0" w:type="auto"/>
            <w:tcBorders>
              <w:top w:val="single" w:sz="4" w:space="0" w:color="000000"/>
            </w:tcBorders>
            <w:tcMar>
              <w:top w:w="0" w:type="dxa"/>
              <w:left w:w="108" w:type="dxa"/>
              <w:bottom w:w="0" w:type="dxa"/>
              <w:right w:w="108" w:type="dxa"/>
            </w:tcMar>
            <w:hideMark/>
          </w:tcPr>
          <w:p w14:paraId="03820C75"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tcBorders>
              <w:top w:val="single" w:sz="4" w:space="0" w:color="000000"/>
              <w:right w:val="single" w:sz="4" w:space="0" w:color="000000"/>
            </w:tcBorders>
            <w:tcMar>
              <w:top w:w="0" w:type="dxa"/>
              <w:left w:w="108" w:type="dxa"/>
              <w:bottom w:w="0" w:type="dxa"/>
              <w:right w:w="108" w:type="dxa"/>
            </w:tcMar>
            <w:hideMark/>
          </w:tcPr>
          <w:p w14:paraId="2F249330" w14:textId="77777777" w:rsidR="00B2036D" w:rsidRPr="00B2036D" w:rsidRDefault="00B2036D" w:rsidP="00B2036D">
            <w:pPr>
              <w:spacing w:after="0" w:line="240" w:lineRule="auto"/>
              <w:rPr>
                <w:rFonts w:ascii="Times New Roman" w:eastAsia="Times New Roman" w:hAnsi="Times New Roman" w:cs="Times New Roman"/>
                <w:sz w:val="24"/>
                <w:szCs w:val="24"/>
              </w:rPr>
            </w:pP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92F5222" w14:textId="77777777" w:rsidR="00B2036D" w:rsidRPr="00B2036D" w:rsidRDefault="00B2036D" w:rsidP="00B2036D">
            <w:pPr>
              <w:spacing w:after="0" w:line="240" w:lineRule="auto"/>
              <w:jc w:val="right"/>
              <w:rPr>
                <w:rFonts w:ascii="Times New Roman" w:eastAsia="Times New Roman" w:hAnsi="Times New Roman" w:cs="Times New Roman"/>
                <w:sz w:val="24"/>
                <w:szCs w:val="24"/>
              </w:rPr>
            </w:pPr>
            <w:r w:rsidRPr="00B2036D">
              <w:rPr>
                <w:rFonts w:ascii="Calibri" w:eastAsia="Times New Roman" w:hAnsi="Calibri" w:cs="Calibri"/>
                <w:b/>
                <w:bCs/>
                <w:color w:val="000000"/>
              </w:rPr>
              <w:t>TOTAL: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6EB6F3" w14:textId="77777777" w:rsidR="00B2036D" w:rsidRPr="00B2036D" w:rsidRDefault="00B2036D" w:rsidP="00B2036D">
            <w:pPr>
              <w:spacing w:after="0" w:line="240" w:lineRule="auto"/>
              <w:jc w:val="right"/>
              <w:rPr>
                <w:rFonts w:ascii="Times New Roman" w:eastAsia="Times New Roman" w:hAnsi="Times New Roman" w:cs="Times New Roman"/>
                <w:sz w:val="24"/>
                <w:szCs w:val="24"/>
              </w:rPr>
            </w:pPr>
            <w:r w:rsidRPr="00B2036D">
              <w:rPr>
                <w:rFonts w:ascii="Calibri" w:eastAsia="Times New Roman" w:hAnsi="Calibri" w:cs="Calibri"/>
                <w:b/>
                <w:bCs/>
                <w:color w:val="000000"/>
              </w:rPr>
              <w:t>1447.00</w:t>
            </w:r>
          </w:p>
        </w:tc>
      </w:tr>
    </w:tbl>
    <w:p w14:paraId="3BDEEF94" w14:textId="32A9E29A" w:rsidR="00B2036D" w:rsidRDefault="00B2036D" w:rsidP="004C798A">
      <w:pPr>
        <w:pStyle w:val="NormalWeb"/>
        <w:spacing w:before="0" w:beforeAutospacing="0" w:after="160" w:afterAutospacing="0"/>
        <w:rPr>
          <w:rFonts w:ascii="Century Gothic" w:hAnsi="Century Gothic"/>
          <w:bCs/>
          <w:color w:val="000000"/>
          <w:sz w:val="22"/>
          <w:szCs w:val="22"/>
        </w:rPr>
      </w:pPr>
    </w:p>
    <w:p w14:paraId="593B6AF2" w14:textId="0324F530" w:rsidR="004C798A" w:rsidRPr="00B2036D" w:rsidRDefault="0085096D" w:rsidP="004C798A">
      <w:pPr>
        <w:pStyle w:val="NormalWeb"/>
        <w:spacing w:before="0" w:beforeAutospacing="0" w:after="160" w:afterAutospacing="0"/>
        <w:rPr>
          <w:rFonts w:ascii="Century Gothic" w:hAnsi="Century Gothic"/>
          <w:bCs/>
          <w:color w:val="000000"/>
          <w:sz w:val="22"/>
          <w:szCs w:val="22"/>
        </w:rPr>
      </w:pPr>
      <w:r w:rsidRPr="00B2036D">
        <w:rPr>
          <w:rFonts w:ascii="Century Gothic" w:hAnsi="Century Gothic"/>
          <w:bCs/>
          <w:color w:val="000000"/>
          <w:sz w:val="22"/>
          <w:szCs w:val="22"/>
        </w:rPr>
        <w:t xml:space="preserve">Purchase of a gated Y for the tanker was discussed. 1 ½ inch needs to be adaptable for </w:t>
      </w:r>
      <w:proofErr w:type="gramStart"/>
      <w:r w:rsidRPr="00B2036D">
        <w:rPr>
          <w:rFonts w:ascii="Century Gothic" w:hAnsi="Century Gothic"/>
          <w:bCs/>
          <w:color w:val="000000"/>
          <w:sz w:val="22"/>
          <w:szCs w:val="22"/>
        </w:rPr>
        <w:t>2 inch</w:t>
      </w:r>
      <w:proofErr w:type="gramEnd"/>
      <w:r w:rsidRPr="00B2036D">
        <w:rPr>
          <w:rFonts w:ascii="Century Gothic" w:hAnsi="Century Gothic"/>
          <w:bCs/>
          <w:color w:val="000000"/>
          <w:sz w:val="22"/>
          <w:szCs w:val="22"/>
        </w:rPr>
        <w:t xml:space="preserve"> forestry hose. Quotes include First Out Rescue for $526 which he felt was a better product overall. The second quote was $351 from </w:t>
      </w:r>
      <w:proofErr w:type="spellStart"/>
      <w:r w:rsidRPr="00B2036D">
        <w:rPr>
          <w:rFonts w:ascii="Century Gothic" w:hAnsi="Century Gothic"/>
          <w:bCs/>
          <w:color w:val="000000"/>
          <w:sz w:val="22"/>
          <w:szCs w:val="22"/>
        </w:rPr>
        <w:t>Firematic</w:t>
      </w:r>
      <w:proofErr w:type="spellEnd"/>
      <w:r w:rsidRPr="00B2036D">
        <w:rPr>
          <w:rFonts w:ascii="Century Gothic" w:hAnsi="Century Gothic"/>
          <w:bCs/>
          <w:color w:val="000000"/>
          <w:sz w:val="22"/>
          <w:szCs w:val="22"/>
        </w:rPr>
        <w:t xml:space="preserve">. </w:t>
      </w:r>
    </w:p>
    <w:p w14:paraId="6D975685" w14:textId="3DFA9BD8" w:rsidR="0085096D" w:rsidRPr="00B2036D" w:rsidRDefault="0085096D" w:rsidP="004C798A">
      <w:pPr>
        <w:pStyle w:val="NormalWeb"/>
        <w:spacing w:before="0" w:beforeAutospacing="0" w:after="160" w:afterAutospacing="0"/>
        <w:rPr>
          <w:rFonts w:ascii="Century Gothic" w:hAnsi="Century Gothic"/>
          <w:bCs/>
          <w:color w:val="000000"/>
          <w:sz w:val="22"/>
          <w:szCs w:val="22"/>
        </w:rPr>
      </w:pPr>
      <w:r w:rsidRPr="00B2036D">
        <w:rPr>
          <w:rFonts w:ascii="Century Gothic" w:hAnsi="Century Gothic"/>
          <w:bCs/>
          <w:color w:val="000000"/>
          <w:sz w:val="22"/>
          <w:szCs w:val="22"/>
        </w:rPr>
        <w:t xml:space="preserve">-Motion made by Commissioner Breeze to move forward with the purchase of the gated Y from First Out Rescue for $526. Seconded by Chairperson Cavagnaro. </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85096D" w:rsidRPr="00B2036D" w14:paraId="635D8986"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F71D22" w14:textId="77777777" w:rsidR="0085096D" w:rsidRPr="00B2036D" w:rsidRDefault="0085096D" w:rsidP="00FE1E79">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254218" w14:textId="77777777" w:rsidR="0085096D" w:rsidRPr="00B2036D" w:rsidRDefault="0085096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657B05" w14:textId="77777777" w:rsidR="0085096D" w:rsidRPr="00B2036D" w:rsidRDefault="0085096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2D42A9" w14:textId="77777777" w:rsidR="0085096D" w:rsidRPr="00B2036D" w:rsidRDefault="0085096D" w:rsidP="00FE1E79">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63310C" w14:textId="77777777" w:rsidR="0085096D" w:rsidRPr="00B2036D" w:rsidRDefault="0085096D" w:rsidP="00FE1E79">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ABSENT</w:t>
            </w:r>
          </w:p>
        </w:tc>
      </w:tr>
      <w:tr w:rsidR="0085096D" w:rsidRPr="00B2036D" w14:paraId="11364621"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71D6AA" w14:textId="77777777" w:rsidR="0085096D" w:rsidRPr="00B2036D" w:rsidRDefault="0085096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4EA56" w14:textId="77777777" w:rsidR="0085096D" w:rsidRPr="00B2036D" w:rsidRDefault="0085096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DEB005" w14:textId="77777777" w:rsidR="0085096D" w:rsidRPr="00B2036D" w:rsidRDefault="0085096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13944B" w14:textId="77777777" w:rsidR="0085096D" w:rsidRPr="00B2036D" w:rsidRDefault="0085096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2CF16B" w14:textId="77777777" w:rsidR="0085096D" w:rsidRPr="00B2036D" w:rsidRDefault="0085096D" w:rsidP="00FE1E79">
            <w:pPr>
              <w:spacing w:after="0" w:line="240" w:lineRule="auto"/>
              <w:rPr>
                <w:rFonts w:ascii="Century Gothic" w:eastAsia="Times New Roman" w:hAnsi="Century Gothic" w:cs="Times New Roman"/>
              </w:rPr>
            </w:pPr>
          </w:p>
        </w:tc>
      </w:tr>
      <w:tr w:rsidR="0085096D" w:rsidRPr="00B2036D" w14:paraId="435B8194"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2D1291" w14:textId="77777777" w:rsidR="0085096D" w:rsidRPr="00B2036D" w:rsidRDefault="0085096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2E2675" w14:textId="77777777" w:rsidR="0085096D" w:rsidRPr="00B2036D" w:rsidRDefault="0085096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8631EB" w14:textId="77777777" w:rsidR="0085096D" w:rsidRPr="00B2036D" w:rsidRDefault="0085096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35CEEC" w14:textId="77777777" w:rsidR="0085096D" w:rsidRPr="00B2036D" w:rsidRDefault="0085096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5029AB" w14:textId="77777777" w:rsidR="0085096D" w:rsidRPr="00B2036D" w:rsidRDefault="0085096D" w:rsidP="00FE1E79">
            <w:pPr>
              <w:spacing w:after="0" w:line="240" w:lineRule="auto"/>
              <w:rPr>
                <w:rFonts w:ascii="Century Gothic" w:eastAsia="Times New Roman" w:hAnsi="Century Gothic" w:cs="Times New Roman"/>
              </w:rPr>
            </w:pPr>
          </w:p>
        </w:tc>
      </w:tr>
      <w:tr w:rsidR="0085096D" w:rsidRPr="00B2036D" w14:paraId="7A27F5A0"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86D94B" w14:textId="77777777" w:rsidR="0085096D" w:rsidRPr="00B2036D" w:rsidRDefault="0085096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lastRenderedPageBreak/>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4AD382" w14:textId="77777777" w:rsidR="0085096D" w:rsidRPr="00B2036D" w:rsidRDefault="0085096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A10415" w14:textId="77777777" w:rsidR="0085096D" w:rsidRPr="00B2036D" w:rsidRDefault="0085096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267C03" w14:textId="77777777" w:rsidR="0085096D" w:rsidRPr="00B2036D" w:rsidRDefault="0085096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704585" w14:textId="77777777" w:rsidR="0085096D" w:rsidRPr="00B2036D" w:rsidRDefault="0085096D" w:rsidP="00FE1E79">
            <w:pPr>
              <w:spacing w:after="0" w:line="240" w:lineRule="auto"/>
              <w:rPr>
                <w:rFonts w:ascii="Century Gothic" w:eastAsia="Times New Roman" w:hAnsi="Century Gothic" w:cs="Times New Roman"/>
              </w:rPr>
            </w:pPr>
          </w:p>
        </w:tc>
      </w:tr>
      <w:tr w:rsidR="0085096D" w:rsidRPr="00B2036D" w14:paraId="2DC4121F" w14:textId="77777777" w:rsidTr="00FE1E79">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06F422" w14:textId="77777777" w:rsidR="0085096D" w:rsidRPr="00B2036D" w:rsidRDefault="0085096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 xml:space="preserve">Commissioner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D0A3AE" w14:textId="77777777" w:rsidR="0085096D" w:rsidRPr="00B2036D" w:rsidRDefault="0085096D" w:rsidP="00FE1E79">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241033" w14:textId="77777777" w:rsidR="0085096D" w:rsidRPr="00B2036D" w:rsidRDefault="0085096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8E1AAB" w14:textId="77777777" w:rsidR="0085096D" w:rsidRPr="00B2036D" w:rsidRDefault="0085096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A1D70D" w14:textId="77777777" w:rsidR="0085096D" w:rsidRPr="00B2036D" w:rsidRDefault="0085096D" w:rsidP="00FE1E79">
            <w:pPr>
              <w:spacing w:after="0" w:line="240" w:lineRule="auto"/>
              <w:rPr>
                <w:rFonts w:ascii="Century Gothic" w:eastAsia="Times New Roman" w:hAnsi="Century Gothic" w:cs="Times New Roman"/>
              </w:rPr>
            </w:pPr>
          </w:p>
        </w:tc>
      </w:tr>
      <w:tr w:rsidR="0085096D" w:rsidRPr="00B2036D" w14:paraId="3C5A3FF2"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F8079A" w14:textId="77777777" w:rsidR="0085096D" w:rsidRPr="00B2036D" w:rsidRDefault="0085096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487EB5" w14:textId="77777777" w:rsidR="0085096D" w:rsidRPr="00B2036D" w:rsidRDefault="0085096D" w:rsidP="00FE1E79">
            <w:pPr>
              <w:spacing w:after="0" w:line="240" w:lineRule="auto"/>
              <w:jc w:val="center"/>
              <w:rPr>
                <w:rFonts w:ascii="Century Gothic" w:eastAsia="Times New Roman" w:hAnsi="Century Gothic" w:cs="Times New Roman"/>
              </w:rPr>
            </w:pPr>
            <w:r w:rsidRPr="00B2036D">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319E7A" w14:textId="77777777" w:rsidR="0085096D" w:rsidRPr="00B2036D" w:rsidRDefault="0085096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99750E" w14:textId="77777777" w:rsidR="0085096D" w:rsidRPr="00B2036D" w:rsidRDefault="0085096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2C5F8C" w14:textId="77777777" w:rsidR="0085096D" w:rsidRPr="00B2036D" w:rsidRDefault="0085096D" w:rsidP="00FE1E79">
            <w:pPr>
              <w:spacing w:after="0" w:line="240" w:lineRule="auto"/>
              <w:rPr>
                <w:rFonts w:ascii="Century Gothic" w:eastAsia="Times New Roman" w:hAnsi="Century Gothic" w:cs="Times New Roman"/>
              </w:rPr>
            </w:pPr>
          </w:p>
        </w:tc>
      </w:tr>
    </w:tbl>
    <w:p w14:paraId="5782BCE6" w14:textId="4C3BD7DA" w:rsidR="004C798A" w:rsidRPr="00B2036D" w:rsidRDefault="0085096D" w:rsidP="00191D7B">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The motion passes.</w:t>
      </w:r>
      <w:r w:rsidRPr="00B2036D">
        <w:rPr>
          <w:rFonts w:ascii="Century Gothic" w:eastAsia="Times New Roman" w:hAnsi="Century Gothic" w:cs="Times New Roman"/>
        </w:rPr>
        <w:t xml:space="preserve"> </w:t>
      </w:r>
    </w:p>
    <w:p w14:paraId="4D95AE7A" w14:textId="67A74A34" w:rsidR="004C798A" w:rsidRPr="00B2036D" w:rsidRDefault="004C798A"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b/>
          <w:bCs/>
          <w:color w:val="000000"/>
        </w:rPr>
        <w:t>Treasurer’s Report</w:t>
      </w:r>
      <w:r w:rsidRPr="00B2036D">
        <w:rPr>
          <w:rFonts w:ascii="Century Gothic" w:eastAsia="Times New Roman" w:hAnsi="Century Gothic" w:cs="Times New Roman"/>
          <w:color w:val="000000"/>
        </w:rPr>
        <w:t>: The total for the bills this month was $</w:t>
      </w:r>
      <w:r w:rsidR="007F1C0D" w:rsidRPr="00B2036D">
        <w:rPr>
          <w:rFonts w:ascii="Century Gothic" w:eastAsia="Times New Roman" w:hAnsi="Century Gothic" w:cs="Times New Roman"/>
          <w:color w:val="000000"/>
        </w:rPr>
        <w:t>3,839.35.</w:t>
      </w:r>
    </w:p>
    <w:p w14:paraId="02535FE2" w14:textId="77777777" w:rsidR="004C798A" w:rsidRPr="00B2036D" w:rsidRDefault="004C798A" w:rsidP="004C798A">
      <w:pPr>
        <w:spacing w:line="240" w:lineRule="auto"/>
        <w:rPr>
          <w:rFonts w:ascii="Century Gothic" w:eastAsia="Times New Roman" w:hAnsi="Century Gothic" w:cs="Times New Roman"/>
          <w:bCs/>
          <w:color w:val="000000"/>
        </w:rPr>
      </w:pPr>
      <w:r w:rsidRPr="00B2036D">
        <w:rPr>
          <w:rFonts w:ascii="Century Gothic" w:eastAsia="Times New Roman" w:hAnsi="Century Gothic" w:cs="Times New Roman"/>
          <w:b/>
          <w:bCs/>
          <w:color w:val="000000"/>
        </w:rPr>
        <w:t>Summary for General Fund: </w:t>
      </w:r>
      <w:r w:rsidRPr="00B2036D">
        <w:rPr>
          <w:rFonts w:ascii="Century Gothic" w:eastAsia="Times New Roman" w:hAnsi="Century Gothic" w:cs="Times New Roman"/>
          <w:bCs/>
          <w:color w:val="000000"/>
        </w:rPr>
        <w:t xml:space="preserve"> Additional Bills include:</w:t>
      </w:r>
    </w:p>
    <w:p w14:paraId="5392013F" w14:textId="217C9E18"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w:t>
      </w:r>
      <w:r w:rsidR="007F1C0D" w:rsidRPr="00B2036D">
        <w:rPr>
          <w:rFonts w:ascii="Century Gothic" w:eastAsia="Times New Roman" w:hAnsi="Century Gothic" w:cs="Times New Roman"/>
        </w:rPr>
        <w:t xml:space="preserve">169.38 for EV Warning </w:t>
      </w:r>
    </w:p>
    <w:p w14:paraId="2346A4CF" w14:textId="7A1868D4"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 $</w:t>
      </w:r>
      <w:r w:rsidR="007F1C0D" w:rsidRPr="00B2036D">
        <w:rPr>
          <w:rFonts w:ascii="Century Gothic" w:eastAsia="Times New Roman" w:hAnsi="Century Gothic" w:cs="Times New Roman"/>
        </w:rPr>
        <w:t>37.46 for Verizon</w:t>
      </w:r>
    </w:p>
    <w:p w14:paraId="157A911E" w14:textId="3761923C" w:rsidR="007F1C0D" w:rsidRPr="00B2036D" w:rsidRDefault="007F1C0D"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rPr>
        <w:t>New total for the bills is 44,046. 19.</w:t>
      </w:r>
    </w:p>
    <w:p w14:paraId="682D5849" w14:textId="4FD58812" w:rsidR="004C798A" w:rsidRPr="00B2036D" w:rsidRDefault="004C798A"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color w:val="000000"/>
        </w:rPr>
        <w:t xml:space="preserve">-Motion made by Chairperson </w:t>
      </w:r>
      <w:r w:rsidR="007F1C0D" w:rsidRPr="00B2036D">
        <w:rPr>
          <w:rFonts w:ascii="Century Gothic" w:eastAsia="Times New Roman" w:hAnsi="Century Gothic" w:cs="Times New Roman"/>
          <w:color w:val="000000"/>
        </w:rPr>
        <w:t>Duvall</w:t>
      </w:r>
      <w:r w:rsidRPr="00B2036D">
        <w:rPr>
          <w:rFonts w:ascii="Century Gothic" w:eastAsia="Times New Roman" w:hAnsi="Century Gothic" w:cs="Times New Roman"/>
          <w:color w:val="000000"/>
        </w:rPr>
        <w:t xml:space="preserve"> to pay the bills. Seconded by Commissioner </w:t>
      </w:r>
      <w:r w:rsidR="007F1C0D" w:rsidRPr="00B2036D">
        <w:rPr>
          <w:rFonts w:ascii="Century Gothic" w:eastAsia="Times New Roman" w:hAnsi="Century Gothic" w:cs="Times New Roman"/>
          <w:color w:val="000000"/>
        </w:rPr>
        <w:t>Breeze.</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7F1C0D" w:rsidRPr="00B2036D" w14:paraId="32EC593F"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2E212B" w14:textId="77777777" w:rsidR="007F1C0D" w:rsidRPr="00B2036D" w:rsidRDefault="007F1C0D" w:rsidP="00FE1E79">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BB2CE3" w14:textId="77777777" w:rsidR="007F1C0D" w:rsidRPr="00B2036D" w:rsidRDefault="007F1C0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B5D821" w14:textId="77777777" w:rsidR="007F1C0D" w:rsidRPr="00B2036D" w:rsidRDefault="007F1C0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3157C2" w14:textId="77777777" w:rsidR="007F1C0D" w:rsidRPr="00B2036D" w:rsidRDefault="007F1C0D" w:rsidP="00FE1E79">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008B49" w14:textId="77777777" w:rsidR="007F1C0D" w:rsidRPr="00B2036D" w:rsidRDefault="007F1C0D" w:rsidP="00FE1E79">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ABSENT</w:t>
            </w:r>
          </w:p>
        </w:tc>
      </w:tr>
      <w:tr w:rsidR="007F1C0D" w:rsidRPr="00B2036D" w14:paraId="7A7EF2D8"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2884AE" w14:textId="77777777" w:rsidR="007F1C0D" w:rsidRPr="00B2036D" w:rsidRDefault="007F1C0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76C2EE" w14:textId="77777777" w:rsidR="007F1C0D" w:rsidRPr="00B2036D" w:rsidRDefault="007F1C0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20F562" w14:textId="77777777" w:rsidR="007F1C0D" w:rsidRPr="00B2036D" w:rsidRDefault="007F1C0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729109" w14:textId="77777777" w:rsidR="007F1C0D" w:rsidRPr="00B2036D" w:rsidRDefault="007F1C0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2D76B" w14:textId="77777777" w:rsidR="007F1C0D" w:rsidRPr="00B2036D" w:rsidRDefault="007F1C0D" w:rsidP="00FE1E79">
            <w:pPr>
              <w:spacing w:after="0" w:line="240" w:lineRule="auto"/>
              <w:rPr>
                <w:rFonts w:ascii="Century Gothic" w:eastAsia="Times New Roman" w:hAnsi="Century Gothic" w:cs="Times New Roman"/>
              </w:rPr>
            </w:pPr>
          </w:p>
        </w:tc>
      </w:tr>
      <w:tr w:rsidR="007F1C0D" w:rsidRPr="00B2036D" w14:paraId="7B180031"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37338A" w14:textId="77777777" w:rsidR="007F1C0D" w:rsidRPr="00B2036D" w:rsidRDefault="007F1C0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C124B4" w14:textId="77777777" w:rsidR="007F1C0D" w:rsidRPr="00B2036D" w:rsidRDefault="007F1C0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A9D2B3" w14:textId="77777777" w:rsidR="007F1C0D" w:rsidRPr="00B2036D" w:rsidRDefault="007F1C0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04F78B" w14:textId="77777777" w:rsidR="007F1C0D" w:rsidRPr="00B2036D" w:rsidRDefault="007F1C0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995329" w14:textId="77777777" w:rsidR="007F1C0D" w:rsidRPr="00B2036D" w:rsidRDefault="007F1C0D" w:rsidP="00FE1E79">
            <w:pPr>
              <w:spacing w:after="0" w:line="240" w:lineRule="auto"/>
              <w:rPr>
                <w:rFonts w:ascii="Century Gothic" w:eastAsia="Times New Roman" w:hAnsi="Century Gothic" w:cs="Times New Roman"/>
              </w:rPr>
            </w:pPr>
          </w:p>
        </w:tc>
      </w:tr>
      <w:tr w:rsidR="007F1C0D" w:rsidRPr="00B2036D" w14:paraId="61884197"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CC4FC2" w14:textId="77777777" w:rsidR="007F1C0D" w:rsidRPr="00B2036D" w:rsidRDefault="007F1C0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1CBE56" w14:textId="77777777" w:rsidR="007F1C0D" w:rsidRPr="00B2036D" w:rsidRDefault="007F1C0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BEC28F" w14:textId="77777777" w:rsidR="007F1C0D" w:rsidRPr="00B2036D" w:rsidRDefault="007F1C0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3AAF36" w14:textId="77777777" w:rsidR="007F1C0D" w:rsidRPr="00B2036D" w:rsidRDefault="007F1C0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605421" w14:textId="77777777" w:rsidR="007F1C0D" w:rsidRPr="00B2036D" w:rsidRDefault="007F1C0D" w:rsidP="00FE1E79">
            <w:pPr>
              <w:spacing w:after="0" w:line="240" w:lineRule="auto"/>
              <w:rPr>
                <w:rFonts w:ascii="Century Gothic" w:eastAsia="Times New Roman" w:hAnsi="Century Gothic" w:cs="Times New Roman"/>
              </w:rPr>
            </w:pPr>
          </w:p>
        </w:tc>
      </w:tr>
      <w:tr w:rsidR="007F1C0D" w:rsidRPr="00B2036D" w14:paraId="47E03307" w14:textId="77777777" w:rsidTr="00FE1E79">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492DB9" w14:textId="77777777" w:rsidR="007F1C0D" w:rsidRPr="00B2036D" w:rsidRDefault="007F1C0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 xml:space="preserve">Commissioner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6BF350" w14:textId="77777777" w:rsidR="007F1C0D" w:rsidRPr="00B2036D" w:rsidRDefault="007F1C0D" w:rsidP="00FE1E79">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622D7C" w14:textId="77777777" w:rsidR="007F1C0D" w:rsidRPr="00B2036D" w:rsidRDefault="007F1C0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77DDB0" w14:textId="77777777" w:rsidR="007F1C0D" w:rsidRPr="00B2036D" w:rsidRDefault="007F1C0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809BA8" w14:textId="77777777" w:rsidR="007F1C0D" w:rsidRPr="00B2036D" w:rsidRDefault="007F1C0D" w:rsidP="00FE1E79">
            <w:pPr>
              <w:spacing w:after="0" w:line="240" w:lineRule="auto"/>
              <w:rPr>
                <w:rFonts w:ascii="Century Gothic" w:eastAsia="Times New Roman" w:hAnsi="Century Gothic" w:cs="Times New Roman"/>
              </w:rPr>
            </w:pPr>
          </w:p>
        </w:tc>
      </w:tr>
      <w:tr w:rsidR="007F1C0D" w:rsidRPr="00B2036D" w14:paraId="3A1D0B7F" w14:textId="77777777" w:rsidTr="00FE1E79">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1279D1" w14:textId="77777777" w:rsidR="007F1C0D" w:rsidRPr="00B2036D" w:rsidRDefault="007F1C0D" w:rsidP="00FE1E79">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D844CF" w14:textId="77777777" w:rsidR="007F1C0D" w:rsidRPr="00B2036D" w:rsidRDefault="007F1C0D" w:rsidP="00FE1E79">
            <w:pPr>
              <w:spacing w:after="0" w:line="240" w:lineRule="auto"/>
              <w:jc w:val="center"/>
              <w:rPr>
                <w:rFonts w:ascii="Century Gothic" w:eastAsia="Times New Roman" w:hAnsi="Century Gothic" w:cs="Times New Roman"/>
              </w:rPr>
            </w:pPr>
            <w:r w:rsidRPr="00B2036D">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D472AB" w14:textId="77777777" w:rsidR="007F1C0D" w:rsidRPr="00B2036D" w:rsidRDefault="007F1C0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3FF02E" w14:textId="77777777" w:rsidR="007F1C0D" w:rsidRPr="00B2036D" w:rsidRDefault="007F1C0D" w:rsidP="00FE1E79">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EDC7F7" w14:textId="77777777" w:rsidR="007F1C0D" w:rsidRPr="00B2036D" w:rsidRDefault="007F1C0D" w:rsidP="00FE1E79">
            <w:pPr>
              <w:spacing w:after="0" w:line="240" w:lineRule="auto"/>
              <w:rPr>
                <w:rFonts w:ascii="Century Gothic" w:eastAsia="Times New Roman" w:hAnsi="Century Gothic" w:cs="Times New Roman"/>
              </w:rPr>
            </w:pPr>
          </w:p>
        </w:tc>
      </w:tr>
    </w:tbl>
    <w:p w14:paraId="074EECE5" w14:textId="77777777" w:rsidR="007F1C0D" w:rsidRPr="00B2036D" w:rsidRDefault="007F1C0D" w:rsidP="007F1C0D">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The motion passes.</w:t>
      </w:r>
      <w:r w:rsidRPr="00B2036D">
        <w:rPr>
          <w:rFonts w:ascii="Century Gothic" w:eastAsia="Times New Roman" w:hAnsi="Century Gothic" w:cs="Times New Roman"/>
        </w:rPr>
        <w:t xml:space="preserve"> </w:t>
      </w:r>
    </w:p>
    <w:p w14:paraId="4DD2059C" w14:textId="0810D987" w:rsidR="007F1C0D" w:rsidRPr="00B2036D" w:rsidRDefault="002E2B99" w:rsidP="004C798A">
      <w:pPr>
        <w:spacing w:line="240" w:lineRule="auto"/>
        <w:rPr>
          <w:rFonts w:ascii="Century Gothic" w:eastAsia="Times New Roman" w:hAnsi="Century Gothic" w:cs="Times New Roman"/>
        </w:rPr>
      </w:pPr>
      <w:r>
        <w:rPr>
          <w:rFonts w:ascii="Century Gothic" w:eastAsia="Times New Roman" w:hAnsi="Century Gothic" w:cs="Times New Roman"/>
        </w:rPr>
        <w:t>-Noted Integris has not send out the 2</w:t>
      </w:r>
      <w:r w:rsidRPr="002E2B99">
        <w:rPr>
          <w:rFonts w:ascii="Century Gothic" w:eastAsia="Times New Roman" w:hAnsi="Century Gothic" w:cs="Times New Roman"/>
          <w:vertAlign w:val="superscript"/>
        </w:rPr>
        <w:t>nd</w:t>
      </w:r>
      <w:r>
        <w:rPr>
          <w:rFonts w:ascii="Century Gothic" w:eastAsia="Times New Roman" w:hAnsi="Century Gothic" w:cs="Times New Roman"/>
        </w:rPr>
        <w:t xml:space="preserve"> invoice and we are still waiting on this. </w:t>
      </w:r>
    </w:p>
    <w:p w14:paraId="2EA0E67A" w14:textId="1F5B7369" w:rsidR="004C798A" w:rsidRPr="00B2036D" w:rsidRDefault="004C798A" w:rsidP="004C798A">
      <w:pPr>
        <w:spacing w:line="240" w:lineRule="auto"/>
        <w:rPr>
          <w:rFonts w:ascii="Century Gothic" w:eastAsia="Times New Roman" w:hAnsi="Century Gothic" w:cs="Times New Roman"/>
          <w:bCs/>
          <w:color w:val="000000"/>
        </w:rPr>
      </w:pPr>
      <w:r w:rsidRPr="00B2036D">
        <w:rPr>
          <w:rFonts w:ascii="Century Gothic" w:eastAsia="Times New Roman" w:hAnsi="Century Gothic" w:cs="Times New Roman"/>
          <w:b/>
          <w:bCs/>
          <w:color w:val="000000"/>
        </w:rPr>
        <w:t>Transfer from Gen. Fund savings to Gen. Fund checking: </w:t>
      </w:r>
      <w:r w:rsidRPr="00B2036D">
        <w:rPr>
          <w:rFonts w:ascii="Century Gothic" w:eastAsia="Times New Roman" w:hAnsi="Century Gothic" w:cs="Times New Roman"/>
          <w:bCs/>
          <w:color w:val="000000"/>
        </w:rPr>
        <w:t>Motion made by C</w:t>
      </w:r>
      <w:r w:rsidR="007F1C0D" w:rsidRPr="00B2036D">
        <w:rPr>
          <w:rFonts w:ascii="Century Gothic" w:eastAsia="Times New Roman" w:hAnsi="Century Gothic" w:cs="Times New Roman"/>
          <w:bCs/>
          <w:color w:val="000000"/>
        </w:rPr>
        <w:t>ommissioner Duvall</w:t>
      </w:r>
      <w:r w:rsidRPr="00B2036D">
        <w:rPr>
          <w:rFonts w:ascii="Century Gothic" w:eastAsia="Times New Roman" w:hAnsi="Century Gothic" w:cs="Times New Roman"/>
          <w:bCs/>
          <w:color w:val="000000"/>
        </w:rPr>
        <w:t xml:space="preserve"> to transfer $5,000 from savings </w:t>
      </w:r>
      <w:r w:rsidRPr="00B2036D">
        <w:rPr>
          <w:rFonts w:ascii="Century Gothic" w:hAnsi="Century Gothic"/>
          <w:color w:val="000000"/>
        </w:rPr>
        <w:t>NY Class account</w:t>
      </w:r>
      <w:r w:rsidRPr="00B2036D">
        <w:rPr>
          <w:rFonts w:ascii="Century Gothic" w:eastAsia="Times New Roman" w:hAnsi="Century Gothic" w:cs="Times New Roman"/>
          <w:bCs/>
          <w:color w:val="000000"/>
        </w:rPr>
        <w:t xml:space="preserve"> to checking to cover the bills. Seconded by Commissioner Lan</w:t>
      </w:r>
      <w:r w:rsidR="007F1C0D" w:rsidRPr="00B2036D">
        <w:rPr>
          <w:rFonts w:ascii="Century Gothic" w:eastAsia="Times New Roman" w:hAnsi="Century Gothic" w:cs="Times New Roman"/>
          <w:bCs/>
          <w:color w:val="000000"/>
        </w:rPr>
        <w:t>g.</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4C798A" w:rsidRPr="00B2036D" w14:paraId="619ADDF4" w14:textId="77777777" w:rsidTr="00F3165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B696C2" w14:textId="77777777" w:rsidR="004C798A" w:rsidRPr="00B2036D" w:rsidRDefault="004C798A" w:rsidP="00F3165D">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C27269" w14:textId="77777777" w:rsidR="004C798A" w:rsidRPr="00B2036D" w:rsidRDefault="004C798A" w:rsidP="00F3165D">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EABE935" w14:textId="77777777" w:rsidR="004C798A" w:rsidRPr="00B2036D" w:rsidRDefault="004C798A" w:rsidP="00F3165D">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41E5F88" w14:textId="77777777" w:rsidR="004C798A" w:rsidRPr="00B2036D" w:rsidRDefault="004C798A" w:rsidP="00F3165D">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43D6F9" w14:textId="77777777" w:rsidR="004C798A" w:rsidRPr="00B2036D" w:rsidRDefault="004C798A" w:rsidP="00F3165D">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ABSENT</w:t>
            </w:r>
          </w:p>
        </w:tc>
      </w:tr>
      <w:tr w:rsidR="004C798A" w:rsidRPr="00B2036D" w14:paraId="76FDF95A" w14:textId="77777777" w:rsidTr="00F3165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41CF22" w14:textId="77777777" w:rsidR="004C798A" w:rsidRPr="00B2036D" w:rsidRDefault="004C798A" w:rsidP="00F3165D">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B3F7A3" w14:textId="77777777" w:rsidR="004C798A" w:rsidRPr="00B2036D" w:rsidRDefault="004C798A" w:rsidP="00F3165D">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32FE91B" w14:textId="77777777" w:rsidR="004C798A" w:rsidRPr="00B2036D" w:rsidRDefault="004C798A" w:rsidP="00F3165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0E6FD2" w14:textId="77777777" w:rsidR="004C798A" w:rsidRPr="00B2036D" w:rsidRDefault="004C798A" w:rsidP="00F3165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E4C248" w14:textId="77777777" w:rsidR="004C798A" w:rsidRPr="00B2036D" w:rsidRDefault="004C798A" w:rsidP="00F3165D">
            <w:pPr>
              <w:spacing w:after="0" w:line="240" w:lineRule="auto"/>
              <w:rPr>
                <w:rFonts w:ascii="Century Gothic" w:eastAsia="Times New Roman" w:hAnsi="Century Gothic" w:cs="Times New Roman"/>
              </w:rPr>
            </w:pPr>
          </w:p>
        </w:tc>
      </w:tr>
      <w:tr w:rsidR="004C798A" w:rsidRPr="00B2036D" w14:paraId="787BF222" w14:textId="77777777" w:rsidTr="00F3165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53F08D" w14:textId="77777777" w:rsidR="004C798A" w:rsidRPr="00B2036D" w:rsidRDefault="004C798A" w:rsidP="00F3165D">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4018A2" w14:textId="77777777" w:rsidR="004C798A" w:rsidRPr="00B2036D" w:rsidRDefault="004C798A" w:rsidP="00F3165D">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FDB64D" w14:textId="77777777" w:rsidR="004C798A" w:rsidRPr="00B2036D" w:rsidRDefault="004C798A" w:rsidP="00F3165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476B55" w14:textId="77777777" w:rsidR="004C798A" w:rsidRPr="00B2036D" w:rsidRDefault="004C798A" w:rsidP="00F3165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ED8107" w14:textId="77777777" w:rsidR="004C798A" w:rsidRPr="00B2036D" w:rsidRDefault="004C798A" w:rsidP="00F3165D">
            <w:pPr>
              <w:spacing w:after="0" w:line="240" w:lineRule="auto"/>
              <w:rPr>
                <w:rFonts w:ascii="Century Gothic" w:eastAsia="Times New Roman" w:hAnsi="Century Gothic" w:cs="Times New Roman"/>
              </w:rPr>
            </w:pPr>
          </w:p>
        </w:tc>
      </w:tr>
      <w:tr w:rsidR="004C798A" w:rsidRPr="00B2036D" w14:paraId="6A311757" w14:textId="77777777" w:rsidTr="00F3165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0507A6" w14:textId="77777777" w:rsidR="004C798A" w:rsidRPr="00B2036D" w:rsidRDefault="004C798A" w:rsidP="00F3165D">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034A8A" w14:textId="77777777" w:rsidR="004C798A" w:rsidRPr="00B2036D" w:rsidRDefault="004C798A" w:rsidP="00F3165D">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4F64CC" w14:textId="77777777" w:rsidR="004C798A" w:rsidRPr="00B2036D" w:rsidRDefault="004C798A" w:rsidP="00F3165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DAF00E" w14:textId="77777777" w:rsidR="004C798A" w:rsidRPr="00B2036D" w:rsidRDefault="004C798A" w:rsidP="00F3165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380BFE" w14:textId="77777777" w:rsidR="004C798A" w:rsidRPr="00B2036D" w:rsidRDefault="004C798A" w:rsidP="00F3165D">
            <w:pPr>
              <w:spacing w:after="0" w:line="240" w:lineRule="auto"/>
              <w:rPr>
                <w:rFonts w:ascii="Century Gothic" w:eastAsia="Times New Roman" w:hAnsi="Century Gothic" w:cs="Times New Roman"/>
              </w:rPr>
            </w:pPr>
          </w:p>
        </w:tc>
      </w:tr>
      <w:tr w:rsidR="004C798A" w:rsidRPr="00B2036D" w14:paraId="2BAE1BC9" w14:textId="77777777" w:rsidTr="00F3165D">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595F69" w14:textId="77777777" w:rsidR="004C798A" w:rsidRPr="00B2036D" w:rsidRDefault="004C798A" w:rsidP="00F3165D">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 xml:space="preserve">Commissioner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AE342F" w14:textId="77777777" w:rsidR="004C798A" w:rsidRPr="00B2036D" w:rsidRDefault="004C798A" w:rsidP="00F3165D">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14BE6D" w14:textId="77777777" w:rsidR="004C798A" w:rsidRPr="00B2036D" w:rsidRDefault="004C798A" w:rsidP="00F3165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DA1CC9" w14:textId="77777777" w:rsidR="004C798A" w:rsidRPr="00B2036D" w:rsidRDefault="004C798A" w:rsidP="00F3165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8F25E8" w14:textId="77777777" w:rsidR="004C798A" w:rsidRPr="00B2036D" w:rsidRDefault="004C798A" w:rsidP="00F3165D">
            <w:pPr>
              <w:spacing w:after="0" w:line="240" w:lineRule="auto"/>
              <w:rPr>
                <w:rFonts w:ascii="Century Gothic" w:eastAsia="Times New Roman" w:hAnsi="Century Gothic" w:cs="Times New Roman"/>
              </w:rPr>
            </w:pPr>
          </w:p>
        </w:tc>
      </w:tr>
      <w:tr w:rsidR="004C798A" w:rsidRPr="00B2036D" w14:paraId="2BE98C61" w14:textId="77777777" w:rsidTr="00F3165D">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6CB414" w14:textId="77777777" w:rsidR="004C798A" w:rsidRPr="00B2036D" w:rsidRDefault="004C798A" w:rsidP="00F3165D">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4536BC" w14:textId="77777777" w:rsidR="004C798A" w:rsidRPr="00B2036D" w:rsidRDefault="004C798A" w:rsidP="004C798A">
            <w:pPr>
              <w:spacing w:after="0" w:line="240" w:lineRule="auto"/>
              <w:jc w:val="center"/>
              <w:rPr>
                <w:rFonts w:ascii="Century Gothic" w:eastAsia="Times New Roman" w:hAnsi="Century Gothic" w:cs="Times New Roman"/>
              </w:rPr>
            </w:pPr>
            <w:r w:rsidRPr="00B2036D">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51B179" w14:textId="77777777" w:rsidR="004C798A" w:rsidRPr="00B2036D" w:rsidRDefault="004C798A" w:rsidP="00F3165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124D5F" w14:textId="77777777" w:rsidR="004C798A" w:rsidRPr="00B2036D" w:rsidRDefault="004C798A" w:rsidP="00F3165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2EE3E5" w14:textId="77777777" w:rsidR="004C798A" w:rsidRPr="00B2036D" w:rsidRDefault="004C798A" w:rsidP="00F3165D">
            <w:pPr>
              <w:spacing w:after="0" w:line="240" w:lineRule="auto"/>
              <w:rPr>
                <w:rFonts w:ascii="Century Gothic" w:eastAsia="Times New Roman" w:hAnsi="Century Gothic" w:cs="Times New Roman"/>
              </w:rPr>
            </w:pPr>
          </w:p>
        </w:tc>
      </w:tr>
    </w:tbl>
    <w:p w14:paraId="39BB23F4" w14:textId="77777777" w:rsidR="004C798A" w:rsidRPr="00B2036D" w:rsidRDefault="004C798A" w:rsidP="004C798A">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The motion passes.</w:t>
      </w:r>
      <w:r w:rsidRPr="00B2036D">
        <w:rPr>
          <w:rFonts w:ascii="Century Gothic" w:eastAsia="Times New Roman" w:hAnsi="Century Gothic" w:cs="Times New Roman"/>
        </w:rPr>
        <w:t xml:space="preserve"> </w:t>
      </w:r>
    </w:p>
    <w:p w14:paraId="5B5F22C1" w14:textId="77777777" w:rsidR="004C798A" w:rsidRPr="00B2036D" w:rsidRDefault="004C798A" w:rsidP="004C798A">
      <w:pPr>
        <w:spacing w:after="0" w:line="240" w:lineRule="auto"/>
        <w:rPr>
          <w:rFonts w:ascii="Century Gothic" w:eastAsia="Times New Roman" w:hAnsi="Century Gothic" w:cs="Times New Roman"/>
        </w:rPr>
      </w:pPr>
    </w:p>
    <w:p w14:paraId="63A09369" w14:textId="2A5F4699" w:rsidR="007F1C0D" w:rsidRPr="00B2036D" w:rsidRDefault="004C798A"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b/>
          <w:bCs/>
          <w:color w:val="000000"/>
        </w:rPr>
        <w:t>Correspondence: </w:t>
      </w:r>
      <w:r w:rsidRPr="00B2036D">
        <w:rPr>
          <w:rFonts w:ascii="Century Gothic" w:eastAsia="Times New Roman" w:hAnsi="Century Gothic" w:cs="Times New Roman"/>
          <w:color w:val="000000"/>
        </w:rPr>
        <w:t xml:space="preserve">Secretary Barbaro </w:t>
      </w:r>
      <w:r w:rsidR="007F1C0D" w:rsidRPr="00B2036D">
        <w:rPr>
          <w:rFonts w:ascii="Century Gothic" w:eastAsia="Times New Roman" w:hAnsi="Century Gothic" w:cs="Times New Roman"/>
          <w:color w:val="000000"/>
        </w:rPr>
        <w:t>shared with the board a few fliers for a district training opportunity.</w:t>
      </w:r>
    </w:p>
    <w:p w14:paraId="2424381F" w14:textId="1D577206" w:rsidR="007F1C0D" w:rsidRPr="00B2036D" w:rsidRDefault="007F1C0D"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color w:val="000000"/>
        </w:rPr>
        <w:t>-Village Newsletter</w:t>
      </w:r>
    </w:p>
    <w:p w14:paraId="3EBE23BA" w14:textId="567DD1F5" w:rsidR="007F1C0D" w:rsidRPr="00B2036D" w:rsidRDefault="007F1C0D"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color w:val="000000"/>
        </w:rPr>
        <w:t>-FASNY Scholarships informational ad</w:t>
      </w:r>
    </w:p>
    <w:p w14:paraId="33EC9AB1" w14:textId="1834057E" w:rsidR="007F1C0D" w:rsidRPr="00B2036D" w:rsidRDefault="007F1C0D"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color w:val="000000"/>
        </w:rPr>
        <w:t>-CES invite to their banquet</w:t>
      </w:r>
    </w:p>
    <w:p w14:paraId="03AFAD98" w14:textId="70B91F74" w:rsidR="004C798A" w:rsidRPr="00B2036D" w:rsidRDefault="007F1C0D"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color w:val="000000"/>
        </w:rPr>
        <w:t xml:space="preserve">-FASNY district newsletter. </w:t>
      </w:r>
    </w:p>
    <w:p w14:paraId="05A34E9A" w14:textId="1EE3148F" w:rsidR="004C798A" w:rsidRPr="00B2036D" w:rsidRDefault="004C798A" w:rsidP="004C798A">
      <w:pPr>
        <w:pStyle w:val="NormalWeb"/>
        <w:spacing w:before="0" w:beforeAutospacing="0" w:after="0" w:afterAutospacing="0"/>
        <w:textAlignment w:val="baseline"/>
        <w:rPr>
          <w:rFonts w:ascii="Century Gothic" w:hAnsi="Century Gothic"/>
          <w:bCs/>
          <w:color w:val="000000"/>
          <w:sz w:val="22"/>
          <w:szCs w:val="22"/>
        </w:rPr>
      </w:pPr>
      <w:r w:rsidRPr="00B2036D">
        <w:rPr>
          <w:rFonts w:ascii="Century Gothic" w:hAnsi="Century Gothic"/>
          <w:b/>
          <w:bCs/>
          <w:color w:val="000000"/>
          <w:sz w:val="22"/>
          <w:szCs w:val="22"/>
        </w:rPr>
        <w:lastRenderedPageBreak/>
        <w:t>Buildings: </w:t>
      </w:r>
      <w:r w:rsidR="002E2B99">
        <w:rPr>
          <w:rFonts w:ascii="Century Gothic" w:hAnsi="Century Gothic"/>
          <w:bCs/>
          <w:color w:val="000000"/>
          <w:sz w:val="22"/>
          <w:szCs w:val="22"/>
        </w:rPr>
        <w:t>T</w:t>
      </w:r>
      <w:r w:rsidR="0046313E" w:rsidRPr="00B2036D">
        <w:rPr>
          <w:rFonts w:ascii="Century Gothic" w:hAnsi="Century Gothic"/>
          <w:bCs/>
          <w:color w:val="000000"/>
          <w:sz w:val="22"/>
          <w:szCs w:val="22"/>
        </w:rPr>
        <w:t>he valve discussion and how it needs to be bypassed</w:t>
      </w:r>
      <w:r w:rsidR="002E2B99">
        <w:rPr>
          <w:rFonts w:ascii="Century Gothic" w:hAnsi="Century Gothic"/>
          <w:bCs/>
          <w:color w:val="000000"/>
          <w:sz w:val="22"/>
          <w:szCs w:val="22"/>
        </w:rPr>
        <w:t xml:space="preserve"> was brought up again.  </w:t>
      </w:r>
      <w:r w:rsidR="0046313E" w:rsidRPr="00B2036D">
        <w:rPr>
          <w:rFonts w:ascii="Century Gothic" w:hAnsi="Century Gothic"/>
          <w:bCs/>
          <w:color w:val="000000"/>
          <w:sz w:val="22"/>
          <w:szCs w:val="22"/>
        </w:rPr>
        <w:t xml:space="preserve">Commissioner Breeze is working on this. </w:t>
      </w:r>
      <w:r w:rsidR="00FD1DBA" w:rsidRPr="00B2036D">
        <w:rPr>
          <w:rFonts w:ascii="Century Gothic" w:hAnsi="Century Gothic"/>
          <w:bCs/>
          <w:color w:val="000000"/>
          <w:sz w:val="22"/>
          <w:szCs w:val="22"/>
        </w:rPr>
        <w:t>However,</w:t>
      </w:r>
      <w:r w:rsidR="0046313E" w:rsidRPr="00B2036D">
        <w:rPr>
          <w:rFonts w:ascii="Century Gothic" w:hAnsi="Century Gothic"/>
          <w:bCs/>
          <w:color w:val="000000"/>
          <w:sz w:val="22"/>
          <w:szCs w:val="22"/>
        </w:rPr>
        <w:t xml:space="preserve"> he shared there is poor communication from them </w:t>
      </w:r>
      <w:r w:rsidR="002E2B99" w:rsidRPr="00B2036D">
        <w:rPr>
          <w:rFonts w:ascii="Century Gothic" w:hAnsi="Century Gothic"/>
          <w:bCs/>
          <w:color w:val="000000"/>
          <w:sz w:val="22"/>
          <w:szCs w:val="22"/>
        </w:rPr>
        <w:t>overall,</w:t>
      </w:r>
      <w:r w:rsidR="0046313E" w:rsidRPr="00B2036D">
        <w:rPr>
          <w:rFonts w:ascii="Century Gothic" w:hAnsi="Century Gothic"/>
          <w:bCs/>
          <w:color w:val="000000"/>
          <w:sz w:val="22"/>
          <w:szCs w:val="22"/>
        </w:rPr>
        <w:t xml:space="preserve"> he is finding. There was some confusion on who he should be reaching out too. Confirmed it was Solution One. </w:t>
      </w:r>
    </w:p>
    <w:p w14:paraId="1389AF23" w14:textId="4BEABCA2" w:rsidR="0046313E" w:rsidRDefault="0046313E" w:rsidP="004C798A">
      <w:pPr>
        <w:pStyle w:val="NormalWeb"/>
        <w:spacing w:before="0" w:beforeAutospacing="0" w:after="0" w:afterAutospacing="0"/>
        <w:textAlignment w:val="baseline"/>
        <w:rPr>
          <w:rFonts w:ascii="Century Gothic" w:hAnsi="Century Gothic" w:cs="Calibri"/>
          <w:color w:val="000000"/>
          <w:sz w:val="22"/>
          <w:szCs w:val="22"/>
        </w:rPr>
      </w:pPr>
      <w:r w:rsidRPr="00B2036D">
        <w:rPr>
          <w:rFonts w:ascii="Century Gothic" w:hAnsi="Century Gothic" w:cs="Calibri"/>
          <w:color w:val="000000"/>
          <w:sz w:val="22"/>
          <w:szCs w:val="22"/>
        </w:rPr>
        <w:t>-Asst. Chief Peter Koppmann let the district commissioners know that each day they have delayed on this project it is costing the taxpayers more money because each day 720 gallons of water is leaking.</w:t>
      </w:r>
      <w:r w:rsidR="002E2B99">
        <w:rPr>
          <w:rFonts w:ascii="Century Gothic" w:hAnsi="Century Gothic" w:cs="Calibri"/>
          <w:color w:val="000000"/>
          <w:sz w:val="22"/>
          <w:szCs w:val="22"/>
        </w:rPr>
        <w:t xml:space="preserve"> And that is falling on the tax payers as the district has pushed off this project for far too long. Noted after 30 days that is about 11 tanks of water. </w:t>
      </w:r>
    </w:p>
    <w:p w14:paraId="075378D5" w14:textId="747F476B" w:rsidR="002E2B99" w:rsidRDefault="002E2B99" w:rsidP="004C798A">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 xml:space="preserve">-Commissioner Breeze will reach out to Solution One. </w:t>
      </w:r>
    </w:p>
    <w:p w14:paraId="51E3BD4B" w14:textId="450E08C2" w:rsidR="002E2B99" w:rsidRPr="00B2036D" w:rsidRDefault="002E2B99" w:rsidP="004C798A">
      <w:pPr>
        <w:pStyle w:val="NormalWeb"/>
        <w:spacing w:before="0" w:beforeAutospacing="0" w:after="0" w:afterAutospacing="0"/>
        <w:textAlignment w:val="baseline"/>
        <w:rPr>
          <w:rFonts w:ascii="Century Gothic" w:hAnsi="Century Gothic" w:cs="Calibri"/>
          <w:color w:val="000000"/>
          <w:sz w:val="22"/>
          <w:szCs w:val="22"/>
        </w:rPr>
      </w:pPr>
      <w:r>
        <w:rPr>
          <w:rFonts w:ascii="Century Gothic" w:hAnsi="Century Gothic" w:cs="Calibri"/>
          <w:color w:val="000000"/>
          <w:sz w:val="22"/>
          <w:szCs w:val="22"/>
        </w:rPr>
        <w:t>-Chief Simmons asked if closer on rear door has been fixed. Commissioner Breeze will look into this. Noted the model # will be grabbed off it. Maybe it could be replaced in house. (Board thought from Granger)</w:t>
      </w:r>
    </w:p>
    <w:p w14:paraId="650B2E21" w14:textId="77777777" w:rsidR="004C798A" w:rsidRPr="00B2036D" w:rsidRDefault="004C798A" w:rsidP="004C798A">
      <w:pPr>
        <w:pStyle w:val="NormalWeb"/>
        <w:spacing w:before="0" w:beforeAutospacing="0" w:after="0" w:afterAutospacing="0"/>
        <w:textAlignment w:val="baseline"/>
        <w:rPr>
          <w:rFonts w:ascii="Century Gothic" w:hAnsi="Century Gothic"/>
          <w:bCs/>
          <w:color w:val="000000"/>
          <w:sz w:val="22"/>
          <w:szCs w:val="22"/>
        </w:rPr>
      </w:pPr>
    </w:p>
    <w:p w14:paraId="78F58D10" w14:textId="77777777" w:rsidR="004C798A" w:rsidRPr="00B2036D" w:rsidRDefault="004C798A" w:rsidP="004C798A">
      <w:pPr>
        <w:pStyle w:val="NormalWeb"/>
        <w:spacing w:before="0" w:beforeAutospacing="0" w:after="0" w:afterAutospacing="0"/>
        <w:textAlignment w:val="baseline"/>
        <w:rPr>
          <w:rFonts w:ascii="Century Gothic" w:hAnsi="Century Gothic"/>
          <w:bCs/>
          <w:color w:val="000000"/>
          <w:sz w:val="22"/>
          <w:szCs w:val="22"/>
        </w:rPr>
      </w:pPr>
    </w:p>
    <w:p w14:paraId="7F31A049" w14:textId="660408AC" w:rsidR="004C798A" w:rsidRDefault="004C798A" w:rsidP="004C798A">
      <w:pPr>
        <w:spacing w:line="240" w:lineRule="auto"/>
        <w:rPr>
          <w:rFonts w:ascii="Century Gothic" w:eastAsia="Times New Roman" w:hAnsi="Century Gothic" w:cs="Times New Roman"/>
          <w:color w:val="000000"/>
        </w:rPr>
      </w:pPr>
      <w:r w:rsidRPr="00B2036D">
        <w:rPr>
          <w:rFonts w:ascii="Century Gothic" w:eastAsia="Times New Roman" w:hAnsi="Century Gothic" w:cs="Times New Roman"/>
          <w:b/>
          <w:bCs/>
          <w:color w:val="000000"/>
        </w:rPr>
        <w:t>Grounds: </w:t>
      </w:r>
      <w:r w:rsidRPr="00B2036D">
        <w:rPr>
          <w:rFonts w:ascii="Century Gothic" w:eastAsia="Times New Roman" w:hAnsi="Century Gothic" w:cs="Times New Roman"/>
          <w:color w:val="000000"/>
        </w:rPr>
        <w:t xml:space="preserve"> Commissioner Duvall </w:t>
      </w:r>
      <w:r w:rsidR="002E2B99">
        <w:rPr>
          <w:rFonts w:ascii="Century Gothic" w:eastAsia="Times New Roman" w:hAnsi="Century Gothic" w:cs="Times New Roman"/>
          <w:color w:val="000000"/>
        </w:rPr>
        <w:t xml:space="preserve">shared he was good on the invoice with Wyatt Conklin. </w:t>
      </w:r>
    </w:p>
    <w:p w14:paraId="43CD9297" w14:textId="1A5C26C0" w:rsidR="002E2B99" w:rsidRPr="00B2036D" w:rsidRDefault="002E2B99" w:rsidP="004C798A">
      <w:pPr>
        <w:spacing w:line="240" w:lineRule="auto"/>
        <w:rPr>
          <w:rFonts w:ascii="Century Gothic" w:eastAsia="Times New Roman" w:hAnsi="Century Gothic" w:cs="Times New Roman"/>
        </w:rPr>
      </w:pPr>
      <w:r>
        <w:rPr>
          <w:rFonts w:ascii="Century Gothic" w:eastAsia="Times New Roman" w:hAnsi="Century Gothic" w:cs="Times New Roman"/>
        </w:rPr>
        <w:t xml:space="preserve">-He asked if the board wanted quotes to restripe the parking lot at this time. It was decided they could wait another year. </w:t>
      </w:r>
    </w:p>
    <w:p w14:paraId="2DDF0BEE" w14:textId="77777777" w:rsidR="004C798A" w:rsidRPr="00B2036D" w:rsidRDefault="004C798A" w:rsidP="004C798A">
      <w:pPr>
        <w:spacing w:line="240" w:lineRule="auto"/>
        <w:rPr>
          <w:rFonts w:ascii="Century Gothic" w:eastAsia="Times New Roman" w:hAnsi="Century Gothic" w:cs="Times New Roman"/>
        </w:rPr>
      </w:pPr>
    </w:p>
    <w:p w14:paraId="60D9633B" w14:textId="14593FBF" w:rsidR="004C798A" w:rsidRDefault="004C798A" w:rsidP="004C798A">
      <w:pPr>
        <w:spacing w:line="240" w:lineRule="auto"/>
        <w:rPr>
          <w:rFonts w:ascii="Century Gothic" w:hAnsi="Century Gothic" w:cs="Calibri"/>
          <w:color w:val="000000"/>
        </w:rPr>
      </w:pPr>
      <w:r w:rsidRPr="00B2036D">
        <w:rPr>
          <w:rFonts w:ascii="Century Gothic" w:eastAsia="Times New Roman" w:hAnsi="Century Gothic" w:cs="Times New Roman"/>
          <w:b/>
          <w:bCs/>
          <w:color w:val="000000"/>
        </w:rPr>
        <w:t xml:space="preserve">Insurance: </w:t>
      </w:r>
      <w:r w:rsidR="00B2036D">
        <w:rPr>
          <w:rFonts w:ascii="Century Gothic" w:eastAsia="Times New Roman" w:hAnsi="Century Gothic" w:cs="Times New Roman"/>
          <w:bCs/>
          <w:color w:val="000000"/>
        </w:rPr>
        <w:t xml:space="preserve">From Chief </w:t>
      </w:r>
      <w:r w:rsidR="00B2036D" w:rsidRPr="00B2036D">
        <w:rPr>
          <w:rFonts w:ascii="Century Gothic" w:eastAsia="Times New Roman" w:hAnsi="Century Gothic" w:cs="Times New Roman"/>
          <w:bCs/>
          <w:color w:val="000000"/>
        </w:rPr>
        <w:t xml:space="preserve">Simmons: </w:t>
      </w:r>
      <w:r w:rsidR="00B2036D" w:rsidRPr="00B2036D">
        <w:rPr>
          <w:rFonts w:ascii="Century Gothic" w:hAnsi="Century Gothic" w:cs="Calibri"/>
          <w:color w:val="000000"/>
        </w:rPr>
        <w:t>Reminder to compete PESH injury summary form SH-900.1 – Summary of Work-Related Injuries and Illnesses for 2025.</w:t>
      </w:r>
    </w:p>
    <w:p w14:paraId="3EEF3078" w14:textId="2BF61946" w:rsidR="002E2B99" w:rsidRPr="00B2036D" w:rsidRDefault="002E2B99" w:rsidP="004C798A">
      <w:pPr>
        <w:spacing w:line="240" w:lineRule="auto"/>
        <w:rPr>
          <w:rFonts w:ascii="Century Gothic" w:eastAsia="Times New Roman" w:hAnsi="Century Gothic" w:cs="Times New Roman"/>
        </w:rPr>
      </w:pPr>
      <w:r>
        <w:rPr>
          <w:rFonts w:ascii="Century Gothic" w:eastAsia="Times New Roman" w:hAnsi="Century Gothic" w:cs="Times New Roman"/>
        </w:rPr>
        <w:t xml:space="preserve">-Nothing from Chairperson Cavagnaro at this time to add. </w:t>
      </w:r>
    </w:p>
    <w:p w14:paraId="0EC0AA00"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ab/>
        <w:t> </w:t>
      </w:r>
    </w:p>
    <w:p w14:paraId="4DFFD75C" w14:textId="791F4651" w:rsidR="00E1535A"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b/>
          <w:bCs/>
          <w:color w:val="000000"/>
        </w:rPr>
        <w:t>IT Report:</w:t>
      </w:r>
      <w:r w:rsidRPr="00B2036D">
        <w:rPr>
          <w:rFonts w:ascii="Century Gothic" w:eastAsia="Times New Roman" w:hAnsi="Century Gothic" w:cs="Times New Roman"/>
          <w:color w:val="000000"/>
        </w:rPr>
        <w:t> </w:t>
      </w:r>
      <w:r w:rsidRPr="00B2036D">
        <w:rPr>
          <w:rFonts w:ascii="Century Gothic" w:eastAsia="Times New Roman" w:hAnsi="Century Gothic" w:cs="Times New Roman"/>
        </w:rPr>
        <w:t xml:space="preserve"> </w:t>
      </w:r>
      <w:r w:rsidR="00E1535A">
        <w:rPr>
          <w:rFonts w:ascii="Century Gothic" w:eastAsia="Times New Roman" w:hAnsi="Century Gothic" w:cs="Times New Roman"/>
        </w:rPr>
        <w:t>Commissioner Breeze is still waiting on Integris for solution on the .org to .gov change at this time.</w:t>
      </w:r>
    </w:p>
    <w:p w14:paraId="3FD97E39" w14:textId="3B3C825C" w:rsidR="00E1535A" w:rsidRDefault="00E1535A" w:rsidP="004C798A">
      <w:pPr>
        <w:spacing w:line="240" w:lineRule="auto"/>
        <w:rPr>
          <w:rFonts w:ascii="Century Gothic" w:eastAsia="Times New Roman" w:hAnsi="Century Gothic" w:cs="Times New Roman"/>
        </w:rPr>
      </w:pPr>
      <w:r>
        <w:rPr>
          <w:rFonts w:ascii="Century Gothic" w:eastAsia="Times New Roman" w:hAnsi="Century Gothic" w:cs="Times New Roman"/>
        </w:rPr>
        <w:t xml:space="preserve">-Secretary Barbaro shared with Board the company Doyle security can do fobs and systems and might be worth looking into. </w:t>
      </w:r>
    </w:p>
    <w:p w14:paraId="1B61E38F" w14:textId="4645C06A" w:rsidR="00E1535A" w:rsidRDefault="00E1535A" w:rsidP="004C798A">
      <w:pPr>
        <w:spacing w:line="240" w:lineRule="auto"/>
        <w:rPr>
          <w:rFonts w:ascii="Century Gothic" w:eastAsia="Times New Roman" w:hAnsi="Century Gothic" w:cs="Times New Roman"/>
        </w:rPr>
      </w:pPr>
      <w:r>
        <w:rPr>
          <w:rFonts w:ascii="Century Gothic" w:eastAsia="Times New Roman" w:hAnsi="Century Gothic" w:cs="Times New Roman"/>
        </w:rPr>
        <w:t xml:space="preserve">-West Fire has not given time frame.  Discussion on real keys to be given to community members, hide a key. This is not smart on the boards part. Secretary Barbaro asked for a code to be given to the room rental as she has had system not work and she has had to give out personal code because no board member responded to when reached out or they were unavailable. Secretary Barbaro was out of the country for these times. </w:t>
      </w:r>
    </w:p>
    <w:p w14:paraId="7CF37453" w14:textId="709931AA" w:rsidR="00E1535A" w:rsidRPr="00B2036D" w:rsidRDefault="00E1535A" w:rsidP="004C798A">
      <w:pPr>
        <w:spacing w:line="240" w:lineRule="auto"/>
        <w:rPr>
          <w:rFonts w:ascii="Century Gothic" w:eastAsia="Times New Roman" w:hAnsi="Century Gothic" w:cs="Times New Roman"/>
        </w:rPr>
      </w:pPr>
      <w:r>
        <w:rPr>
          <w:rFonts w:ascii="Century Gothic" w:eastAsia="Times New Roman" w:hAnsi="Century Gothic" w:cs="Times New Roman"/>
        </w:rPr>
        <w:t xml:space="preserve">-Purchasing Officer confirmed that all vendors would need to be thought of as well. Board discussed overall what it would look like if system was to go down. </w:t>
      </w:r>
      <w:r w:rsidR="00863801">
        <w:rPr>
          <w:rFonts w:ascii="Century Gothic" w:eastAsia="Times New Roman" w:hAnsi="Century Gothic" w:cs="Times New Roman"/>
        </w:rPr>
        <w:t xml:space="preserve">There is a single point of failure. </w:t>
      </w:r>
    </w:p>
    <w:p w14:paraId="79E1DD51" w14:textId="77777777" w:rsidR="004C798A" w:rsidRPr="00B2036D" w:rsidRDefault="004C798A" w:rsidP="004C798A">
      <w:pPr>
        <w:spacing w:after="0" w:line="240" w:lineRule="auto"/>
        <w:rPr>
          <w:rFonts w:ascii="Century Gothic" w:eastAsia="Times New Roman" w:hAnsi="Century Gothic" w:cs="Times New Roman"/>
        </w:rPr>
      </w:pPr>
    </w:p>
    <w:p w14:paraId="68F469A1" w14:textId="4C3BC404" w:rsidR="004C798A" w:rsidRDefault="004C798A" w:rsidP="004C798A">
      <w:pPr>
        <w:spacing w:after="0" w:line="240" w:lineRule="auto"/>
        <w:rPr>
          <w:rFonts w:ascii="Century Gothic" w:eastAsia="Times New Roman" w:hAnsi="Century Gothic" w:cs="Times New Roman"/>
        </w:rPr>
      </w:pPr>
      <w:r w:rsidRPr="00B2036D">
        <w:rPr>
          <w:rFonts w:ascii="Century Gothic" w:eastAsia="Times New Roman" w:hAnsi="Century Gothic" w:cs="Times New Roman"/>
          <w:b/>
          <w:bCs/>
          <w:color w:val="000000"/>
        </w:rPr>
        <w:t>Unfinished Business:  </w:t>
      </w:r>
      <w:r w:rsidRPr="00B2036D">
        <w:rPr>
          <w:rFonts w:ascii="Century Gothic" w:eastAsia="Times New Roman" w:hAnsi="Century Gothic" w:cs="Times New Roman"/>
        </w:rPr>
        <w:t xml:space="preserve"> </w:t>
      </w:r>
      <w:r w:rsidR="00863801">
        <w:rPr>
          <w:rFonts w:ascii="Century Gothic" w:eastAsia="Times New Roman" w:hAnsi="Century Gothic" w:cs="Times New Roman"/>
        </w:rPr>
        <w:t xml:space="preserve">Hose and Ladder testing still being looked into. Still waiting on quotes. </w:t>
      </w:r>
    </w:p>
    <w:p w14:paraId="2BDBADE3" w14:textId="77777777" w:rsidR="00863801" w:rsidRPr="00B2036D" w:rsidRDefault="00863801" w:rsidP="004C798A">
      <w:pPr>
        <w:spacing w:after="0" w:line="240" w:lineRule="auto"/>
        <w:rPr>
          <w:rFonts w:ascii="Century Gothic" w:eastAsia="Times New Roman" w:hAnsi="Century Gothic" w:cs="Times New Roman"/>
        </w:rPr>
      </w:pPr>
    </w:p>
    <w:p w14:paraId="03853369" w14:textId="5264EA47" w:rsidR="004C798A" w:rsidRDefault="004C798A" w:rsidP="004C798A">
      <w:pPr>
        <w:spacing w:line="240" w:lineRule="auto"/>
        <w:rPr>
          <w:rFonts w:ascii="Century Gothic" w:hAnsi="Century Gothic" w:cs="Calibri"/>
          <w:color w:val="000000"/>
        </w:rPr>
      </w:pPr>
      <w:r w:rsidRPr="00B2036D">
        <w:rPr>
          <w:rFonts w:ascii="Century Gothic" w:eastAsia="Times New Roman" w:hAnsi="Century Gothic" w:cs="Times New Roman"/>
          <w:b/>
          <w:bCs/>
          <w:color w:val="000000"/>
        </w:rPr>
        <w:t>New Business: </w:t>
      </w:r>
      <w:r w:rsidRPr="00B2036D">
        <w:rPr>
          <w:rFonts w:ascii="Century Gothic" w:hAnsi="Century Gothic" w:cs="Calibri"/>
          <w:color w:val="000000"/>
        </w:rPr>
        <w:t xml:space="preserve">  </w:t>
      </w:r>
      <w:r w:rsidR="00863801">
        <w:rPr>
          <w:rFonts w:ascii="Century Gothic" w:hAnsi="Century Gothic" w:cs="Calibri"/>
          <w:color w:val="000000"/>
        </w:rPr>
        <w:t xml:space="preserve">George Heissenberger asked the board if they were going to fill the vacancy of Commissioner Bevan. He has been on the board before and is offering to fill </w:t>
      </w:r>
      <w:r w:rsidR="00863801">
        <w:rPr>
          <w:rFonts w:ascii="Century Gothic" w:hAnsi="Century Gothic" w:cs="Calibri"/>
          <w:color w:val="000000"/>
        </w:rPr>
        <w:lastRenderedPageBreak/>
        <w:t xml:space="preserve">in for the remainder of this calendar year if the board is interested. He is able to support and help with building needs to help out Commissioner Breeze. </w:t>
      </w:r>
    </w:p>
    <w:p w14:paraId="34FBE1BB" w14:textId="7C3A0B00" w:rsidR="00863801" w:rsidRDefault="00863801" w:rsidP="004C798A">
      <w:pPr>
        <w:spacing w:line="240" w:lineRule="auto"/>
        <w:rPr>
          <w:rFonts w:ascii="Century Gothic" w:hAnsi="Century Gothic" w:cs="Calibri"/>
          <w:color w:val="000000"/>
        </w:rPr>
      </w:pPr>
      <w:r>
        <w:rPr>
          <w:rFonts w:ascii="Century Gothic" w:hAnsi="Century Gothic" w:cs="Calibri"/>
          <w:color w:val="000000"/>
        </w:rPr>
        <w:t xml:space="preserve">-Chairperson Cavagnaro confirmed having firefighters on the commissioner was more then fine. There is no policy against this. They just have to be a legal resident of the Fire District. </w:t>
      </w:r>
    </w:p>
    <w:p w14:paraId="09F971DB" w14:textId="1319566F" w:rsidR="00863801" w:rsidRDefault="00863801" w:rsidP="004C798A">
      <w:pPr>
        <w:spacing w:line="240" w:lineRule="auto"/>
        <w:rPr>
          <w:rFonts w:ascii="Century Gothic" w:hAnsi="Century Gothic" w:cs="Calibri"/>
          <w:color w:val="000000"/>
        </w:rPr>
      </w:pPr>
      <w:r>
        <w:rPr>
          <w:rFonts w:ascii="Century Gothic" w:hAnsi="Century Gothic" w:cs="Calibri"/>
          <w:color w:val="000000"/>
        </w:rPr>
        <w:t xml:space="preserve">-Commission Duvall shared the spot doesn’t necessarily need to be filled. The board could leave it open how it is. </w:t>
      </w:r>
    </w:p>
    <w:p w14:paraId="2F85D21C" w14:textId="345494D6" w:rsidR="00863801" w:rsidRDefault="00863801" w:rsidP="00863801">
      <w:pPr>
        <w:spacing w:line="240" w:lineRule="auto"/>
        <w:rPr>
          <w:rFonts w:ascii="Century Gothic" w:hAnsi="Century Gothic" w:cs="Calibri"/>
          <w:color w:val="000000"/>
        </w:rPr>
      </w:pPr>
      <w:r>
        <w:rPr>
          <w:rFonts w:ascii="Century Gothic" w:hAnsi="Century Gothic" w:cs="Calibri"/>
          <w:color w:val="000000"/>
        </w:rPr>
        <w:t xml:space="preserve">-Commissioner Breeze shared how he needs the help with meeting vendors and overall keeping up with the building as most often times it is just falling onto him and his schedule even with a board with other members. </w:t>
      </w:r>
      <w:r>
        <w:rPr>
          <w:rFonts w:ascii="Century Gothic" w:hAnsi="Century Gothic" w:cs="Calibri"/>
          <w:color w:val="000000"/>
        </w:rPr>
        <w:t xml:space="preserve">It is too much with him doing IT as well and having to come up to the building several times a week. He would love to have George’s help. </w:t>
      </w:r>
    </w:p>
    <w:p w14:paraId="24B4A5F8" w14:textId="3232F1E3" w:rsidR="003555C4" w:rsidRDefault="003555C4" w:rsidP="00863801">
      <w:pPr>
        <w:spacing w:line="240" w:lineRule="auto"/>
        <w:rPr>
          <w:rFonts w:ascii="Century Gothic" w:hAnsi="Century Gothic" w:cs="Calibri"/>
          <w:color w:val="000000"/>
        </w:rPr>
      </w:pPr>
      <w:r>
        <w:rPr>
          <w:rFonts w:ascii="Century Gothic" w:hAnsi="Century Gothic" w:cs="Calibri"/>
          <w:color w:val="000000"/>
        </w:rPr>
        <w:t>-Motion to approve George Heissenberger for the remainder of the term by Commissioner Breeze. Seconded by Commissioner Lang.</w:t>
      </w:r>
    </w:p>
    <w:p w14:paraId="677661F0" w14:textId="2DEAD227" w:rsidR="003555C4" w:rsidRDefault="003555C4" w:rsidP="00863801">
      <w:pPr>
        <w:spacing w:line="240" w:lineRule="auto"/>
        <w:rPr>
          <w:rFonts w:ascii="Century Gothic" w:hAnsi="Century Gothic" w:cs="Calibri"/>
          <w:color w:val="000000"/>
        </w:rPr>
      </w:pPr>
      <w:r>
        <w:rPr>
          <w:rFonts w:ascii="Century Gothic" w:hAnsi="Century Gothic" w:cs="Calibri"/>
          <w:color w:val="000000"/>
        </w:rPr>
        <w:t>-Further comment from Commissioner Duvall with him sharing he only wanted George to step up if he really has the time to help with the building and assist Geoff and not just be a seat to fill</w:t>
      </w:r>
      <w:r w:rsidR="009F3330">
        <w:rPr>
          <w:rFonts w:ascii="Century Gothic" w:hAnsi="Century Gothic" w:cs="Calibri"/>
          <w:color w:val="000000"/>
        </w:rPr>
        <w:t xml:space="preserve"> and to actually be </w:t>
      </w:r>
      <w:r w:rsidR="00E85062">
        <w:rPr>
          <w:rFonts w:ascii="Century Gothic" w:hAnsi="Century Gothic" w:cs="Calibri"/>
          <w:color w:val="000000"/>
        </w:rPr>
        <w:t>productive to helping, then it is not helpful.</w:t>
      </w:r>
    </w:p>
    <w:p w14:paraId="248CE54E" w14:textId="3C990D40" w:rsidR="00E85062" w:rsidRDefault="00E85062" w:rsidP="00863801">
      <w:pPr>
        <w:spacing w:line="240" w:lineRule="auto"/>
        <w:rPr>
          <w:rFonts w:ascii="Century Gothic" w:hAnsi="Century Gothic" w:cs="Calibri"/>
          <w:color w:val="000000"/>
        </w:rPr>
      </w:pPr>
      <w:r>
        <w:rPr>
          <w:rFonts w:ascii="Century Gothic" w:hAnsi="Century Gothic" w:cs="Calibri"/>
          <w:color w:val="000000"/>
        </w:rPr>
        <w:t xml:space="preserve">-Chairperson Cavagnaro shared things happen and with scheduling it would be helpful for George to assist with his free time. </w:t>
      </w:r>
    </w:p>
    <w:p w14:paraId="569E1628" w14:textId="70E13C64" w:rsidR="00E85062" w:rsidRDefault="00E85062" w:rsidP="00863801">
      <w:pPr>
        <w:spacing w:line="240" w:lineRule="auto"/>
        <w:rPr>
          <w:rFonts w:ascii="Century Gothic" w:hAnsi="Century Gothic" w:cs="Calibri"/>
          <w:color w:val="000000"/>
        </w:rPr>
      </w:pPr>
      <w:r>
        <w:rPr>
          <w:rFonts w:ascii="Century Gothic" w:hAnsi="Century Gothic" w:cs="Calibri"/>
          <w:color w:val="000000"/>
        </w:rPr>
        <w:t xml:space="preserve">-Commissioner Duvall said if it is to help the person on the board being appointed needs to actually do the work. </w:t>
      </w:r>
    </w:p>
    <w:p w14:paraId="787D8354" w14:textId="297BB631" w:rsidR="00E85062" w:rsidRDefault="00E85062" w:rsidP="00863801">
      <w:pPr>
        <w:spacing w:line="240" w:lineRule="auto"/>
        <w:rPr>
          <w:rFonts w:ascii="Century Gothic" w:hAnsi="Century Gothic" w:cs="Calibri"/>
          <w:color w:val="000000"/>
        </w:rPr>
      </w:pPr>
      <w:r>
        <w:rPr>
          <w:rFonts w:ascii="Century Gothic" w:hAnsi="Century Gothic" w:cs="Calibri"/>
          <w:color w:val="000000"/>
        </w:rPr>
        <w:t xml:space="preserve">-Commissioner Breeze said he knows George can help and has in the past. He is reliable and can hold vendors accountable. He would be a huge asset. </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E85062" w:rsidRPr="00B2036D" w14:paraId="43107C73" w14:textId="77777777" w:rsidTr="008E5B5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D76B14" w14:textId="77777777" w:rsidR="00E85062" w:rsidRPr="00B2036D" w:rsidRDefault="00E85062" w:rsidP="008E5B58">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33999B"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98CA1F"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8EAFA7" w14:textId="77777777" w:rsidR="00E85062" w:rsidRPr="00B2036D" w:rsidRDefault="00E85062" w:rsidP="008E5B58">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EF54979" w14:textId="77777777" w:rsidR="00E85062" w:rsidRPr="00B2036D" w:rsidRDefault="00E85062" w:rsidP="008E5B58">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ABSENT</w:t>
            </w:r>
          </w:p>
        </w:tc>
      </w:tr>
      <w:tr w:rsidR="00E85062" w:rsidRPr="00B2036D" w14:paraId="385DEA36" w14:textId="77777777" w:rsidTr="008E5B5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832B48"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204B63"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F8F3D4"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AEBDD8"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B5D94C" w14:textId="77777777" w:rsidR="00E85062" w:rsidRPr="00B2036D" w:rsidRDefault="00E85062" w:rsidP="008E5B58">
            <w:pPr>
              <w:spacing w:after="0" w:line="240" w:lineRule="auto"/>
              <w:rPr>
                <w:rFonts w:ascii="Century Gothic" w:eastAsia="Times New Roman" w:hAnsi="Century Gothic" w:cs="Times New Roman"/>
              </w:rPr>
            </w:pPr>
          </w:p>
        </w:tc>
      </w:tr>
      <w:tr w:rsidR="00E85062" w:rsidRPr="00B2036D" w14:paraId="1A1A78D1" w14:textId="77777777" w:rsidTr="008E5B5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EEFCE7"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68E7E2"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94AB43"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7ADADF"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2B52F5" w14:textId="77777777" w:rsidR="00E85062" w:rsidRPr="00B2036D" w:rsidRDefault="00E85062" w:rsidP="008E5B58">
            <w:pPr>
              <w:spacing w:after="0" w:line="240" w:lineRule="auto"/>
              <w:rPr>
                <w:rFonts w:ascii="Century Gothic" w:eastAsia="Times New Roman" w:hAnsi="Century Gothic" w:cs="Times New Roman"/>
              </w:rPr>
            </w:pPr>
          </w:p>
        </w:tc>
      </w:tr>
      <w:tr w:rsidR="00E85062" w:rsidRPr="00B2036D" w14:paraId="0D3FE81B" w14:textId="77777777" w:rsidTr="008E5B5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99AE7D"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C7AC9B"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5357CD2"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00234D7"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B210EC" w14:textId="77777777" w:rsidR="00E85062" w:rsidRPr="00B2036D" w:rsidRDefault="00E85062" w:rsidP="008E5B58">
            <w:pPr>
              <w:spacing w:after="0" w:line="240" w:lineRule="auto"/>
              <w:rPr>
                <w:rFonts w:ascii="Century Gothic" w:eastAsia="Times New Roman" w:hAnsi="Century Gothic" w:cs="Times New Roman"/>
              </w:rPr>
            </w:pPr>
          </w:p>
        </w:tc>
      </w:tr>
      <w:tr w:rsidR="00E85062" w:rsidRPr="00B2036D" w14:paraId="228EF4BB" w14:textId="77777777" w:rsidTr="008E5B58">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7B81A64"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 xml:space="preserve">Commissioner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D94C37" w14:textId="77777777" w:rsidR="00E85062" w:rsidRPr="00B2036D" w:rsidRDefault="00E85062" w:rsidP="008E5B58">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4DA44F"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A54BBB"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572763" w14:textId="77777777" w:rsidR="00E85062" w:rsidRPr="00B2036D" w:rsidRDefault="00E85062" w:rsidP="008E5B58">
            <w:pPr>
              <w:spacing w:after="0" w:line="240" w:lineRule="auto"/>
              <w:rPr>
                <w:rFonts w:ascii="Century Gothic" w:eastAsia="Times New Roman" w:hAnsi="Century Gothic" w:cs="Times New Roman"/>
              </w:rPr>
            </w:pPr>
          </w:p>
        </w:tc>
      </w:tr>
      <w:tr w:rsidR="00E85062" w:rsidRPr="00B2036D" w14:paraId="4C9F7BCE" w14:textId="77777777" w:rsidTr="008E5B5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4F75C2"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658CC9" w14:textId="77777777" w:rsidR="00E85062" w:rsidRPr="00B2036D" w:rsidRDefault="00E85062" w:rsidP="008E5B58">
            <w:pPr>
              <w:spacing w:after="0" w:line="240" w:lineRule="auto"/>
              <w:jc w:val="center"/>
              <w:rPr>
                <w:rFonts w:ascii="Century Gothic" w:eastAsia="Times New Roman" w:hAnsi="Century Gothic" w:cs="Times New Roman"/>
              </w:rPr>
            </w:pPr>
            <w:r w:rsidRPr="00B2036D">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D6D7C9"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720E88D"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4863B59" w14:textId="77777777" w:rsidR="00E85062" w:rsidRPr="00B2036D" w:rsidRDefault="00E85062" w:rsidP="008E5B58">
            <w:pPr>
              <w:spacing w:after="0" w:line="240" w:lineRule="auto"/>
              <w:rPr>
                <w:rFonts w:ascii="Century Gothic" w:eastAsia="Times New Roman" w:hAnsi="Century Gothic" w:cs="Times New Roman"/>
              </w:rPr>
            </w:pPr>
          </w:p>
        </w:tc>
      </w:tr>
    </w:tbl>
    <w:p w14:paraId="1D5D69B3" w14:textId="77777777" w:rsidR="00E85062" w:rsidRPr="00B2036D" w:rsidRDefault="00E85062" w:rsidP="00E85062">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The motion passes.</w:t>
      </w:r>
      <w:r w:rsidRPr="00B2036D">
        <w:rPr>
          <w:rFonts w:ascii="Century Gothic" w:eastAsia="Times New Roman" w:hAnsi="Century Gothic" w:cs="Times New Roman"/>
        </w:rPr>
        <w:t xml:space="preserve"> </w:t>
      </w:r>
    </w:p>
    <w:p w14:paraId="0A093232" w14:textId="35FD51B8" w:rsidR="00E85062" w:rsidRDefault="00E85062" w:rsidP="00863801">
      <w:pPr>
        <w:spacing w:line="240" w:lineRule="auto"/>
        <w:rPr>
          <w:rFonts w:ascii="Century Gothic" w:hAnsi="Century Gothic" w:cs="Calibri"/>
          <w:color w:val="000000"/>
        </w:rPr>
      </w:pPr>
      <w:r>
        <w:rPr>
          <w:rFonts w:ascii="Century Gothic" w:hAnsi="Century Gothic" w:cs="Calibri"/>
          <w:color w:val="000000"/>
        </w:rPr>
        <w:t xml:space="preserve">-Confirmed George would be available right away to support. He will talk with Commissioner Breeze. He would complete Oath of Office and Ethics. Training would need to get done as well again. </w:t>
      </w:r>
    </w:p>
    <w:p w14:paraId="5234C8D3" w14:textId="6B07C539" w:rsidR="00E85062" w:rsidRDefault="00E85062" w:rsidP="00863801">
      <w:pPr>
        <w:spacing w:line="240" w:lineRule="auto"/>
        <w:rPr>
          <w:rFonts w:ascii="Century Gothic" w:hAnsi="Century Gothic" w:cs="Calibri"/>
          <w:color w:val="000000"/>
        </w:rPr>
      </w:pPr>
      <w:r>
        <w:rPr>
          <w:rFonts w:ascii="Century Gothic" w:hAnsi="Century Gothic" w:cs="Calibri"/>
          <w:color w:val="000000"/>
        </w:rPr>
        <w:t xml:space="preserve">-Grease traps need to be done. Commissioner Duvall pushed this to George to help out with. He will communicate with Secretary Barbaro for dates to not conflict. </w:t>
      </w:r>
    </w:p>
    <w:p w14:paraId="24261D69" w14:textId="197A148C" w:rsidR="00E85062" w:rsidRDefault="00E85062" w:rsidP="00863801">
      <w:pPr>
        <w:spacing w:line="240" w:lineRule="auto"/>
        <w:rPr>
          <w:rFonts w:ascii="Century Gothic" w:hAnsi="Century Gothic" w:cs="Calibri"/>
          <w:color w:val="000000"/>
        </w:rPr>
      </w:pPr>
      <w:r>
        <w:rPr>
          <w:rFonts w:ascii="Century Gothic" w:hAnsi="Century Gothic" w:cs="Calibri"/>
          <w:color w:val="000000"/>
        </w:rPr>
        <w:t xml:space="preserve">-In May the budget workshops dates will need to be picked. </w:t>
      </w:r>
    </w:p>
    <w:p w14:paraId="4E15A5C8" w14:textId="77777777" w:rsidR="00863801" w:rsidRPr="00B2036D" w:rsidRDefault="00863801" w:rsidP="004C798A">
      <w:pPr>
        <w:spacing w:line="240" w:lineRule="auto"/>
        <w:rPr>
          <w:rFonts w:ascii="Century Gothic" w:hAnsi="Century Gothic" w:cs="Calibri"/>
          <w:color w:val="000000"/>
        </w:rPr>
      </w:pPr>
    </w:p>
    <w:p w14:paraId="28120888" w14:textId="77777777" w:rsidR="004C798A" w:rsidRPr="00B2036D" w:rsidRDefault="004C798A" w:rsidP="004C798A">
      <w:pPr>
        <w:spacing w:after="0" w:line="240" w:lineRule="auto"/>
        <w:rPr>
          <w:rFonts w:ascii="Century Gothic" w:eastAsia="Times New Roman" w:hAnsi="Century Gothic" w:cs="Times New Roman"/>
        </w:rPr>
      </w:pPr>
    </w:p>
    <w:p w14:paraId="56DE0486" w14:textId="7B72F8A0" w:rsidR="004C798A"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b/>
          <w:bCs/>
          <w:color w:val="000000"/>
        </w:rPr>
        <w:lastRenderedPageBreak/>
        <w:t xml:space="preserve">Adjournment: </w:t>
      </w:r>
      <w:r w:rsidRPr="00B2036D">
        <w:rPr>
          <w:rFonts w:ascii="Century Gothic" w:eastAsia="Times New Roman" w:hAnsi="Century Gothic" w:cs="Times New Roman"/>
          <w:color w:val="000000"/>
        </w:rPr>
        <w:t>Motion made by Chairperson Cavagnaro to adjourn. Seconded by Chairperson Lang.</w:t>
      </w:r>
      <w:r w:rsidRPr="00B2036D">
        <w:rPr>
          <w:rFonts w:ascii="Century Gothic" w:eastAsia="Times New Roman" w:hAnsi="Century Gothic" w:cs="Times New Roman"/>
        </w:rPr>
        <w:t xml:space="preserve"> </w:t>
      </w:r>
    </w:p>
    <w:tbl>
      <w:tblPr>
        <w:tblW w:w="0" w:type="auto"/>
        <w:tblCellMar>
          <w:top w:w="15" w:type="dxa"/>
          <w:left w:w="15" w:type="dxa"/>
          <w:bottom w:w="15" w:type="dxa"/>
          <w:right w:w="15" w:type="dxa"/>
        </w:tblCellMar>
        <w:tblLook w:val="04A0" w:firstRow="1" w:lastRow="0" w:firstColumn="1" w:lastColumn="0" w:noHBand="0" w:noVBand="1"/>
      </w:tblPr>
      <w:tblGrid>
        <w:gridCol w:w="3771"/>
        <w:gridCol w:w="1001"/>
        <w:gridCol w:w="1046"/>
        <w:gridCol w:w="1380"/>
        <w:gridCol w:w="1004"/>
      </w:tblGrid>
      <w:tr w:rsidR="00E85062" w:rsidRPr="00B2036D" w14:paraId="1617DBD1" w14:textId="77777777" w:rsidTr="008E5B5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B430F5D" w14:textId="77777777" w:rsidR="00E85062" w:rsidRPr="00B2036D" w:rsidRDefault="00E85062" w:rsidP="008E5B58">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Votes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B1380D"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AYE</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C03FB0"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NAY</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580B2B" w14:textId="77777777" w:rsidR="00E85062" w:rsidRPr="00B2036D" w:rsidRDefault="00E85062" w:rsidP="008E5B58">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ABSTAINED</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B14E5A" w14:textId="77777777" w:rsidR="00E85062" w:rsidRPr="00B2036D" w:rsidRDefault="00E85062" w:rsidP="008E5B58">
            <w:pPr>
              <w:spacing w:after="0" w:line="240" w:lineRule="auto"/>
              <w:rPr>
                <w:rFonts w:ascii="Century Gothic" w:eastAsia="Times New Roman" w:hAnsi="Century Gothic" w:cs="Times New Roman"/>
              </w:rPr>
            </w:pPr>
            <w:r w:rsidRPr="00B2036D">
              <w:rPr>
                <w:rFonts w:ascii="Century Gothic" w:eastAsia="Times New Roman" w:hAnsi="Century Gothic" w:cs="Times New Roman"/>
                <w:color w:val="000000"/>
              </w:rPr>
              <w:t>ABSENT</w:t>
            </w:r>
          </w:p>
        </w:tc>
      </w:tr>
      <w:tr w:rsidR="00E85062" w:rsidRPr="00B2036D" w14:paraId="507158E6" w14:textId="77777777" w:rsidTr="008E5B5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58A3FD"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7EA30"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02600"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BEC3CA"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69E48A" w14:textId="77777777" w:rsidR="00E85062" w:rsidRPr="00B2036D" w:rsidRDefault="00E85062" w:rsidP="008E5B58">
            <w:pPr>
              <w:spacing w:after="0" w:line="240" w:lineRule="auto"/>
              <w:rPr>
                <w:rFonts w:ascii="Century Gothic" w:eastAsia="Times New Roman" w:hAnsi="Century Gothic" w:cs="Times New Roman"/>
              </w:rPr>
            </w:pPr>
          </w:p>
        </w:tc>
      </w:tr>
      <w:tr w:rsidR="00E85062" w:rsidRPr="00B2036D" w14:paraId="231EE566" w14:textId="77777777" w:rsidTr="008E5B5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76C566F"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3CA2DD"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40B726"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CBF15DC"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B65670" w14:textId="77777777" w:rsidR="00E85062" w:rsidRPr="00B2036D" w:rsidRDefault="00E85062" w:rsidP="008E5B58">
            <w:pPr>
              <w:spacing w:after="0" w:line="240" w:lineRule="auto"/>
              <w:rPr>
                <w:rFonts w:ascii="Century Gothic" w:eastAsia="Times New Roman" w:hAnsi="Century Gothic" w:cs="Times New Roman"/>
              </w:rPr>
            </w:pPr>
          </w:p>
        </w:tc>
      </w:tr>
      <w:tr w:rsidR="00E85062" w:rsidRPr="00B2036D" w14:paraId="31450FE0" w14:textId="77777777" w:rsidTr="008E5B5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53444E"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Lang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7064C3"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D67391"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1C5CA3"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F1AC6B0" w14:textId="77777777" w:rsidR="00E85062" w:rsidRPr="00B2036D" w:rsidRDefault="00E85062" w:rsidP="008E5B58">
            <w:pPr>
              <w:spacing w:after="0" w:line="240" w:lineRule="auto"/>
              <w:rPr>
                <w:rFonts w:ascii="Century Gothic" w:eastAsia="Times New Roman" w:hAnsi="Century Gothic" w:cs="Times New Roman"/>
              </w:rPr>
            </w:pPr>
          </w:p>
        </w:tc>
      </w:tr>
      <w:tr w:rsidR="00E85062" w:rsidRPr="00B2036D" w14:paraId="0B6D297C" w14:textId="77777777" w:rsidTr="008E5B58">
        <w:trPr>
          <w:trHeight w:val="323"/>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7ED838"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 xml:space="preserve">Commissioner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39C000" w14:textId="77777777" w:rsidR="00E85062" w:rsidRPr="00B2036D" w:rsidRDefault="00E85062" w:rsidP="008E5B58">
            <w:pPr>
              <w:spacing w:after="0" w:line="240" w:lineRule="auto"/>
              <w:ind w:left="360"/>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8789CE"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EBE7A73"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6C8D15" w14:textId="77777777" w:rsidR="00E85062" w:rsidRPr="00B2036D" w:rsidRDefault="00E85062" w:rsidP="008E5B58">
            <w:pPr>
              <w:spacing w:after="0" w:line="240" w:lineRule="auto"/>
              <w:rPr>
                <w:rFonts w:ascii="Century Gothic" w:eastAsia="Times New Roman" w:hAnsi="Century Gothic" w:cs="Times New Roman"/>
              </w:rPr>
            </w:pPr>
          </w:p>
        </w:tc>
      </w:tr>
      <w:tr w:rsidR="00E85062" w:rsidRPr="00B2036D" w14:paraId="58CD3D46" w14:textId="77777777" w:rsidTr="008E5B58">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DD3F21" w14:textId="77777777" w:rsidR="00E85062" w:rsidRPr="00B2036D" w:rsidRDefault="00E85062" w:rsidP="008E5B58">
            <w:pPr>
              <w:spacing w:after="0"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CBC0F6" w14:textId="77777777" w:rsidR="00E85062" w:rsidRPr="00B2036D" w:rsidRDefault="00E85062" w:rsidP="008E5B58">
            <w:pPr>
              <w:spacing w:after="0" w:line="240" w:lineRule="auto"/>
              <w:jc w:val="center"/>
              <w:rPr>
                <w:rFonts w:ascii="Century Gothic" w:eastAsia="Times New Roman" w:hAnsi="Century Gothic" w:cs="Times New Roman"/>
              </w:rPr>
            </w:pPr>
            <w:r w:rsidRPr="00B2036D">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B66D76"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924EBD" w14:textId="77777777" w:rsidR="00E85062" w:rsidRPr="00B2036D" w:rsidRDefault="00E85062" w:rsidP="008E5B58">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E380B3" w14:textId="77777777" w:rsidR="00E85062" w:rsidRPr="00B2036D" w:rsidRDefault="00E85062" w:rsidP="008E5B58">
            <w:pPr>
              <w:spacing w:after="0" w:line="240" w:lineRule="auto"/>
              <w:rPr>
                <w:rFonts w:ascii="Century Gothic" w:eastAsia="Times New Roman" w:hAnsi="Century Gothic" w:cs="Times New Roman"/>
              </w:rPr>
            </w:pPr>
          </w:p>
        </w:tc>
      </w:tr>
    </w:tbl>
    <w:p w14:paraId="54B495FF" w14:textId="77777777" w:rsidR="00E85062" w:rsidRPr="00B2036D" w:rsidRDefault="00E85062" w:rsidP="00E85062">
      <w:pPr>
        <w:spacing w:line="240" w:lineRule="auto"/>
        <w:ind w:left="360"/>
        <w:rPr>
          <w:rFonts w:ascii="Century Gothic" w:eastAsia="Times New Roman" w:hAnsi="Century Gothic" w:cs="Times New Roman"/>
        </w:rPr>
      </w:pPr>
      <w:r w:rsidRPr="00B2036D">
        <w:rPr>
          <w:rFonts w:ascii="Century Gothic" w:eastAsia="Times New Roman" w:hAnsi="Century Gothic" w:cs="Times New Roman"/>
          <w:color w:val="000000"/>
        </w:rPr>
        <w:t>The motion passes.</w:t>
      </w:r>
      <w:r w:rsidRPr="00B2036D">
        <w:rPr>
          <w:rFonts w:ascii="Century Gothic" w:eastAsia="Times New Roman" w:hAnsi="Century Gothic" w:cs="Times New Roman"/>
        </w:rPr>
        <w:t xml:space="preserve"> </w:t>
      </w:r>
    </w:p>
    <w:p w14:paraId="04B9140E" w14:textId="77777777" w:rsidR="00E85062" w:rsidRPr="00B2036D" w:rsidRDefault="00E85062" w:rsidP="004C798A">
      <w:pPr>
        <w:spacing w:line="240" w:lineRule="auto"/>
        <w:rPr>
          <w:rFonts w:ascii="Century Gothic" w:eastAsia="Times New Roman" w:hAnsi="Century Gothic" w:cs="Times New Roman"/>
        </w:rPr>
      </w:pPr>
    </w:p>
    <w:p w14:paraId="1E606E96" w14:textId="77777777" w:rsidR="004C798A" w:rsidRPr="00B2036D" w:rsidRDefault="004C798A" w:rsidP="004C798A">
      <w:pPr>
        <w:spacing w:after="0" w:line="240" w:lineRule="auto"/>
        <w:rPr>
          <w:rFonts w:ascii="Century Gothic" w:eastAsia="Times New Roman" w:hAnsi="Century Gothic" w:cs="Times New Roman"/>
        </w:rPr>
      </w:pPr>
    </w:p>
    <w:p w14:paraId="747F252A" w14:textId="100ACB43"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xml:space="preserve">Meeting end time was </w:t>
      </w:r>
      <w:r w:rsidR="00E85062">
        <w:rPr>
          <w:rFonts w:ascii="Century Gothic" w:eastAsia="Times New Roman" w:hAnsi="Century Gothic" w:cs="Times New Roman"/>
          <w:color w:val="000000"/>
        </w:rPr>
        <w:t>8:28 pm</w:t>
      </w:r>
      <w:bookmarkStart w:id="0" w:name="_GoBack"/>
      <w:bookmarkEnd w:id="0"/>
    </w:p>
    <w:p w14:paraId="4CC1B0B2"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w:t>
      </w:r>
    </w:p>
    <w:p w14:paraId="3DA480FE"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6AF5726D"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w:t>
      </w:r>
    </w:p>
    <w:p w14:paraId="6533BDDA"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____________________________________ </w:t>
      </w:r>
    </w:p>
    <w:p w14:paraId="0D073096"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Secretary </w:t>
      </w:r>
    </w:p>
    <w:p w14:paraId="67DF9C8B"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w:t>
      </w:r>
    </w:p>
    <w:p w14:paraId="0885673A"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w:t>
      </w:r>
    </w:p>
    <w:p w14:paraId="00D5D0AD"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w:t>
      </w:r>
    </w:p>
    <w:p w14:paraId="25B31D98"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p>
    <w:p w14:paraId="63831228"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lastRenderedPageBreak/>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r w:rsidRPr="00B2036D">
        <w:rPr>
          <w:rFonts w:ascii="Century Gothic" w:eastAsia="Times New Roman" w:hAnsi="Century Gothic" w:cs="Times New Roman"/>
          <w:color w:val="000000"/>
        </w:rPr>
        <w:br/>
      </w:r>
    </w:p>
    <w:p w14:paraId="365C67E1" w14:textId="77777777" w:rsidR="004C798A" w:rsidRPr="00B2036D" w:rsidRDefault="004C798A" w:rsidP="004C798A">
      <w:pPr>
        <w:spacing w:line="240" w:lineRule="auto"/>
        <w:rPr>
          <w:rFonts w:ascii="Century Gothic" w:eastAsia="Times New Roman" w:hAnsi="Century Gothic" w:cs="Times New Roman"/>
        </w:rPr>
      </w:pPr>
      <w:r w:rsidRPr="00B2036D">
        <w:rPr>
          <w:rFonts w:ascii="Century Gothic" w:eastAsia="Times New Roman" w:hAnsi="Century Gothic" w:cs="Times New Roman"/>
          <w:color w:val="000000"/>
        </w:rPr>
        <w:t> </w:t>
      </w:r>
    </w:p>
    <w:p w14:paraId="1209EEB8" w14:textId="77777777" w:rsidR="004C798A" w:rsidRPr="00B2036D" w:rsidRDefault="004C798A" w:rsidP="004C798A">
      <w:pPr>
        <w:rPr>
          <w:rFonts w:ascii="Century Gothic" w:hAnsi="Century Gothic"/>
        </w:rPr>
      </w:pPr>
      <w:r w:rsidRPr="00B2036D">
        <w:rPr>
          <w:rFonts w:ascii="Century Gothic" w:eastAsia="Times New Roman" w:hAnsi="Century Gothic" w:cs="Times New Roman"/>
        </w:rPr>
        <w:br/>
      </w:r>
      <w:r w:rsidRPr="00B2036D">
        <w:rPr>
          <w:rFonts w:ascii="Century Gothic" w:eastAsia="Times New Roman" w:hAnsi="Century Gothic" w:cs="Times New Roman"/>
        </w:rPr>
        <w:br/>
      </w:r>
      <w:r w:rsidRPr="00B2036D">
        <w:rPr>
          <w:rFonts w:ascii="Century Gothic" w:eastAsia="Times New Roman" w:hAnsi="Century Gothic" w:cs="Times New Roman"/>
        </w:rPr>
        <w:br/>
      </w:r>
    </w:p>
    <w:p w14:paraId="2217C35D" w14:textId="77777777" w:rsidR="004C798A" w:rsidRPr="00B2036D" w:rsidRDefault="004C798A" w:rsidP="004C798A">
      <w:pPr>
        <w:rPr>
          <w:rFonts w:ascii="Century Gothic" w:hAnsi="Century Gothic"/>
        </w:rPr>
      </w:pPr>
    </w:p>
    <w:p w14:paraId="04AE9B4F" w14:textId="77777777" w:rsidR="004C798A" w:rsidRPr="00B2036D" w:rsidRDefault="004C798A" w:rsidP="004C798A">
      <w:pPr>
        <w:rPr>
          <w:rFonts w:ascii="Century Gothic" w:hAnsi="Century Gothic"/>
        </w:rPr>
      </w:pPr>
    </w:p>
    <w:p w14:paraId="3988D4FB" w14:textId="77777777" w:rsidR="004C798A" w:rsidRPr="00B2036D" w:rsidRDefault="004C798A" w:rsidP="004C798A">
      <w:pPr>
        <w:rPr>
          <w:rFonts w:ascii="Century Gothic" w:hAnsi="Century Gothic"/>
        </w:rPr>
      </w:pPr>
    </w:p>
    <w:p w14:paraId="515F6C43" w14:textId="77777777" w:rsidR="008F0B5F" w:rsidRPr="00B2036D" w:rsidRDefault="00E85062">
      <w:pPr>
        <w:rPr>
          <w:rFonts w:ascii="Century Gothic" w:hAnsi="Century Gothic"/>
        </w:rPr>
      </w:pPr>
    </w:p>
    <w:sectPr w:rsidR="008F0B5F" w:rsidRPr="00B2036D">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9D477" w14:textId="77777777" w:rsidR="00C83FAA" w:rsidRDefault="00B2036D">
      <w:pPr>
        <w:spacing w:after="0" w:line="240" w:lineRule="auto"/>
      </w:pPr>
      <w:r>
        <w:separator/>
      </w:r>
    </w:p>
  </w:endnote>
  <w:endnote w:type="continuationSeparator" w:id="0">
    <w:p w14:paraId="1182C859" w14:textId="77777777" w:rsidR="00C83FAA" w:rsidRDefault="00B203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300951"/>
      <w:docPartObj>
        <w:docPartGallery w:val="Page Numbers (Bottom of Page)"/>
        <w:docPartUnique/>
      </w:docPartObj>
    </w:sdtPr>
    <w:sdtEndPr>
      <w:rPr>
        <w:noProof/>
      </w:rPr>
    </w:sdtEndPr>
    <w:sdtContent>
      <w:p w14:paraId="3C0F8B16" w14:textId="77777777" w:rsidR="00304C89" w:rsidRDefault="003F12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579B8A" w14:textId="77777777" w:rsidR="00304C89" w:rsidRDefault="00E85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B3F55C" w14:textId="77777777" w:rsidR="00C83FAA" w:rsidRDefault="00B2036D">
      <w:pPr>
        <w:spacing w:after="0" w:line="240" w:lineRule="auto"/>
      </w:pPr>
      <w:r>
        <w:separator/>
      </w:r>
    </w:p>
  </w:footnote>
  <w:footnote w:type="continuationSeparator" w:id="0">
    <w:p w14:paraId="7328692A" w14:textId="77777777" w:rsidR="00C83FAA" w:rsidRDefault="00B203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5B30DD"/>
    <w:multiLevelType w:val="multilevel"/>
    <w:tmpl w:val="7DEC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B650C"/>
    <w:multiLevelType w:val="multilevel"/>
    <w:tmpl w:val="9C447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95041B"/>
    <w:multiLevelType w:val="multilevel"/>
    <w:tmpl w:val="39B6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757611"/>
    <w:multiLevelType w:val="multilevel"/>
    <w:tmpl w:val="8A9E5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98A"/>
    <w:rsid w:val="000942C2"/>
    <w:rsid w:val="00102B5B"/>
    <w:rsid w:val="00191D7B"/>
    <w:rsid w:val="002B0D47"/>
    <w:rsid w:val="002D7EB1"/>
    <w:rsid w:val="002E2B99"/>
    <w:rsid w:val="003555C4"/>
    <w:rsid w:val="003A3A44"/>
    <w:rsid w:val="003F1252"/>
    <w:rsid w:val="0046313E"/>
    <w:rsid w:val="004B099B"/>
    <w:rsid w:val="004C798A"/>
    <w:rsid w:val="00586207"/>
    <w:rsid w:val="006D6E5D"/>
    <w:rsid w:val="006F4566"/>
    <w:rsid w:val="007F1C0D"/>
    <w:rsid w:val="0085096D"/>
    <w:rsid w:val="00863801"/>
    <w:rsid w:val="008B4041"/>
    <w:rsid w:val="009D5F93"/>
    <w:rsid w:val="009F3330"/>
    <w:rsid w:val="00AE34F5"/>
    <w:rsid w:val="00B2036D"/>
    <w:rsid w:val="00B96380"/>
    <w:rsid w:val="00BE2556"/>
    <w:rsid w:val="00C131EF"/>
    <w:rsid w:val="00C83FAA"/>
    <w:rsid w:val="00D44162"/>
    <w:rsid w:val="00D80F77"/>
    <w:rsid w:val="00E1535A"/>
    <w:rsid w:val="00E57F49"/>
    <w:rsid w:val="00E85062"/>
    <w:rsid w:val="00ED1EF1"/>
    <w:rsid w:val="00F97394"/>
    <w:rsid w:val="00FD1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B41D7"/>
  <w15:chartTrackingRefBased/>
  <w15:docId w15:val="{20A3C5D3-D057-45D6-B459-049EC7756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79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798A"/>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79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98A"/>
  </w:style>
  <w:style w:type="character" w:customStyle="1" w:styleId="apple-tab-span">
    <w:name w:val="apple-tab-span"/>
    <w:basedOn w:val="DefaultParagraphFont"/>
    <w:rsid w:val="00B203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763847">
      <w:bodyDiv w:val="1"/>
      <w:marLeft w:val="0"/>
      <w:marRight w:val="0"/>
      <w:marTop w:val="0"/>
      <w:marBottom w:val="0"/>
      <w:divBdr>
        <w:top w:val="none" w:sz="0" w:space="0" w:color="auto"/>
        <w:left w:val="none" w:sz="0" w:space="0" w:color="auto"/>
        <w:bottom w:val="none" w:sz="0" w:space="0" w:color="auto"/>
        <w:right w:val="none" w:sz="0" w:space="0" w:color="auto"/>
      </w:divBdr>
    </w:div>
    <w:div w:id="1669402881">
      <w:bodyDiv w:val="1"/>
      <w:marLeft w:val="0"/>
      <w:marRight w:val="0"/>
      <w:marTop w:val="0"/>
      <w:marBottom w:val="0"/>
      <w:divBdr>
        <w:top w:val="none" w:sz="0" w:space="0" w:color="auto"/>
        <w:left w:val="none" w:sz="0" w:space="0" w:color="auto"/>
        <w:bottom w:val="none" w:sz="0" w:space="0" w:color="auto"/>
        <w:right w:val="none" w:sz="0" w:space="0" w:color="auto"/>
      </w:divBdr>
    </w:div>
    <w:div w:id="1746145213">
      <w:bodyDiv w:val="1"/>
      <w:marLeft w:val="0"/>
      <w:marRight w:val="0"/>
      <w:marTop w:val="0"/>
      <w:marBottom w:val="0"/>
      <w:divBdr>
        <w:top w:val="none" w:sz="0" w:space="0" w:color="auto"/>
        <w:left w:val="none" w:sz="0" w:space="0" w:color="auto"/>
        <w:bottom w:val="none" w:sz="0" w:space="0" w:color="auto"/>
        <w:right w:val="none" w:sz="0" w:space="0" w:color="auto"/>
      </w:divBdr>
      <w:divsChild>
        <w:div w:id="1085302380">
          <w:marLeft w:val="-5"/>
          <w:marRight w:val="0"/>
          <w:marTop w:val="0"/>
          <w:marBottom w:val="0"/>
          <w:divBdr>
            <w:top w:val="none" w:sz="0" w:space="0" w:color="auto"/>
            <w:left w:val="none" w:sz="0" w:space="0" w:color="auto"/>
            <w:bottom w:val="none" w:sz="0" w:space="0" w:color="auto"/>
            <w:right w:val="none" w:sz="0" w:space="0" w:color="auto"/>
          </w:divBdr>
        </w:div>
        <w:div w:id="1720204462">
          <w:marLeft w:val="-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f700d742b2cecaeeebb8673e47ead3e6">
  <xsd:schema xmlns:xsd="http://www.w3.org/2001/XMLSchema" xmlns:xs="http://www.w3.org/2001/XMLSchema" xmlns:p="http://schemas.microsoft.com/office/2006/metadata/properties" xmlns:ns3="8c9fc397-1e34-4db9-8ba8-f8959b352e04" targetNamespace="http://schemas.microsoft.com/office/2006/metadata/properties" ma:root="true" ma:fieldsID="c1d1f79e68d437bb06f4ddb479b5f313"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927D90-A5B8-49FD-B51D-E9DDF8921E35}">
  <ds:schemaRefs>
    <ds:schemaRef ds:uri="http://schemas.microsoft.com/sharepoint/v3/contenttype/forms"/>
  </ds:schemaRefs>
</ds:datastoreItem>
</file>

<file path=customXml/itemProps2.xml><?xml version="1.0" encoding="utf-8"?>
<ds:datastoreItem xmlns:ds="http://schemas.openxmlformats.org/officeDocument/2006/customXml" ds:itemID="{4EE4E9EF-E735-46FD-AD3E-2005588912D4}">
  <ds:schemaRefs>
    <ds:schemaRef ds:uri="8c9fc397-1e34-4db9-8ba8-f8959b352e04"/>
    <ds:schemaRef ds:uri="http://purl.org/dc/dcmitype/"/>
    <ds:schemaRef ds:uri="http://www.w3.org/XML/1998/namespace"/>
    <ds:schemaRef ds:uri="http://purl.org/dc/elements/1.1/"/>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A7FECFAB-FC9F-408B-B911-46F72AA9BA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2159</TotalTime>
  <Pages>10</Pages>
  <Words>2181</Words>
  <Characters>12435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26</cp:revision>
  <dcterms:created xsi:type="dcterms:W3CDTF">2026-04-22T18:10:00Z</dcterms:created>
  <dcterms:modified xsi:type="dcterms:W3CDTF">2026-05-10T19:03:00Z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