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FD886F" w14:textId="77777777" w:rsidR="00F74955" w:rsidRPr="003F2996" w:rsidRDefault="00F74955" w:rsidP="00F74955">
      <w:pPr>
        <w:spacing w:after="0" w:line="240" w:lineRule="auto"/>
        <w:rPr>
          <w:rFonts w:ascii="Century Gothic" w:eastAsia="Times New Roman" w:hAnsi="Century Gothic" w:cs="Times New Roman"/>
        </w:rPr>
      </w:pPr>
    </w:p>
    <w:p w14:paraId="0C67D3FB" w14:textId="77777777" w:rsidR="00F74955" w:rsidRPr="003F2996" w:rsidRDefault="00F74955" w:rsidP="00F74955">
      <w:pPr>
        <w:spacing w:line="240" w:lineRule="auto"/>
        <w:jc w:val="center"/>
        <w:rPr>
          <w:rFonts w:ascii="Century Gothic" w:eastAsia="Times New Roman" w:hAnsi="Century Gothic" w:cs="Times New Roman"/>
        </w:rPr>
      </w:pPr>
      <w:r w:rsidRPr="003F2996">
        <w:rPr>
          <w:rFonts w:ascii="Century Gothic" w:eastAsia="Times New Roman" w:hAnsi="Century Gothic" w:cs="Calibri"/>
          <w:b/>
          <w:bCs/>
          <w:color w:val="000000"/>
          <w:u w:val="single"/>
        </w:rPr>
        <w:t>EAST BLOOMFIELD FIRE DISTRICT</w:t>
      </w:r>
    </w:p>
    <w:p w14:paraId="063C0CDE" w14:textId="77777777" w:rsidR="00F74955" w:rsidRPr="003F2996" w:rsidRDefault="00F74955" w:rsidP="00F74955">
      <w:pPr>
        <w:spacing w:line="240" w:lineRule="auto"/>
        <w:jc w:val="center"/>
        <w:rPr>
          <w:rFonts w:ascii="Century Gothic" w:eastAsia="Times New Roman" w:hAnsi="Century Gothic" w:cs="Times New Roman"/>
        </w:rPr>
      </w:pPr>
      <w:r w:rsidRPr="003F2996">
        <w:rPr>
          <w:rFonts w:ascii="Century Gothic" w:eastAsia="Times New Roman" w:hAnsi="Century Gothic" w:cs="Calibri"/>
          <w:b/>
          <w:bCs/>
          <w:color w:val="000000"/>
          <w:u w:val="single"/>
        </w:rPr>
        <w:t>Meeting Minutes</w:t>
      </w:r>
    </w:p>
    <w:p w14:paraId="48C65B78" w14:textId="77777777" w:rsidR="00F74955" w:rsidRPr="003F2996" w:rsidRDefault="00F74955" w:rsidP="00F74955">
      <w:pPr>
        <w:spacing w:line="240" w:lineRule="auto"/>
        <w:jc w:val="center"/>
        <w:rPr>
          <w:rFonts w:ascii="Century Gothic" w:eastAsia="Times New Roman" w:hAnsi="Century Gothic" w:cs="Times New Roman"/>
        </w:rPr>
      </w:pPr>
      <w:r w:rsidRPr="003F2996">
        <w:rPr>
          <w:rFonts w:ascii="Century Gothic" w:eastAsia="Times New Roman" w:hAnsi="Century Gothic" w:cs="Calibri"/>
          <w:b/>
          <w:bCs/>
          <w:color w:val="000000"/>
          <w:u w:val="single"/>
        </w:rPr>
        <w:t>Date: November 18th 2025</w:t>
      </w:r>
    </w:p>
    <w:p w14:paraId="7CAFD49F" w14:textId="77777777" w:rsidR="00F74955" w:rsidRPr="003F2996" w:rsidRDefault="00F74955" w:rsidP="00F74955">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 </w:t>
      </w:r>
    </w:p>
    <w:p w14:paraId="007CC34A" w14:textId="77777777" w:rsidR="00F74955" w:rsidRPr="003F2996" w:rsidRDefault="00F74955" w:rsidP="00F74955">
      <w:pPr>
        <w:spacing w:line="240" w:lineRule="auto"/>
        <w:rPr>
          <w:rFonts w:ascii="Century Gothic" w:eastAsia="Times New Roman" w:hAnsi="Century Gothic" w:cs="Times New Roman"/>
        </w:rPr>
      </w:pPr>
      <w:r w:rsidRPr="003F2996">
        <w:rPr>
          <w:rFonts w:ascii="Century Gothic" w:eastAsia="Times New Roman" w:hAnsi="Century Gothic" w:cs="Calibri"/>
          <w:b/>
          <w:bCs/>
          <w:color w:val="000000"/>
          <w:u w:val="single"/>
        </w:rPr>
        <w:t>*Meeting may be recorded for note keeping purposes with the number in attendance*</w:t>
      </w:r>
      <w:r w:rsidRPr="003F2996">
        <w:rPr>
          <w:rFonts w:ascii="Century Gothic" w:eastAsia="Times New Roman" w:hAnsi="Century Gothic" w:cs="Calibri"/>
          <w:color w:val="000000"/>
        </w:rPr>
        <w:t> </w:t>
      </w:r>
    </w:p>
    <w:p w14:paraId="4D5C942C" w14:textId="77777777" w:rsidR="00F74955" w:rsidRPr="003F2996" w:rsidRDefault="00F74955" w:rsidP="00F74955">
      <w:pPr>
        <w:spacing w:after="0" w:line="240" w:lineRule="auto"/>
        <w:rPr>
          <w:rFonts w:ascii="Century Gothic" w:eastAsia="Times New Roman" w:hAnsi="Century Gothic" w:cs="Times New Roman"/>
        </w:rPr>
      </w:pPr>
    </w:p>
    <w:tbl>
      <w:tblPr>
        <w:tblW w:w="0" w:type="auto"/>
        <w:tblCellMar>
          <w:top w:w="15" w:type="dxa"/>
          <w:left w:w="15" w:type="dxa"/>
          <w:bottom w:w="15" w:type="dxa"/>
          <w:right w:w="15" w:type="dxa"/>
        </w:tblCellMar>
        <w:tblLook w:val="04A0" w:firstRow="1" w:lastRow="0" w:firstColumn="1" w:lastColumn="0" w:noHBand="0" w:noVBand="1"/>
      </w:tblPr>
      <w:tblGrid>
        <w:gridCol w:w="1084"/>
        <w:gridCol w:w="1424"/>
        <w:gridCol w:w="1511"/>
        <w:gridCol w:w="1932"/>
        <w:gridCol w:w="1562"/>
      </w:tblGrid>
      <w:tr w:rsidR="00F74955" w:rsidRPr="003F2996" w14:paraId="003AC6E9" w14:textId="77777777" w:rsidTr="00FC65FD">
        <w:trPr>
          <w:trHeight w:val="278"/>
        </w:trPr>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73AD2EDA" w14:textId="77777777" w:rsidR="00F74955" w:rsidRPr="003F2996" w:rsidRDefault="00F74955" w:rsidP="00FC65FD">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Bill Lang  </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55EB68D1" w14:textId="77777777" w:rsidR="00F74955" w:rsidRPr="003F2996" w:rsidRDefault="00F74955" w:rsidP="00FC65FD">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Ryan Duvall </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4320EB13" w14:textId="77777777" w:rsidR="00F74955" w:rsidRPr="003F2996" w:rsidRDefault="00F74955" w:rsidP="00FC65FD">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Caleb Bevan</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60E706E0" w14:textId="77777777" w:rsidR="00F74955" w:rsidRPr="003F2996" w:rsidRDefault="00F74955" w:rsidP="00FC65FD">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John Cavagnaro</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19FFAA73" w14:textId="77777777" w:rsidR="00F74955" w:rsidRPr="003F2996" w:rsidRDefault="00F74955" w:rsidP="00FC65FD">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Geoff Breeze </w:t>
            </w:r>
          </w:p>
        </w:tc>
      </w:tr>
      <w:tr w:rsidR="00F74955" w:rsidRPr="003F2996" w14:paraId="30013B2A" w14:textId="77777777" w:rsidTr="00FC65FD">
        <w:trPr>
          <w:trHeight w:val="281"/>
        </w:trPr>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69ED96E8" w14:textId="77777777" w:rsidR="00F74955" w:rsidRPr="003F2996" w:rsidRDefault="00F74955" w:rsidP="00FC65FD">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2025</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5AC34050" w14:textId="77777777" w:rsidR="00F74955" w:rsidRPr="003F2996" w:rsidRDefault="00F74955" w:rsidP="00FC65FD">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2026</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0F8712DC" w14:textId="77777777" w:rsidR="00F74955" w:rsidRPr="003F2996" w:rsidRDefault="00F74955" w:rsidP="00FC65FD">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2027 </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4BEB3493" w14:textId="77777777" w:rsidR="00F74955" w:rsidRPr="003F2996" w:rsidRDefault="00F74955" w:rsidP="00FC65FD">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2028 </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194CBD27" w14:textId="77777777" w:rsidR="00F74955" w:rsidRPr="003F2996" w:rsidRDefault="00F74955" w:rsidP="00FC65FD">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2029 </w:t>
            </w:r>
          </w:p>
        </w:tc>
      </w:tr>
    </w:tbl>
    <w:p w14:paraId="3A47845D" w14:textId="77777777" w:rsidR="00F74955" w:rsidRPr="003F2996" w:rsidRDefault="00F74955" w:rsidP="00F74955">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 </w:t>
      </w:r>
    </w:p>
    <w:p w14:paraId="64ADAFE9" w14:textId="77777777" w:rsidR="00F74955" w:rsidRPr="003F2996" w:rsidRDefault="00F74955" w:rsidP="00F74955">
      <w:pPr>
        <w:spacing w:line="240" w:lineRule="auto"/>
        <w:rPr>
          <w:rFonts w:ascii="Century Gothic" w:eastAsia="Times New Roman" w:hAnsi="Century Gothic" w:cs="Times New Roman"/>
        </w:rPr>
      </w:pPr>
      <w:r w:rsidRPr="003F2996">
        <w:rPr>
          <w:rFonts w:ascii="Century Gothic" w:eastAsia="Times New Roman" w:hAnsi="Century Gothic" w:cs="Calibri"/>
          <w:b/>
          <w:bCs/>
          <w:color w:val="000000"/>
        </w:rPr>
        <w:t xml:space="preserve">Called to Order: </w:t>
      </w:r>
      <w:r w:rsidRPr="003F2996">
        <w:rPr>
          <w:rFonts w:ascii="Century Gothic" w:eastAsia="Times New Roman" w:hAnsi="Century Gothic" w:cs="Calibri"/>
          <w:color w:val="000000"/>
        </w:rPr>
        <w:t>Meeting was called to order at 6:30 pm. Meeting was held in the Commissioner’s office.</w:t>
      </w:r>
    </w:p>
    <w:p w14:paraId="76426C76" w14:textId="77777777" w:rsidR="00F74955" w:rsidRPr="003F2996" w:rsidRDefault="00F74955" w:rsidP="00F74955">
      <w:pPr>
        <w:spacing w:line="240" w:lineRule="auto"/>
        <w:rPr>
          <w:rFonts w:ascii="Century Gothic" w:eastAsia="Times New Roman" w:hAnsi="Century Gothic" w:cs="Times New Roman"/>
        </w:rPr>
      </w:pPr>
      <w:r w:rsidRPr="003F2996">
        <w:rPr>
          <w:rFonts w:ascii="Century Gothic" w:eastAsia="Times New Roman" w:hAnsi="Century Gothic" w:cs="Calibri"/>
          <w:b/>
          <w:bCs/>
          <w:color w:val="000000"/>
        </w:rPr>
        <w:t>Attendance:</w:t>
      </w:r>
    </w:p>
    <w:tbl>
      <w:tblPr>
        <w:tblW w:w="0" w:type="auto"/>
        <w:tblCellMar>
          <w:top w:w="15" w:type="dxa"/>
          <w:left w:w="15" w:type="dxa"/>
          <w:bottom w:w="15" w:type="dxa"/>
          <w:right w:w="15" w:type="dxa"/>
        </w:tblCellMar>
        <w:tblLook w:val="04A0" w:firstRow="1" w:lastRow="0" w:firstColumn="1" w:lastColumn="0" w:noHBand="0" w:noVBand="1"/>
      </w:tblPr>
      <w:tblGrid>
        <w:gridCol w:w="3397"/>
        <w:gridCol w:w="993"/>
        <w:gridCol w:w="966"/>
      </w:tblGrid>
      <w:tr w:rsidR="00F74955" w:rsidRPr="003F2996" w14:paraId="47ABE1FA" w14:textId="77777777" w:rsidTr="00FC65F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47DD81" w14:textId="77777777" w:rsidR="00F74955" w:rsidRPr="003F2996" w:rsidRDefault="00F74955" w:rsidP="00FC65F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099AC4" w14:textId="77777777" w:rsidR="00F74955" w:rsidRPr="003F2996" w:rsidRDefault="00F74955" w:rsidP="00FC65FD">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Present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83499E" w14:textId="77777777" w:rsidR="00F74955" w:rsidRPr="003F2996" w:rsidRDefault="00F74955" w:rsidP="00FC65FD">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Absent</w:t>
            </w:r>
          </w:p>
        </w:tc>
      </w:tr>
      <w:tr w:rsidR="00F74955" w:rsidRPr="003F2996" w14:paraId="0891A4A9" w14:textId="77777777" w:rsidTr="00FC65F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091AC6" w14:textId="77777777" w:rsidR="00F74955" w:rsidRPr="003F2996" w:rsidRDefault="00F74955" w:rsidP="00FC65FD">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Chairperson John Cavagnaro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54F2E7" w14:textId="77777777" w:rsidR="00F74955" w:rsidRPr="003F2996" w:rsidRDefault="00F74955" w:rsidP="00FC65FD">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F73AA5" w14:textId="77777777" w:rsidR="00F74955" w:rsidRPr="003F2996" w:rsidRDefault="00F74955" w:rsidP="00FC65FD">
            <w:pPr>
              <w:spacing w:after="0" w:line="240" w:lineRule="auto"/>
              <w:rPr>
                <w:rFonts w:ascii="Century Gothic" w:eastAsia="Times New Roman" w:hAnsi="Century Gothic" w:cs="Times New Roman"/>
              </w:rPr>
            </w:pPr>
          </w:p>
        </w:tc>
      </w:tr>
      <w:tr w:rsidR="00F74955" w:rsidRPr="003F2996" w14:paraId="2BBFA760" w14:textId="77777777" w:rsidTr="00FC65F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66ABA7" w14:textId="77777777" w:rsidR="00F74955" w:rsidRPr="003F2996" w:rsidRDefault="00F74955" w:rsidP="00FC65FD">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D411B7" w14:textId="77777777" w:rsidR="00F74955" w:rsidRPr="003F2996" w:rsidRDefault="00F74955" w:rsidP="00FC65FD">
            <w:pPr>
              <w:spacing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B87079" w14:textId="77777777" w:rsidR="00F74955" w:rsidRPr="003F2996" w:rsidRDefault="00F74955" w:rsidP="00FC65FD">
            <w:pPr>
              <w:spacing w:after="0" w:line="240" w:lineRule="auto"/>
              <w:rPr>
                <w:rFonts w:ascii="Century Gothic" w:eastAsia="Times New Roman" w:hAnsi="Century Gothic" w:cs="Times New Roman"/>
              </w:rPr>
            </w:pPr>
            <w:r w:rsidRPr="003F2996">
              <w:rPr>
                <w:rFonts w:ascii="Century Gothic" w:eastAsia="Times New Roman" w:hAnsi="Century Gothic" w:cs="Times New Roman"/>
              </w:rPr>
              <w:t>X</w:t>
            </w:r>
          </w:p>
        </w:tc>
      </w:tr>
      <w:tr w:rsidR="00F74955" w:rsidRPr="003F2996" w14:paraId="6E62C14A" w14:textId="77777777" w:rsidTr="00FC65F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84EA69" w14:textId="77777777" w:rsidR="00F74955" w:rsidRPr="003F2996" w:rsidRDefault="00F74955" w:rsidP="00FC65FD">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21A47E" w14:textId="77777777" w:rsidR="00F74955" w:rsidRPr="003F2996" w:rsidRDefault="00F74955" w:rsidP="00FC65F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B07AC5" w14:textId="77777777" w:rsidR="00F74955" w:rsidRPr="003F2996" w:rsidRDefault="00F74955" w:rsidP="00FC65FD">
            <w:pPr>
              <w:spacing w:line="240" w:lineRule="auto"/>
              <w:rPr>
                <w:rFonts w:ascii="Century Gothic" w:eastAsia="Times New Roman" w:hAnsi="Century Gothic" w:cs="Times New Roman"/>
              </w:rPr>
            </w:pPr>
            <w:r w:rsidRPr="003F2996">
              <w:rPr>
                <w:rFonts w:ascii="Century Gothic" w:eastAsia="Times New Roman" w:hAnsi="Century Gothic" w:cs="Times New Roman"/>
              </w:rPr>
              <w:t>X</w:t>
            </w:r>
          </w:p>
        </w:tc>
      </w:tr>
      <w:tr w:rsidR="00F74955" w:rsidRPr="003F2996" w14:paraId="6F072A9C" w14:textId="77777777" w:rsidTr="00FC65F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9E1909" w14:textId="77777777" w:rsidR="00F74955" w:rsidRPr="003F2996" w:rsidRDefault="00F74955" w:rsidP="00FC65FD">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335081" w14:textId="77777777" w:rsidR="00F74955" w:rsidRPr="003F2996" w:rsidRDefault="00F74955" w:rsidP="00FC65FD">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A41D5B" w14:textId="77777777" w:rsidR="00F74955" w:rsidRPr="003F2996" w:rsidRDefault="00F74955" w:rsidP="00FC65FD">
            <w:pPr>
              <w:spacing w:after="0" w:line="240" w:lineRule="auto"/>
              <w:rPr>
                <w:rFonts w:ascii="Century Gothic" w:eastAsia="Times New Roman" w:hAnsi="Century Gothic" w:cs="Times New Roman"/>
              </w:rPr>
            </w:pPr>
          </w:p>
        </w:tc>
      </w:tr>
      <w:tr w:rsidR="00F74955" w:rsidRPr="003F2996" w14:paraId="799EA9DF" w14:textId="77777777" w:rsidTr="00FC65F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FA9AF0" w14:textId="77777777" w:rsidR="00F74955" w:rsidRPr="003F2996" w:rsidRDefault="00F74955" w:rsidP="00FC65FD">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Commissioner Bill Lang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168AD5" w14:textId="77777777" w:rsidR="00F74955" w:rsidRPr="003F2996" w:rsidRDefault="00F74955" w:rsidP="00FC65FD">
            <w:pPr>
              <w:spacing w:after="0" w:line="240" w:lineRule="auto"/>
              <w:rPr>
                <w:rFonts w:ascii="Century Gothic" w:eastAsia="Times New Roman" w:hAnsi="Century Gothic" w:cs="Times New Roman"/>
              </w:rPr>
            </w:pPr>
            <w:r w:rsidRPr="003F2996">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D8D635" w14:textId="77777777" w:rsidR="00F74955" w:rsidRPr="003F2996" w:rsidRDefault="00F74955" w:rsidP="00FC65FD">
            <w:pPr>
              <w:spacing w:line="240" w:lineRule="auto"/>
              <w:rPr>
                <w:rFonts w:ascii="Century Gothic" w:eastAsia="Times New Roman" w:hAnsi="Century Gothic" w:cs="Times New Roman"/>
              </w:rPr>
            </w:pPr>
          </w:p>
        </w:tc>
      </w:tr>
    </w:tbl>
    <w:p w14:paraId="56E7C6D9" w14:textId="77777777" w:rsidR="00F74955" w:rsidRPr="003F2996" w:rsidRDefault="00F74955" w:rsidP="00F74955">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Chief Pete Koppmann _X__ </w:t>
      </w:r>
    </w:p>
    <w:p w14:paraId="14C44FF9" w14:textId="77777777" w:rsidR="00F74955" w:rsidRPr="003F2996" w:rsidRDefault="00F74955" w:rsidP="00F74955">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Secretary Heather Barbaro __X__  </w:t>
      </w:r>
    </w:p>
    <w:p w14:paraId="4A3CAE77" w14:textId="77777777" w:rsidR="00F74955" w:rsidRPr="003F2996" w:rsidRDefault="00F74955" w:rsidP="00F74955">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 xml:space="preserve">Bruce </w:t>
      </w:r>
      <w:proofErr w:type="spellStart"/>
      <w:r w:rsidRPr="003F2996">
        <w:rPr>
          <w:rFonts w:ascii="Century Gothic" w:eastAsia="Times New Roman" w:hAnsi="Century Gothic" w:cs="Calibri"/>
          <w:color w:val="000000"/>
        </w:rPr>
        <w:t>Treat__X</w:t>
      </w:r>
      <w:proofErr w:type="spellEnd"/>
      <w:r w:rsidRPr="003F2996">
        <w:rPr>
          <w:rFonts w:ascii="Century Gothic" w:eastAsia="Times New Roman" w:hAnsi="Century Gothic" w:cs="Calibri"/>
          <w:color w:val="000000"/>
        </w:rPr>
        <w:t>__  </w:t>
      </w:r>
    </w:p>
    <w:p w14:paraId="14FDEF1D" w14:textId="77777777" w:rsidR="00F74955" w:rsidRPr="003F2996" w:rsidRDefault="00F74955" w:rsidP="00F74955">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Zach Legters____</w:t>
      </w:r>
    </w:p>
    <w:p w14:paraId="6CCAE3E1" w14:textId="77777777" w:rsidR="00F74955" w:rsidRPr="003F2996" w:rsidRDefault="00F74955" w:rsidP="00F74955">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 xml:space="preserve">Additional guests: Steve </w:t>
      </w:r>
      <w:proofErr w:type="spellStart"/>
      <w:r w:rsidRPr="003F2996">
        <w:rPr>
          <w:rFonts w:ascii="Century Gothic" w:eastAsia="Times New Roman" w:hAnsi="Century Gothic" w:cs="Calibri"/>
          <w:color w:val="000000"/>
        </w:rPr>
        <w:t>Murnan_X__Derrick</w:t>
      </w:r>
      <w:proofErr w:type="spellEnd"/>
      <w:r w:rsidRPr="003F2996">
        <w:rPr>
          <w:rFonts w:ascii="Century Gothic" w:eastAsia="Times New Roman" w:hAnsi="Century Gothic" w:cs="Calibri"/>
          <w:color w:val="000000"/>
        </w:rPr>
        <w:t xml:space="preserve"> </w:t>
      </w:r>
      <w:proofErr w:type="spellStart"/>
      <w:r w:rsidRPr="003F2996">
        <w:rPr>
          <w:rFonts w:ascii="Century Gothic" w:eastAsia="Times New Roman" w:hAnsi="Century Gothic" w:cs="Calibri"/>
          <w:color w:val="000000"/>
        </w:rPr>
        <w:t>Legters__X__Korbyn</w:t>
      </w:r>
      <w:proofErr w:type="spellEnd"/>
      <w:r w:rsidRPr="003F2996">
        <w:rPr>
          <w:rFonts w:ascii="Century Gothic" w:eastAsia="Times New Roman" w:hAnsi="Century Gothic" w:cs="Calibri"/>
          <w:color w:val="000000"/>
        </w:rPr>
        <w:t xml:space="preserve"> </w:t>
      </w:r>
      <w:proofErr w:type="spellStart"/>
      <w:r w:rsidRPr="003F2996">
        <w:rPr>
          <w:rFonts w:ascii="Century Gothic" w:eastAsia="Times New Roman" w:hAnsi="Century Gothic" w:cs="Calibri"/>
          <w:color w:val="000000"/>
        </w:rPr>
        <w:t>SImmons</w:t>
      </w:r>
      <w:proofErr w:type="spellEnd"/>
      <w:r w:rsidRPr="003F2996">
        <w:rPr>
          <w:rFonts w:ascii="Century Gothic" w:eastAsia="Times New Roman" w:hAnsi="Century Gothic" w:cs="Calibri"/>
          <w:color w:val="000000"/>
        </w:rPr>
        <w:t xml:space="preserve">__X__ __Jay </w:t>
      </w:r>
      <w:proofErr w:type="spellStart"/>
      <w:r w:rsidRPr="003F2996">
        <w:rPr>
          <w:rFonts w:ascii="Century Gothic" w:eastAsia="Times New Roman" w:hAnsi="Century Gothic" w:cs="Calibri"/>
          <w:color w:val="000000"/>
        </w:rPr>
        <w:t>Mitchell__X__Seth</w:t>
      </w:r>
      <w:proofErr w:type="spellEnd"/>
      <w:r w:rsidRPr="003F2996">
        <w:rPr>
          <w:rFonts w:ascii="Century Gothic" w:eastAsia="Times New Roman" w:hAnsi="Century Gothic" w:cs="Calibri"/>
          <w:color w:val="000000"/>
        </w:rPr>
        <w:t xml:space="preserve"> </w:t>
      </w:r>
      <w:proofErr w:type="spellStart"/>
      <w:r w:rsidRPr="003F2996">
        <w:rPr>
          <w:rFonts w:ascii="Century Gothic" w:eastAsia="Times New Roman" w:hAnsi="Century Gothic" w:cs="Calibri"/>
          <w:color w:val="000000"/>
        </w:rPr>
        <w:t>Jonas_X_George</w:t>
      </w:r>
      <w:proofErr w:type="spellEnd"/>
      <w:r w:rsidRPr="003F2996">
        <w:rPr>
          <w:rFonts w:ascii="Century Gothic" w:eastAsia="Times New Roman" w:hAnsi="Century Gothic" w:cs="Calibri"/>
          <w:color w:val="000000"/>
        </w:rPr>
        <w:t xml:space="preserve"> </w:t>
      </w:r>
      <w:proofErr w:type="spellStart"/>
      <w:r w:rsidRPr="003F2996">
        <w:rPr>
          <w:rFonts w:ascii="Century Gothic" w:eastAsia="Times New Roman" w:hAnsi="Century Gothic" w:cs="Calibri"/>
          <w:color w:val="000000"/>
        </w:rPr>
        <w:t>Heissenberger__X</w:t>
      </w:r>
      <w:proofErr w:type="spellEnd"/>
      <w:r w:rsidRPr="003F2996">
        <w:rPr>
          <w:rFonts w:ascii="Century Gothic" w:eastAsia="Times New Roman" w:hAnsi="Century Gothic" w:cs="Calibri"/>
          <w:color w:val="000000"/>
        </w:rPr>
        <w:t>__</w:t>
      </w:r>
    </w:p>
    <w:p w14:paraId="3E951F5B" w14:textId="317A7D3A" w:rsidR="00F74955" w:rsidRPr="003F2996" w:rsidRDefault="00F74955" w:rsidP="00F74955">
      <w:pPr>
        <w:spacing w:line="240" w:lineRule="auto"/>
        <w:rPr>
          <w:rFonts w:ascii="Century Gothic" w:eastAsia="Times New Roman" w:hAnsi="Century Gothic" w:cs="Calibri"/>
          <w:color w:val="000000"/>
        </w:rPr>
      </w:pPr>
      <w:r w:rsidRPr="003F2996">
        <w:rPr>
          <w:rFonts w:ascii="Century Gothic" w:eastAsia="Times New Roman" w:hAnsi="Century Gothic" w:cs="Calibri"/>
          <w:b/>
          <w:bCs/>
          <w:color w:val="000000"/>
        </w:rPr>
        <w:t>Public Comment:</w:t>
      </w:r>
      <w:r w:rsidRPr="003F2996">
        <w:rPr>
          <w:rFonts w:ascii="Century Gothic" w:eastAsia="Times New Roman" w:hAnsi="Century Gothic" w:cs="Calibri"/>
          <w:color w:val="000000"/>
        </w:rPr>
        <w:t xml:space="preserve"> </w:t>
      </w:r>
      <w:r w:rsidR="00D00A31" w:rsidRPr="003F2996">
        <w:rPr>
          <w:rFonts w:ascii="Century Gothic" w:eastAsia="Times New Roman" w:hAnsi="Century Gothic" w:cs="Calibri"/>
          <w:color w:val="000000"/>
        </w:rPr>
        <w:t xml:space="preserve">Jay Mitchell was present and showed the board the plaque he and Frances have been working on. He shared with the weight of this piece it was made more so to be put right onto the masonry of the outside of the building itself. </w:t>
      </w:r>
      <w:r w:rsidR="00D471EC" w:rsidRPr="003F2996">
        <w:rPr>
          <w:rFonts w:ascii="Century Gothic" w:eastAsia="Times New Roman" w:hAnsi="Century Gothic" w:cs="Calibri"/>
          <w:color w:val="000000"/>
        </w:rPr>
        <w:t>However,</w:t>
      </w:r>
      <w:r w:rsidR="00D00A31" w:rsidRPr="003F2996">
        <w:rPr>
          <w:rFonts w:ascii="Century Gothic" w:eastAsia="Times New Roman" w:hAnsi="Century Gothic" w:cs="Calibri"/>
          <w:color w:val="000000"/>
        </w:rPr>
        <w:t xml:space="preserve"> since the board wants this displayed inside on the wall Carl who will install it on </w:t>
      </w:r>
      <w:r w:rsidR="00D471EC" w:rsidRPr="003F2996">
        <w:rPr>
          <w:rFonts w:ascii="Century Gothic" w:eastAsia="Times New Roman" w:hAnsi="Century Gothic" w:cs="Calibri"/>
          <w:color w:val="000000"/>
        </w:rPr>
        <w:t xml:space="preserve">a separate wood backing piece to be able to hold the weight. </w:t>
      </w:r>
    </w:p>
    <w:p w14:paraId="4468EE4D" w14:textId="7B9DA9C8" w:rsidR="00D471EC" w:rsidRPr="003F2996" w:rsidRDefault="00D471EC" w:rsidP="00F74955">
      <w:pPr>
        <w:spacing w:line="240" w:lineRule="auto"/>
        <w:rPr>
          <w:rFonts w:ascii="Century Gothic" w:eastAsia="Times New Roman" w:hAnsi="Century Gothic" w:cs="Calibri"/>
          <w:color w:val="000000"/>
        </w:rPr>
      </w:pPr>
      <w:r w:rsidRPr="003F2996">
        <w:rPr>
          <w:rFonts w:ascii="Century Gothic" w:eastAsia="Times New Roman" w:hAnsi="Century Gothic" w:cs="Calibri"/>
          <w:color w:val="000000"/>
        </w:rPr>
        <w:t xml:space="preserve">-Noted the vendor cost was more but they found out what the project was for and waived the additional cost to make plaque. </w:t>
      </w:r>
    </w:p>
    <w:p w14:paraId="6A87699F" w14:textId="05AD5A8A" w:rsidR="00D471EC" w:rsidRPr="003F2996" w:rsidRDefault="00D471EC" w:rsidP="00F74955">
      <w:pPr>
        <w:spacing w:line="240" w:lineRule="auto"/>
        <w:rPr>
          <w:rFonts w:ascii="Century Gothic" w:eastAsia="Times New Roman" w:hAnsi="Century Gothic" w:cs="Calibri"/>
          <w:color w:val="000000"/>
        </w:rPr>
      </w:pPr>
      <w:r w:rsidRPr="003F2996">
        <w:rPr>
          <w:rFonts w:ascii="Century Gothic" w:eastAsia="Times New Roman" w:hAnsi="Century Gothic" w:cs="Calibri"/>
          <w:color w:val="000000"/>
        </w:rPr>
        <w:lastRenderedPageBreak/>
        <w:t>-For the unveiling it was share maybe it could be displayed on an easel somewhere more in the open before it is mounted.</w:t>
      </w:r>
    </w:p>
    <w:p w14:paraId="66771CBF" w14:textId="0038C596" w:rsidR="00D471EC" w:rsidRPr="003F2996" w:rsidRDefault="00D471EC" w:rsidP="00F74955">
      <w:pPr>
        <w:spacing w:line="240" w:lineRule="auto"/>
        <w:rPr>
          <w:rFonts w:ascii="Century Gothic" w:eastAsia="Times New Roman" w:hAnsi="Century Gothic" w:cs="Calibri"/>
          <w:color w:val="000000"/>
        </w:rPr>
      </w:pPr>
      <w:r w:rsidRPr="003F2996">
        <w:rPr>
          <w:rFonts w:ascii="Century Gothic" w:eastAsia="Times New Roman" w:hAnsi="Century Gothic" w:cs="Calibri"/>
          <w:color w:val="000000"/>
        </w:rPr>
        <w:t xml:space="preserve">-Those who donated to this project would be invited for the mounting of it on the wall itself. </w:t>
      </w:r>
    </w:p>
    <w:p w14:paraId="1D00C68A" w14:textId="47B55E24" w:rsidR="00D471EC" w:rsidRPr="003F2996" w:rsidRDefault="00D471EC" w:rsidP="00F74955">
      <w:pPr>
        <w:spacing w:line="240" w:lineRule="auto"/>
        <w:rPr>
          <w:rFonts w:ascii="Century Gothic" w:eastAsia="Times New Roman" w:hAnsi="Century Gothic" w:cs="Calibri"/>
          <w:color w:val="000000"/>
        </w:rPr>
      </w:pPr>
      <w:r w:rsidRPr="003F2996">
        <w:rPr>
          <w:rFonts w:ascii="Century Gothic" w:eastAsia="Times New Roman" w:hAnsi="Century Gothic" w:cs="Calibri"/>
          <w:color w:val="000000"/>
        </w:rPr>
        <w:t>-Board thought pairing it up with the November 30</w:t>
      </w:r>
      <w:r w:rsidRPr="003F2996">
        <w:rPr>
          <w:rFonts w:ascii="Century Gothic" w:eastAsia="Times New Roman" w:hAnsi="Century Gothic" w:cs="Calibri"/>
          <w:color w:val="000000"/>
          <w:vertAlign w:val="superscript"/>
        </w:rPr>
        <w:t>th</w:t>
      </w:r>
      <w:r w:rsidRPr="003F2996">
        <w:rPr>
          <w:rFonts w:ascii="Century Gothic" w:eastAsia="Times New Roman" w:hAnsi="Century Gothic" w:cs="Calibri"/>
          <w:color w:val="000000"/>
        </w:rPr>
        <w:t xml:space="preserve"> tree lighting ceremony in town might bring a bigger crowd. Ultimately it was decided that the focus should be on this piece and it should have </w:t>
      </w:r>
      <w:r w:rsidR="00257088" w:rsidRPr="003F2996">
        <w:rPr>
          <w:rFonts w:ascii="Century Gothic" w:eastAsia="Times New Roman" w:hAnsi="Century Gothic" w:cs="Calibri"/>
          <w:color w:val="000000"/>
        </w:rPr>
        <w:t>its</w:t>
      </w:r>
      <w:r w:rsidRPr="003F2996">
        <w:rPr>
          <w:rFonts w:ascii="Century Gothic" w:eastAsia="Times New Roman" w:hAnsi="Century Gothic" w:cs="Calibri"/>
          <w:color w:val="000000"/>
        </w:rPr>
        <w:t xml:space="preserve"> own event. </w:t>
      </w:r>
    </w:p>
    <w:p w14:paraId="79E0C032" w14:textId="3A8F3B58" w:rsidR="00F74955" w:rsidRPr="003F2996" w:rsidRDefault="00D471EC" w:rsidP="006E6E06">
      <w:pPr>
        <w:spacing w:line="240" w:lineRule="auto"/>
        <w:rPr>
          <w:rFonts w:ascii="Century Gothic" w:eastAsia="Times New Roman" w:hAnsi="Century Gothic" w:cs="Calibri"/>
          <w:color w:val="000000"/>
        </w:rPr>
      </w:pPr>
      <w:r w:rsidRPr="003F2996">
        <w:rPr>
          <w:rFonts w:ascii="Century Gothic" w:eastAsia="Times New Roman" w:hAnsi="Century Gothic" w:cs="Calibri"/>
          <w:color w:val="000000"/>
        </w:rPr>
        <w:t>-Reminder for Carl when mounting the building has all me</w:t>
      </w:r>
      <w:r w:rsidR="00257088" w:rsidRPr="003F2996">
        <w:rPr>
          <w:rFonts w:ascii="Century Gothic" w:eastAsia="Times New Roman" w:hAnsi="Century Gothic" w:cs="Calibri"/>
          <w:color w:val="000000"/>
        </w:rPr>
        <w:t xml:space="preserve">tal studs. </w:t>
      </w:r>
    </w:p>
    <w:p w14:paraId="3E3A2BB6" w14:textId="77777777" w:rsidR="00F74955" w:rsidRPr="003F2996" w:rsidRDefault="00F74955" w:rsidP="00F74955">
      <w:pPr>
        <w:spacing w:after="0" w:line="240" w:lineRule="auto"/>
        <w:rPr>
          <w:rFonts w:ascii="Century Gothic" w:eastAsia="Times New Roman" w:hAnsi="Century Gothic" w:cs="Times New Roman"/>
        </w:rPr>
      </w:pPr>
    </w:p>
    <w:p w14:paraId="58ABAE2C" w14:textId="20984EA1" w:rsidR="00F74955" w:rsidRPr="003F2996" w:rsidRDefault="00F74955" w:rsidP="00F74955">
      <w:pPr>
        <w:spacing w:line="240" w:lineRule="auto"/>
        <w:rPr>
          <w:rFonts w:ascii="Century Gothic" w:eastAsia="Times New Roman" w:hAnsi="Century Gothic" w:cs="Calibri"/>
          <w:color w:val="000000"/>
        </w:rPr>
      </w:pPr>
      <w:r w:rsidRPr="003F2996">
        <w:rPr>
          <w:rFonts w:ascii="Century Gothic" w:eastAsia="Times New Roman" w:hAnsi="Century Gothic" w:cs="Calibri"/>
          <w:b/>
          <w:bCs/>
          <w:color w:val="000000"/>
        </w:rPr>
        <w:t>Fire Department:</w:t>
      </w:r>
      <w:r w:rsidRPr="003F2996">
        <w:rPr>
          <w:rFonts w:ascii="Century Gothic" w:eastAsia="Times New Roman" w:hAnsi="Century Gothic" w:cs="Calibri"/>
          <w:color w:val="000000"/>
        </w:rPr>
        <w:t> </w:t>
      </w:r>
      <w:r w:rsidR="00851558" w:rsidRPr="003F2996">
        <w:rPr>
          <w:rFonts w:ascii="Century Gothic" w:eastAsia="Times New Roman" w:hAnsi="Century Gothic" w:cs="Calibri"/>
          <w:color w:val="000000"/>
        </w:rPr>
        <w:t>Nothing other then the tree lighting ceremony coming up. That date again is November 30</w:t>
      </w:r>
      <w:r w:rsidR="00851558" w:rsidRPr="003F2996">
        <w:rPr>
          <w:rFonts w:ascii="Century Gothic" w:eastAsia="Times New Roman" w:hAnsi="Century Gothic" w:cs="Calibri"/>
          <w:color w:val="000000"/>
          <w:vertAlign w:val="superscript"/>
        </w:rPr>
        <w:t>th</w:t>
      </w:r>
      <w:r w:rsidR="00851558" w:rsidRPr="003F2996">
        <w:rPr>
          <w:rFonts w:ascii="Century Gothic" w:eastAsia="Times New Roman" w:hAnsi="Century Gothic" w:cs="Calibri"/>
          <w:color w:val="000000"/>
        </w:rPr>
        <w:t xml:space="preserve">. </w:t>
      </w:r>
    </w:p>
    <w:p w14:paraId="0E0D3774" w14:textId="390B93DC" w:rsidR="006E6E06" w:rsidRPr="003F2996" w:rsidRDefault="006E6E06" w:rsidP="00F74955">
      <w:pPr>
        <w:spacing w:line="240" w:lineRule="auto"/>
        <w:rPr>
          <w:rFonts w:ascii="Century Gothic" w:eastAsia="Times New Roman" w:hAnsi="Century Gothic" w:cs="Times New Roman"/>
        </w:rPr>
      </w:pPr>
      <w:r w:rsidRPr="003F2996">
        <w:rPr>
          <w:rFonts w:ascii="Century Gothic" w:eastAsia="Times New Roman" w:hAnsi="Century Gothic" w:cs="Calibri"/>
          <w:b/>
          <w:bCs/>
          <w:color w:val="000000"/>
        </w:rPr>
        <w:t>Minutes: </w:t>
      </w:r>
      <w:r w:rsidRPr="003F2996">
        <w:rPr>
          <w:rFonts w:ascii="Century Gothic" w:eastAsia="Times New Roman" w:hAnsi="Century Gothic" w:cs="Calibri"/>
          <w:bCs/>
          <w:color w:val="000000"/>
        </w:rPr>
        <w:t xml:space="preserve">Secretary Barbaro sent these out via email with enough time for the board to review. No changes or corrections were made. Seeing no </w:t>
      </w:r>
      <w:proofErr w:type="gramStart"/>
      <w:r w:rsidRPr="003F2996">
        <w:rPr>
          <w:rFonts w:ascii="Century Gothic" w:eastAsia="Times New Roman" w:hAnsi="Century Gothic" w:cs="Calibri"/>
          <w:bCs/>
          <w:color w:val="000000"/>
        </w:rPr>
        <w:t>changes</w:t>
      </w:r>
      <w:proofErr w:type="gramEnd"/>
      <w:r w:rsidRPr="003F2996">
        <w:rPr>
          <w:rFonts w:ascii="Century Gothic" w:eastAsia="Times New Roman" w:hAnsi="Century Gothic" w:cs="Calibri"/>
          <w:bCs/>
          <w:color w:val="000000"/>
        </w:rPr>
        <w:t xml:space="preserve"> the meeting minutes were approved by Roberts Rules. </w:t>
      </w:r>
    </w:p>
    <w:p w14:paraId="4D45ABA5" w14:textId="60255D3B" w:rsidR="00F74955" w:rsidRPr="003F2996" w:rsidRDefault="00F74955" w:rsidP="00F74955">
      <w:pPr>
        <w:spacing w:line="240" w:lineRule="auto"/>
        <w:rPr>
          <w:rFonts w:ascii="Century Gothic" w:eastAsia="Times New Roman" w:hAnsi="Century Gothic" w:cs="Calibri"/>
          <w:bCs/>
          <w:color w:val="000000"/>
        </w:rPr>
      </w:pPr>
      <w:r w:rsidRPr="003F2996">
        <w:rPr>
          <w:rFonts w:ascii="Century Gothic" w:eastAsia="Times New Roman" w:hAnsi="Century Gothic" w:cs="Calibri"/>
          <w:b/>
          <w:bCs/>
          <w:color w:val="000000"/>
        </w:rPr>
        <w:t>Membership:</w:t>
      </w:r>
      <w:r w:rsidR="006E6E06" w:rsidRPr="003F2996">
        <w:rPr>
          <w:rFonts w:ascii="Century Gothic" w:eastAsia="Times New Roman" w:hAnsi="Century Gothic" w:cs="Calibri"/>
          <w:b/>
          <w:bCs/>
          <w:color w:val="000000"/>
        </w:rPr>
        <w:t xml:space="preserve"> </w:t>
      </w:r>
      <w:r w:rsidR="006E6E06" w:rsidRPr="003F2996">
        <w:rPr>
          <w:rFonts w:ascii="Century Gothic" w:eastAsia="Times New Roman" w:hAnsi="Century Gothic" w:cs="Calibri"/>
          <w:bCs/>
          <w:color w:val="000000"/>
        </w:rPr>
        <w:t>Three physicals were handed into secretary Barbaro to file away. These included Bill Lang, Brian Rayburn and Peter Koppmann.</w:t>
      </w:r>
    </w:p>
    <w:p w14:paraId="14767C60" w14:textId="61DDA21C" w:rsidR="006E6E06" w:rsidRPr="003F2996" w:rsidRDefault="006E6E06" w:rsidP="00F74955">
      <w:pPr>
        <w:spacing w:line="240" w:lineRule="auto"/>
        <w:rPr>
          <w:rFonts w:ascii="Century Gothic" w:eastAsia="Times New Roman" w:hAnsi="Century Gothic" w:cs="Calibri"/>
          <w:color w:val="000000"/>
        </w:rPr>
      </w:pPr>
      <w:r w:rsidRPr="003F2996">
        <w:rPr>
          <w:rFonts w:ascii="Century Gothic" w:eastAsia="Times New Roman" w:hAnsi="Century Gothic" w:cs="Calibri"/>
          <w:color w:val="000000"/>
        </w:rPr>
        <w:t xml:space="preserve">-Noted recruitment is the departments biggest concern besides going to calls and to have the district delay a new members background check does worry the membership committee as we do not want candidates to lose interest. </w:t>
      </w:r>
    </w:p>
    <w:p w14:paraId="1638085B" w14:textId="0F8975B2" w:rsidR="006E6E06" w:rsidRPr="003F2996" w:rsidRDefault="006E6E06" w:rsidP="00F74955">
      <w:pPr>
        <w:spacing w:line="240" w:lineRule="auto"/>
        <w:rPr>
          <w:rFonts w:ascii="Century Gothic" w:eastAsia="Times New Roman" w:hAnsi="Century Gothic" w:cs="Calibri"/>
          <w:color w:val="000000"/>
        </w:rPr>
      </w:pPr>
      <w:r w:rsidRPr="003F2996">
        <w:rPr>
          <w:rFonts w:ascii="Century Gothic" w:eastAsia="Times New Roman" w:hAnsi="Century Gothic" w:cs="Calibri"/>
          <w:color w:val="000000"/>
        </w:rPr>
        <w:t xml:space="preserve">-Chairperson Cavagnaro understood and shared there was a few different background companies called Clear Hire and he was having some trouble. It is sorted out now and there should be no problems moving forward. Marcus the potential new member just had his check come back today and it was forwarded on.  </w:t>
      </w:r>
    </w:p>
    <w:p w14:paraId="27DE9D54" w14:textId="77777777" w:rsidR="00B42DFF" w:rsidRPr="003F2996" w:rsidRDefault="00B42DFF" w:rsidP="00B42DFF">
      <w:pPr>
        <w:spacing w:line="240" w:lineRule="auto"/>
        <w:rPr>
          <w:rFonts w:ascii="Century Gothic" w:eastAsia="Times New Roman" w:hAnsi="Century Gothic" w:cs="Times New Roman"/>
        </w:rPr>
      </w:pPr>
      <w:r w:rsidRPr="003F2996">
        <w:rPr>
          <w:rFonts w:ascii="Century Gothic" w:eastAsia="Times New Roman" w:hAnsi="Century Gothic" w:cs="Calibri"/>
          <w:b/>
          <w:bCs/>
          <w:color w:val="000000"/>
          <w:u w:val="single"/>
        </w:rPr>
        <w:t>Equipment/Gear Repairs:</w:t>
      </w:r>
      <w:r w:rsidRPr="003F2996">
        <w:rPr>
          <w:rFonts w:ascii="Century Gothic" w:eastAsia="Times New Roman" w:hAnsi="Century Gothic" w:cs="Calibri"/>
          <w:b/>
          <w:bCs/>
          <w:color w:val="000000"/>
        </w:rPr>
        <w:t>  </w:t>
      </w:r>
    </w:p>
    <w:p w14:paraId="22467649" w14:textId="77777777" w:rsidR="00B42DFF" w:rsidRPr="003F2996" w:rsidRDefault="00B42DFF" w:rsidP="00B42DFF">
      <w:pPr>
        <w:numPr>
          <w:ilvl w:val="0"/>
          <w:numId w:val="10"/>
        </w:numPr>
        <w:spacing w:after="0" w:line="240" w:lineRule="auto"/>
        <w:textAlignment w:val="baseline"/>
        <w:rPr>
          <w:rFonts w:ascii="Century Gothic" w:eastAsia="Times New Roman" w:hAnsi="Century Gothic" w:cs="Calibri"/>
          <w:color w:val="000000"/>
        </w:rPr>
      </w:pPr>
      <w:r w:rsidRPr="003F2996">
        <w:rPr>
          <w:rFonts w:ascii="Century Gothic" w:eastAsia="Times New Roman" w:hAnsi="Century Gothic" w:cs="Calibri"/>
          <w:color w:val="000000"/>
        </w:rPr>
        <w:t>“New” used SCBA cylinders are in-service</w:t>
      </w:r>
    </w:p>
    <w:p w14:paraId="04348F09" w14:textId="77777777" w:rsidR="00B42DFF" w:rsidRPr="003F2996" w:rsidRDefault="00B42DFF" w:rsidP="00B42DFF">
      <w:pPr>
        <w:numPr>
          <w:ilvl w:val="0"/>
          <w:numId w:val="10"/>
        </w:numPr>
        <w:spacing w:line="240" w:lineRule="auto"/>
        <w:textAlignment w:val="baseline"/>
        <w:rPr>
          <w:rFonts w:ascii="Century Gothic" w:eastAsia="Times New Roman" w:hAnsi="Century Gothic" w:cs="Calibri"/>
          <w:color w:val="000000"/>
        </w:rPr>
      </w:pPr>
      <w:r w:rsidRPr="003F2996">
        <w:rPr>
          <w:rFonts w:ascii="Century Gothic" w:eastAsia="Times New Roman" w:hAnsi="Century Gothic" w:cs="Calibri"/>
          <w:color w:val="000000"/>
        </w:rPr>
        <w:t>Expired SCBA cylinders.  Qty. 33 (30 high pressure, 3 low pressure).  Declare surplus for sale/recycle?</w:t>
      </w:r>
    </w:p>
    <w:p w14:paraId="0983FF1C" w14:textId="77777777" w:rsidR="00B42DFF" w:rsidRPr="003F2996" w:rsidRDefault="00B42DFF" w:rsidP="00F74955">
      <w:pPr>
        <w:spacing w:line="240" w:lineRule="auto"/>
        <w:rPr>
          <w:rFonts w:ascii="Century Gothic" w:eastAsia="Times New Roman" w:hAnsi="Century Gothic" w:cs="Calibri"/>
          <w:color w:val="000000"/>
        </w:rPr>
      </w:pPr>
    </w:p>
    <w:p w14:paraId="34A934A4" w14:textId="7D3986E0" w:rsidR="006E6E06" w:rsidRPr="003F2996" w:rsidRDefault="006E6E06" w:rsidP="00F74955">
      <w:pPr>
        <w:spacing w:line="240" w:lineRule="auto"/>
        <w:rPr>
          <w:rFonts w:ascii="Century Gothic" w:eastAsia="Times New Roman" w:hAnsi="Century Gothic" w:cs="Calibri"/>
          <w:color w:val="000000"/>
        </w:rPr>
      </w:pPr>
      <w:r w:rsidRPr="003F2996">
        <w:rPr>
          <w:rFonts w:ascii="Century Gothic" w:eastAsia="Times New Roman" w:hAnsi="Century Gothic" w:cs="Calibri"/>
          <w:color w:val="000000"/>
        </w:rPr>
        <w:t xml:space="preserve">-Chief Koppmann shared the 33 used SCBA tanks were replaced and new to district ones were put in service. The old ones need to be declared a surplus. Additionally, he does know someone who may be interested in some of the tanks for craft projects </w:t>
      </w:r>
      <w:proofErr w:type="spellStart"/>
      <w:r w:rsidRPr="003F2996">
        <w:rPr>
          <w:rFonts w:ascii="Century Gothic" w:eastAsia="Times New Roman" w:hAnsi="Century Gothic" w:cs="Calibri"/>
          <w:color w:val="000000"/>
        </w:rPr>
        <w:t>etc</w:t>
      </w:r>
      <w:proofErr w:type="spellEnd"/>
      <w:r w:rsidRPr="003F2996">
        <w:rPr>
          <w:rFonts w:ascii="Century Gothic" w:eastAsia="Times New Roman" w:hAnsi="Century Gothic" w:cs="Calibri"/>
          <w:color w:val="000000"/>
        </w:rPr>
        <w:t xml:space="preserve"> for purchase. </w:t>
      </w:r>
    </w:p>
    <w:p w14:paraId="22F845E0" w14:textId="75997E64" w:rsidR="006E6E06" w:rsidRPr="003F2996" w:rsidRDefault="006E6E06" w:rsidP="00F74955">
      <w:pPr>
        <w:spacing w:line="240" w:lineRule="auto"/>
        <w:rPr>
          <w:rFonts w:ascii="Century Gothic" w:eastAsia="Times New Roman" w:hAnsi="Century Gothic" w:cs="Calibri"/>
          <w:color w:val="000000"/>
        </w:rPr>
      </w:pPr>
      <w:r w:rsidRPr="003F2996">
        <w:rPr>
          <w:rFonts w:ascii="Century Gothic" w:eastAsia="Times New Roman" w:hAnsi="Century Gothic" w:cs="Calibri"/>
          <w:color w:val="000000"/>
        </w:rPr>
        <w:t xml:space="preserve">-Motion to declare the excess 33 SCBA tanks as surplus made by Chairperson Cavagnaro. Seconded by Commissioner Breeze. </w:t>
      </w:r>
    </w:p>
    <w:tbl>
      <w:tblPr>
        <w:tblW w:w="0" w:type="auto"/>
        <w:tblCellMar>
          <w:top w:w="15" w:type="dxa"/>
          <w:left w:w="15" w:type="dxa"/>
          <w:bottom w:w="15" w:type="dxa"/>
          <w:right w:w="15" w:type="dxa"/>
        </w:tblCellMar>
        <w:tblLook w:val="04A0" w:firstRow="1" w:lastRow="0" w:firstColumn="1" w:lastColumn="0" w:noHBand="0" w:noVBand="1"/>
      </w:tblPr>
      <w:tblGrid>
        <w:gridCol w:w="3718"/>
        <w:gridCol w:w="641"/>
        <w:gridCol w:w="686"/>
        <w:gridCol w:w="1380"/>
        <w:gridCol w:w="1004"/>
      </w:tblGrid>
      <w:tr w:rsidR="006E6E06" w:rsidRPr="003F2996" w14:paraId="6D604E72" w14:textId="77777777" w:rsidTr="000358F2">
        <w:trPr>
          <w:trHeight w:val="54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8869CA" w14:textId="77777777" w:rsidR="006E6E06" w:rsidRPr="003F2996" w:rsidRDefault="006E6E06" w:rsidP="000358F2">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4F52AF" w14:textId="77777777" w:rsidR="006E6E06" w:rsidRPr="003F2996" w:rsidRDefault="006E6E06" w:rsidP="000358F2">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23D76C" w14:textId="77777777" w:rsidR="006E6E06" w:rsidRPr="003F2996" w:rsidRDefault="006E6E06" w:rsidP="000358F2">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0C0788" w14:textId="77777777" w:rsidR="006E6E06" w:rsidRPr="003F2996" w:rsidRDefault="006E6E06" w:rsidP="000358F2">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898FD9" w14:textId="77777777" w:rsidR="006E6E06" w:rsidRPr="003F2996" w:rsidRDefault="006E6E06" w:rsidP="000358F2">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ABSENT</w:t>
            </w:r>
          </w:p>
        </w:tc>
      </w:tr>
      <w:tr w:rsidR="006E6E06" w:rsidRPr="003F2996" w14:paraId="751752C4" w14:textId="77777777" w:rsidTr="000358F2">
        <w:trPr>
          <w:trHeight w:val="103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AE6AB8" w14:textId="77777777" w:rsidR="006E6E06" w:rsidRPr="003F2996" w:rsidRDefault="006E6E06" w:rsidP="000358F2">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lastRenderedPageBreak/>
              <w:t>Commissioner John Cavagnaro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40DFB3" w14:textId="77777777" w:rsidR="006E6E06" w:rsidRPr="003F2996" w:rsidRDefault="006E6E06" w:rsidP="000358F2">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D29B1D" w14:textId="77777777" w:rsidR="006E6E06" w:rsidRPr="003F2996" w:rsidRDefault="006E6E06" w:rsidP="000358F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956D25" w14:textId="77777777" w:rsidR="006E6E06" w:rsidRPr="003F2996" w:rsidRDefault="006E6E06" w:rsidP="000358F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88F477" w14:textId="77777777" w:rsidR="006E6E06" w:rsidRPr="003F2996" w:rsidRDefault="006E6E06" w:rsidP="000358F2">
            <w:pPr>
              <w:spacing w:after="0" w:line="240" w:lineRule="auto"/>
              <w:rPr>
                <w:rFonts w:ascii="Century Gothic" w:eastAsia="Times New Roman" w:hAnsi="Century Gothic" w:cs="Times New Roman"/>
              </w:rPr>
            </w:pPr>
          </w:p>
        </w:tc>
      </w:tr>
      <w:tr w:rsidR="006E6E06" w:rsidRPr="003F2996" w14:paraId="2FE17320" w14:textId="77777777" w:rsidTr="000358F2">
        <w:trPr>
          <w:trHeight w:val="52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CF2BBB" w14:textId="77777777" w:rsidR="006E6E06" w:rsidRPr="003F2996" w:rsidRDefault="006E6E06" w:rsidP="000358F2">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Commissioner Bill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CD6899" w14:textId="77777777" w:rsidR="006E6E06" w:rsidRPr="003F2996" w:rsidRDefault="006E6E06" w:rsidP="000358F2">
            <w:pPr>
              <w:spacing w:after="0" w:line="240" w:lineRule="auto"/>
              <w:rPr>
                <w:rFonts w:ascii="Century Gothic" w:eastAsia="Times New Roman" w:hAnsi="Century Gothic" w:cs="Times New Roman"/>
              </w:rPr>
            </w:pPr>
            <w:r w:rsidRPr="003F2996">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3269E2" w14:textId="77777777" w:rsidR="006E6E06" w:rsidRPr="003F2996" w:rsidRDefault="006E6E06" w:rsidP="000358F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14D4B2" w14:textId="77777777" w:rsidR="006E6E06" w:rsidRPr="003F2996" w:rsidRDefault="006E6E06" w:rsidP="000358F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30A973" w14:textId="77777777" w:rsidR="006E6E06" w:rsidRPr="003F2996" w:rsidRDefault="006E6E06" w:rsidP="000358F2">
            <w:pPr>
              <w:spacing w:line="240" w:lineRule="auto"/>
              <w:rPr>
                <w:rFonts w:ascii="Century Gothic" w:eastAsia="Times New Roman" w:hAnsi="Century Gothic" w:cs="Times New Roman"/>
              </w:rPr>
            </w:pPr>
          </w:p>
        </w:tc>
      </w:tr>
      <w:tr w:rsidR="006E6E06" w:rsidRPr="003F2996" w14:paraId="17BFA26F" w14:textId="77777777" w:rsidTr="000358F2">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0A5E00" w14:textId="77777777" w:rsidR="006E6E06" w:rsidRPr="003F2996" w:rsidRDefault="006E6E06" w:rsidP="000358F2">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Commissioner Geoff Breeze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C51BDC" w14:textId="77777777" w:rsidR="006E6E06" w:rsidRPr="003F2996" w:rsidRDefault="006E6E06" w:rsidP="000358F2">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CABC7D" w14:textId="77777777" w:rsidR="006E6E06" w:rsidRPr="003F2996" w:rsidRDefault="006E6E06" w:rsidP="000358F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ADBAA9" w14:textId="77777777" w:rsidR="006E6E06" w:rsidRPr="003F2996" w:rsidRDefault="006E6E06" w:rsidP="000358F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DEC886" w14:textId="77777777" w:rsidR="006E6E06" w:rsidRPr="003F2996" w:rsidRDefault="006E6E06" w:rsidP="000358F2">
            <w:pPr>
              <w:spacing w:after="0" w:line="240" w:lineRule="auto"/>
              <w:rPr>
                <w:rFonts w:ascii="Century Gothic" w:eastAsia="Times New Roman" w:hAnsi="Century Gothic" w:cs="Times New Roman"/>
              </w:rPr>
            </w:pPr>
          </w:p>
        </w:tc>
      </w:tr>
      <w:tr w:rsidR="006E6E06" w:rsidRPr="003F2996" w14:paraId="48D123CB" w14:textId="77777777" w:rsidTr="000358F2">
        <w:trPr>
          <w:trHeight w:val="34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C7496D" w14:textId="77777777" w:rsidR="006E6E06" w:rsidRPr="003F2996" w:rsidRDefault="006E6E06" w:rsidP="000358F2">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58B0EA" w14:textId="77777777" w:rsidR="006E6E06" w:rsidRPr="003F2996" w:rsidRDefault="006E6E06" w:rsidP="000358F2">
            <w:pPr>
              <w:spacing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87E470" w14:textId="77777777" w:rsidR="006E6E06" w:rsidRPr="003F2996" w:rsidRDefault="006E6E06" w:rsidP="000358F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5377F3" w14:textId="77777777" w:rsidR="006E6E06" w:rsidRPr="003F2996" w:rsidRDefault="006E6E06" w:rsidP="000358F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2D8843" w14:textId="77777777" w:rsidR="006E6E06" w:rsidRPr="003F2996" w:rsidRDefault="006E6E06" w:rsidP="000358F2">
            <w:pPr>
              <w:spacing w:after="0" w:line="240" w:lineRule="auto"/>
              <w:rPr>
                <w:rFonts w:ascii="Century Gothic" w:eastAsia="Times New Roman" w:hAnsi="Century Gothic" w:cs="Times New Roman"/>
              </w:rPr>
            </w:pPr>
            <w:r w:rsidRPr="003F2996">
              <w:rPr>
                <w:rFonts w:ascii="Century Gothic" w:eastAsia="Times New Roman" w:hAnsi="Century Gothic" w:cs="Times New Roman"/>
              </w:rPr>
              <w:t>X</w:t>
            </w:r>
          </w:p>
        </w:tc>
      </w:tr>
      <w:tr w:rsidR="006E6E06" w:rsidRPr="003F2996" w14:paraId="6D5E457C" w14:textId="77777777" w:rsidTr="000358F2">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56F818" w14:textId="77777777" w:rsidR="006E6E06" w:rsidRPr="003F2996" w:rsidRDefault="006E6E06" w:rsidP="000358F2">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785FED" w14:textId="77777777" w:rsidR="006E6E06" w:rsidRPr="003F2996" w:rsidRDefault="006E6E06" w:rsidP="000358F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04CB35" w14:textId="77777777" w:rsidR="006E6E06" w:rsidRPr="003F2996" w:rsidRDefault="006E6E06" w:rsidP="000358F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F48E5D" w14:textId="77777777" w:rsidR="006E6E06" w:rsidRPr="003F2996" w:rsidRDefault="006E6E06" w:rsidP="000358F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066506" w14:textId="77777777" w:rsidR="006E6E06" w:rsidRPr="003F2996" w:rsidRDefault="006E6E06" w:rsidP="000358F2">
            <w:pPr>
              <w:spacing w:line="240" w:lineRule="auto"/>
              <w:rPr>
                <w:rFonts w:ascii="Century Gothic" w:eastAsia="Times New Roman" w:hAnsi="Century Gothic" w:cs="Times New Roman"/>
              </w:rPr>
            </w:pPr>
            <w:r w:rsidRPr="003F2996">
              <w:rPr>
                <w:rFonts w:ascii="Century Gothic" w:eastAsia="Times New Roman" w:hAnsi="Century Gothic" w:cs="Times New Roman"/>
              </w:rPr>
              <w:t>X</w:t>
            </w:r>
          </w:p>
        </w:tc>
      </w:tr>
    </w:tbl>
    <w:p w14:paraId="22C35510" w14:textId="0643E020" w:rsidR="00F74955" w:rsidRPr="003F2996" w:rsidRDefault="006E6E06" w:rsidP="006E6E06">
      <w:pPr>
        <w:spacing w:line="240" w:lineRule="auto"/>
        <w:rPr>
          <w:rFonts w:ascii="Century Gothic" w:eastAsia="Times New Roman" w:hAnsi="Century Gothic" w:cs="Calibri"/>
          <w:color w:val="000000"/>
        </w:rPr>
      </w:pPr>
      <w:r w:rsidRPr="003F2996">
        <w:rPr>
          <w:rFonts w:ascii="Century Gothic" w:eastAsia="Times New Roman" w:hAnsi="Century Gothic" w:cs="Calibri"/>
          <w:color w:val="000000"/>
        </w:rPr>
        <w:t>The motion passes.</w:t>
      </w:r>
    </w:p>
    <w:p w14:paraId="3AA31EC7" w14:textId="77777777" w:rsidR="00F74955" w:rsidRPr="003F2996" w:rsidRDefault="00F74955" w:rsidP="00F74955">
      <w:pPr>
        <w:spacing w:line="240" w:lineRule="auto"/>
        <w:rPr>
          <w:rFonts w:ascii="Century Gothic" w:eastAsia="Times New Roman" w:hAnsi="Century Gothic" w:cs="Calibri"/>
          <w:color w:val="000000"/>
        </w:rPr>
      </w:pPr>
    </w:p>
    <w:p w14:paraId="1997EA5C" w14:textId="77777777" w:rsidR="00B42DFF" w:rsidRPr="003F2996" w:rsidRDefault="00F74955" w:rsidP="00F74955">
      <w:pPr>
        <w:spacing w:line="240" w:lineRule="auto"/>
        <w:rPr>
          <w:rFonts w:ascii="Century Gothic" w:eastAsia="Times New Roman" w:hAnsi="Century Gothic" w:cs="Times New Roman"/>
        </w:rPr>
      </w:pPr>
      <w:r w:rsidRPr="003F2996">
        <w:rPr>
          <w:rFonts w:ascii="Century Gothic" w:eastAsia="Times New Roman" w:hAnsi="Century Gothic" w:cs="Calibri"/>
          <w:b/>
          <w:bCs/>
          <w:color w:val="000000"/>
        </w:rPr>
        <w:t>Chief’s Report: </w:t>
      </w:r>
      <w:r w:rsidRPr="003F2996">
        <w:rPr>
          <w:rFonts w:ascii="Century Gothic" w:eastAsia="Times New Roman" w:hAnsi="Century Gothic" w:cs="Times New Roman"/>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3345"/>
        <w:gridCol w:w="714"/>
      </w:tblGrid>
      <w:tr w:rsidR="00B42DFF" w:rsidRPr="003F2996" w14:paraId="620CDE16" w14:textId="77777777" w:rsidTr="00B42DFF">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06881C" w14:textId="77777777" w:rsidR="00B42DFF" w:rsidRPr="003F2996" w:rsidRDefault="00B42DFF" w:rsidP="00B42DFF">
            <w:pPr>
              <w:spacing w:after="0" w:line="240" w:lineRule="auto"/>
              <w:jc w:val="center"/>
              <w:rPr>
                <w:rFonts w:ascii="Century Gothic" w:eastAsia="Times New Roman" w:hAnsi="Century Gothic" w:cs="Times New Roman"/>
              </w:rPr>
            </w:pPr>
            <w:r w:rsidRPr="003F2996">
              <w:rPr>
                <w:rFonts w:ascii="Century Gothic" w:eastAsia="Times New Roman" w:hAnsi="Century Gothic" w:cs="Calibri"/>
                <w:b/>
                <w:bCs/>
                <w:color w:val="000000"/>
              </w:rPr>
              <w:t>October 2025 Incident Report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A09F52" w14:textId="77777777" w:rsidR="00B42DFF" w:rsidRPr="003F2996" w:rsidRDefault="00B42DFF" w:rsidP="00B42DFF">
            <w:pPr>
              <w:spacing w:after="0" w:line="240" w:lineRule="auto"/>
              <w:jc w:val="center"/>
              <w:rPr>
                <w:rFonts w:ascii="Century Gothic" w:eastAsia="Times New Roman" w:hAnsi="Century Gothic" w:cs="Times New Roman"/>
              </w:rPr>
            </w:pPr>
            <w:r w:rsidRPr="003F2996">
              <w:rPr>
                <w:rFonts w:ascii="Century Gothic" w:eastAsia="Times New Roman" w:hAnsi="Century Gothic" w:cs="Calibri"/>
                <w:b/>
                <w:bCs/>
                <w:color w:val="000000"/>
              </w:rPr>
              <w:t>Total</w:t>
            </w:r>
          </w:p>
        </w:tc>
      </w:tr>
      <w:tr w:rsidR="00B42DFF" w:rsidRPr="003F2996" w14:paraId="7F52CDA0" w14:textId="77777777" w:rsidTr="00B42DFF">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B0CEE8" w14:textId="77777777" w:rsidR="00B42DFF" w:rsidRPr="003F2996" w:rsidRDefault="00B42DFF" w:rsidP="00B42DFF">
            <w:pPr>
              <w:spacing w:after="0" w:line="240" w:lineRule="auto"/>
              <w:rPr>
                <w:rFonts w:ascii="Century Gothic" w:eastAsia="Times New Roman" w:hAnsi="Century Gothic" w:cs="Times New Roman"/>
              </w:rPr>
            </w:pPr>
            <w:r w:rsidRPr="003F2996">
              <w:rPr>
                <w:rFonts w:ascii="Century Gothic" w:eastAsia="Times New Roman" w:hAnsi="Century Gothic" w:cs="Calibri"/>
                <w:color w:val="000000"/>
              </w:rPr>
              <w:t>Vehicle Fire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FE56BF" w14:textId="77777777" w:rsidR="00B42DFF" w:rsidRPr="003F2996" w:rsidRDefault="00B42DFF" w:rsidP="00B42DFF">
            <w:pPr>
              <w:spacing w:after="0" w:line="240" w:lineRule="auto"/>
              <w:jc w:val="center"/>
              <w:rPr>
                <w:rFonts w:ascii="Century Gothic" w:eastAsia="Times New Roman" w:hAnsi="Century Gothic" w:cs="Times New Roman"/>
              </w:rPr>
            </w:pPr>
            <w:r w:rsidRPr="003F2996">
              <w:rPr>
                <w:rFonts w:ascii="Century Gothic" w:eastAsia="Times New Roman" w:hAnsi="Century Gothic" w:cs="Calibri"/>
                <w:color w:val="000000"/>
              </w:rPr>
              <w:t>1</w:t>
            </w:r>
          </w:p>
        </w:tc>
      </w:tr>
      <w:tr w:rsidR="00B42DFF" w:rsidRPr="003F2996" w14:paraId="656F8003" w14:textId="77777777" w:rsidTr="00B42DFF">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A7773A" w14:textId="77777777" w:rsidR="00B42DFF" w:rsidRPr="003F2996" w:rsidRDefault="00B42DFF" w:rsidP="00B42DFF">
            <w:pPr>
              <w:spacing w:after="0" w:line="240" w:lineRule="auto"/>
              <w:rPr>
                <w:rFonts w:ascii="Century Gothic" w:eastAsia="Times New Roman" w:hAnsi="Century Gothic" w:cs="Times New Roman"/>
              </w:rPr>
            </w:pPr>
            <w:r w:rsidRPr="003F2996">
              <w:rPr>
                <w:rFonts w:ascii="Century Gothic" w:eastAsia="Times New Roman" w:hAnsi="Century Gothic" w:cs="Calibri"/>
                <w:color w:val="000000"/>
              </w:rPr>
              <w:t>EMS Assist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95A88B" w14:textId="77777777" w:rsidR="00B42DFF" w:rsidRPr="003F2996" w:rsidRDefault="00B42DFF" w:rsidP="00B42DFF">
            <w:pPr>
              <w:spacing w:after="0" w:line="240" w:lineRule="auto"/>
              <w:jc w:val="center"/>
              <w:rPr>
                <w:rFonts w:ascii="Century Gothic" w:eastAsia="Times New Roman" w:hAnsi="Century Gothic" w:cs="Times New Roman"/>
              </w:rPr>
            </w:pPr>
            <w:r w:rsidRPr="003F2996">
              <w:rPr>
                <w:rFonts w:ascii="Century Gothic" w:eastAsia="Times New Roman" w:hAnsi="Century Gothic" w:cs="Calibri"/>
                <w:color w:val="000000"/>
              </w:rPr>
              <w:t>4</w:t>
            </w:r>
          </w:p>
        </w:tc>
      </w:tr>
      <w:tr w:rsidR="00B42DFF" w:rsidRPr="003F2996" w14:paraId="1349A47E" w14:textId="77777777" w:rsidTr="00B42DFF">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8ED0AE" w14:textId="77777777" w:rsidR="00B42DFF" w:rsidRPr="003F2996" w:rsidRDefault="00B42DFF" w:rsidP="00B42DFF">
            <w:pPr>
              <w:spacing w:after="0" w:line="240" w:lineRule="auto"/>
              <w:rPr>
                <w:rFonts w:ascii="Century Gothic" w:eastAsia="Times New Roman" w:hAnsi="Century Gothic" w:cs="Times New Roman"/>
              </w:rPr>
            </w:pPr>
            <w:r w:rsidRPr="003F2996">
              <w:rPr>
                <w:rFonts w:ascii="Century Gothic" w:eastAsia="Times New Roman" w:hAnsi="Century Gothic" w:cs="Calibri"/>
                <w:color w:val="000000"/>
              </w:rPr>
              <w:t>Automatic Alarm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E85D21" w14:textId="77777777" w:rsidR="00B42DFF" w:rsidRPr="003F2996" w:rsidRDefault="00B42DFF" w:rsidP="00B42DFF">
            <w:pPr>
              <w:spacing w:after="0" w:line="240" w:lineRule="auto"/>
              <w:jc w:val="center"/>
              <w:rPr>
                <w:rFonts w:ascii="Century Gothic" w:eastAsia="Times New Roman" w:hAnsi="Century Gothic" w:cs="Times New Roman"/>
              </w:rPr>
            </w:pPr>
            <w:r w:rsidRPr="003F2996">
              <w:rPr>
                <w:rFonts w:ascii="Century Gothic" w:eastAsia="Times New Roman" w:hAnsi="Century Gothic" w:cs="Calibri"/>
                <w:color w:val="000000"/>
              </w:rPr>
              <w:t>1</w:t>
            </w:r>
          </w:p>
        </w:tc>
      </w:tr>
      <w:tr w:rsidR="00B42DFF" w:rsidRPr="003F2996" w14:paraId="67018763" w14:textId="77777777" w:rsidTr="00B42DFF">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382B20" w14:textId="77777777" w:rsidR="00B42DFF" w:rsidRPr="003F2996" w:rsidRDefault="00B42DFF" w:rsidP="00B42DFF">
            <w:pPr>
              <w:spacing w:after="0" w:line="240" w:lineRule="auto"/>
              <w:rPr>
                <w:rFonts w:ascii="Century Gothic" w:eastAsia="Times New Roman" w:hAnsi="Century Gothic" w:cs="Times New Roman"/>
              </w:rPr>
            </w:pPr>
            <w:r w:rsidRPr="003F2996">
              <w:rPr>
                <w:rFonts w:ascii="Century Gothic" w:eastAsia="Times New Roman" w:hAnsi="Century Gothic" w:cs="Calibri"/>
                <w:color w:val="000000"/>
              </w:rPr>
              <w:t>MVA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DB2AB1" w14:textId="77777777" w:rsidR="00B42DFF" w:rsidRPr="003F2996" w:rsidRDefault="00B42DFF" w:rsidP="00B42DFF">
            <w:pPr>
              <w:spacing w:after="0" w:line="240" w:lineRule="auto"/>
              <w:jc w:val="center"/>
              <w:rPr>
                <w:rFonts w:ascii="Century Gothic" w:eastAsia="Times New Roman" w:hAnsi="Century Gothic" w:cs="Times New Roman"/>
              </w:rPr>
            </w:pPr>
            <w:r w:rsidRPr="003F2996">
              <w:rPr>
                <w:rFonts w:ascii="Century Gothic" w:eastAsia="Times New Roman" w:hAnsi="Century Gothic" w:cs="Calibri"/>
                <w:color w:val="000000"/>
              </w:rPr>
              <w:t>2</w:t>
            </w:r>
          </w:p>
        </w:tc>
      </w:tr>
      <w:tr w:rsidR="00B42DFF" w:rsidRPr="003F2996" w14:paraId="5A21ADEA" w14:textId="77777777" w:rsidTr="00B42DFF">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B3DEEB" w14:textId="77777777" w:rsidR="00B42DFF" w:rsidRPr="003F2996" w:rsidRDefault="00B42DFF" w:rsidP="00B42DFF">
            <w:pPr>
              <w:spacing w:after="0" w:line="240" w:lineRule="auto"/>
              <w:rPr>
                <w:rFonts w:ascii="Century Gothic" w:eastAsia="Times New Roman" w:hAnsi="Century Gothic" w:cs="Times New Roman"/>
              </w:rPr>
            </w:pPr>
            <w:r w:rsidRPr="003F2996">
              <w:rPr>
                <w:rFonts w:ascii="Century Gothic" w:eastAsia="Times New Roman" w:hAnsi="Century Gothic" w:cs="Calibri"/>
                <w:color w:val="000000"/>
              </w:rPr>
              <w:t>Gas Odor/Leak</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7BC42C" w14:textId="77777777" w:rsidR="00B42DFF" w:rsidRPr="003F2996" w:rsidRDefault="00B42DFF" w:rsidP="00B42DFF">
            <w:pPr>
              <w:spacing w:after="0" w:line="240" w:lineRule="auto"/>
              <w:jc w:val="center"/>
              <w:rPr>
                <w:rFonts w:ascii="Century Gothic" w:eastAsia="Times New Roman" w:hAnsi="Century Gothic" w:cs="Times New Roman"/>
              </w:rPr>
            </w:pPr>
            <w:r w:rsidRPr="003F2996">
              <w:rPr>
                <w:rFonts w:ascii="Century Gothic" w:eastAsia="Times New Roman" w:hAnsi="Century Gothic" w:cs="Calibri"/>
                <w:color w:val="000000"/>
              </w:rPr>
              <w:t>1</w:t>
            </w:r>
          </w:p>
        </w:tc>
      </w:tr>
      <w:tr w:rsidR="00B42DFF" w:rsidRPr="003F2996" w14:paraId="577D269E" w14:textId="77777777" w:rsidTr="00B42DFF">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19D35B" w14:textId="77777777" w:rsidR="00B42DFF" w:rsidRPr="003F2996" w:rsidRDefault="00B42DFF" w:rsidP="00B42DFF">
            <w:pPr>
              <w:spacing w:after="0" w:line="240" w:lineRule="auto"/>
              <w:rPr>
                <w:rFonts w:ascii="Century Gothic" w:eastAsia="Times New Roman" w:hAnsi="Century Gothic" w:cs="Times New Roman"/>
              </w:rPr>
            </w:pPr>
            <w:r w:rsidRPr="003F2996">
              <w:rPr>
                <w:rFonts w:ascii="Century Gothic" w:eastAsia="Times New Roman" w:hAnsi="Century Gothic" w:cs="Calibri"/>
                <w:color w:val="000000"/>
              </w:rPr>
              <w:t>Haz-Mat Incident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CE32BC" w14:textId="77777777" w:rsidR="00B42DFF" w:rsidRPr="003F2996" w:rsidRDefault="00B42DFF" w:rsidP="00B42DFF">
            <w:pPr>
              <w:spacing w:after="0" w:line="240" w:lineRule="auto"/>
              <w:jc w:val="center"/>
              <w:rPr>
                <w:rFonts w:ascii="Century Gothic" w:eastAsia="Times New Roman" w:hAnsi="Century Gothic" w:cs="Times New Roman"/>
              </w:rPr>
            </w:pPr>
            <w:r w:rsidRPr="003F2996">
              <w:rPr>
                <w:rFonts w:ascii="Century Gothic" w:eastAsia="Times New Roman" w:hAnsi="Century Gothic" w:cs="Calibri"/>
                <w:color w:val="000000"/>
              </w:rPr>
              <w:t>1</w:t>
            </w:r>
          </w:p>
        </w:tc>
      </w:tr>
      <w:tr w:rsidR="00B42DFF" w:rsidRPr="003F2996" w14:paraId="0737BAB0" w14:textId="77777777" w:rsidTr="00B42DFF">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3F70CF" w14:textId="77777777" w:rsidR="00B42DFF" w:rsidRPr="003F2996" w:rsidRDefault="00B42DFF" w:rsidP="00B42DFF">
            <w:pPr>
              <w:spacing w:after="0" w:line="240" w:lineRule="auto"/>
              <w:rPr>
                <w:rFonts w:ascii="Century Gothic" w:eastAsia="Times New Roman" w:hAnsi="Century Gothic" w:cs="Times New Roman"/>
              </w:rPr>
            </w:pPr>
            <w:r w:rsidRPr="003F2996">
              <w:rPr>
                <w:rFonts w:ascii="Century Gothic" w:eastAsia="Times New Roman" w:hAnsi="Century Gothic" w:cs="Calibri"/>
                <w:color w:val="000000"/>
              </w:rPr>
              <w:t>Mutual Aid Fill-In (Bristol)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D7A73D" w14:textId="77777777" w:rsidR="00B42DFF" w:rsidRPr="003F2996" w:rsidRDefault="00B42DFF" w:rsidP="00B42DFF">
            <w:pPr>
              <w:spacing w:after="0" w:line="240" w:lineRule="auto"/>
              <w:jc w:val="center"/>
              <w:rPr>
                <w:rFonts w:ascii="Century Gothic" w:eastAsia="Times New Roman" w:hAnsi="Century Gothic" w:cs="Times New Roman"/>
              </w:rPr>
            </w:pPr>
            <w:r w:rsidRPr="003F2996">
              <w:rPr>
                <w:rFonts w:ascii="Century Gothic" w:eastAsia="Times New Roman" w:hAnsi="Century Gothic" w:cs="Calibri"/>
                <w:color w:val="000000"/>
              </w:rPr>
              <w:t>1</w:t>
            </w:r>
          </w:p>
        </w:tc>
      </w:tr>
      <w:tr w:rsidR="00B42DFF" w:rsidRPr="003F2996" w14:paraId="4BA57874" w14:textId="77777777" w:rsidTr="00B42DFF">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019828" w14:textId="77777777" w:rsidR="00B42DFF" w:rsidRPr="003F2996" w:rsidRDefault="00B42DFF" w:rsidP="00B42DFF">
            <w:pPr>
              <w:spacing w:after="0" w:line="240" w:lineRule="auto"/>
              <w:rPr>
                <w:rFonts w:ascii="Century Gothic" w:eastAsia="Times New Roman" w:hAnsi="Century Gothic" w:cs="Times New Roman"/>
              </w:rPr>
            </w:pPr>
            <w:r w:rsidRPr="003F2996">
              <w:rPr>
                <w:rFonts w:ascii="Century Gothic" w:eastAsia="Times New Roman" w:hAnsi="Century Gothic" w:cs="Calibri"/>
                <w:color w:val="000000"/>
              </w:rPr>
              <w:t>Wires Down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36DC12" w14:textId="77777777" w:rsidR="00B42DFF" w:rsidRPr="003F2996" w:rsidRDefault="00B42DFF" w:rsidP="00B42DFF">
            <w:pPr>
              <w:spacing w:after="0" w:line="240" w:lineRule="auto"/>
              <w:jc w:val="center"/>
              <w:rPr>
                <w:rFonts w:ascii="Century Gothic" w:eastAsia="Times New Roman" w:hAnsi="Century Gothic" w:cs="Times New Roman"/>
              </w:rPr>
            </w:pPr>
            <w:r w:rsidRPr="003F2996">
              <w:rPr>
                <w:rFonts w:ascii="Century Gothic" w:eastAsia="Times New Roman" w:hAnsi="Century Gothic" w:cs="Calibri"/>
                <w:color w:val="000000"/>
              </w:rPr>
              <w:t>3</w:t>
            </w:r>
          </w:p>
        </w:tc>
      </w:tr>
      <w:tr w:rsidR="00B42DFF" w:rsidRPr="003F2996" w14:paraId="0E963379" w14:textId="77777777" w:rsidTr="00B42DFF">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0AE0A5" w14:textId="77777777" w:rsidR="00B42DFF" w:rsidRPr="003F2996" w:rsidRDefault="00B42DFF" w:rsidP="00B42DFF">
            <w:pPr>
              <w:spacing w:after="0" w:line="240" w:lineRule="auto"/>
              <w:rPr>
                <w:rFonts w:ascii="Century Gothic" w:eastAsia="Times New Roman" w:hAnsi="Century Gothic" w:cs="Times New Roman"/>
              </w:rPr>
            </w:pPr>
            <w:r w:rsidRPr="003F2996">
              <w:rPr>
                <w:rFonts w:ascii="Century Gothic" w:eastAsia="Times New Roman" w:hAnsi="Century Gothic" w:cs="Calibri"/>
                <w:color w:val="000000"/>
              </w:rPr>
              <w:t>Structure Fire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58E001" w14:textId="77777777" w:rsidR="00B42DFF" w:rsidRPr="003F2996" w:rsidRDefault="00B42DFF" w:rsidP="00B42DFF">
            <w:pPr>
              <w:spacing w:after="0" w:line="240" w:lineRule="auto"/>
              <w:jc w:val="center"/>
              <w:rPr>
                <w:rFonts w:ascii="Century Gothic" w:eastAsia="Times New Roman" w:hAnsi="Century Gothic" w:cs="Times New Roman"/>
              </w:rPr>
            </w:pPr>
            <w:r w:rsidRPr="003F2996">
              <w:rPr>
                <w:rFonts w:ascii="Century Gothic" w:eastAsia="Times New Roman" w:hAnsi="Century Gothic" w:cs="Calibri"/>
                <w:color w:val="000000"/>
              </w:rPr>
              <w:t>1</w:t>
            </w:r>
          </w:p>
        </w:tc>
      </w:tr>
      <w:tr w:rsidR="00B42DFF" w:rsidRPr="003F2996" w14:paraId="242AB391" w14:textId="77777777" w:rsidTr="00B42DFF">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4169C5" w14:textId="77777777" w:rsidR="00B42DFF" w:rsidRPr="003F2996" w:rsidRDefault="00B42DFF" w:rsidP="00B42DFF">
            <w:pPr>
              <w:spacing w:after="0" w:line="240" w:lineRule="auto"/>
              <w:jc w:val="right"/>
              <w:rPr>
                <w:rFonts w:ascii="Century Gothic" w:eastAsia="Times New Roman" w:hAnsi="Century Gothic" w:cs="Times New Roman"/>
              </w:rPr>
            </w:pPr>
            <w:r w:rsidRPr="003F2996">
              <w:rPr>
                <w:rFonts w:ascii="Century Gothic" w:eastAsia="Times New Roman" w:hAnsi="Century Gothic" w:cs="Calibri"/>
                <w:b/>
                <w:bCs/>
                <w:color w:val="000000"/>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8388F9" w14:textId="77777777" w:rsidR="00B42DFF" w:rsidRPr="003F2996" w:rsidRDefault="00B42DFF" w:rsidP="00B42DFF">
            <w:pPr>
              <w:spacing w:after="0" w:line="240" w:lineRule="auto"/>
              <w:jc w:val="center"/>
              <w:rPr>
                <w:rFonts w:ascii="Century Gothic" w:eastAsia="Times New Roman" w:hAnsi="Century Gothic" w:cs="Times New Roman"/>
              </w:rPr>
            </w:pPr>
            <w:r w:rsidRPr="003F2996">
              <w:rPr>
                <w:rFonts w:ascii="Century Gothic" w:eastAsia="Times New Roman" w:hAnsi="Century Gothic" w:cs="Calibri"/>
                <w:b/>
                <w:bCs/>
                <w:color w:val="000000"/>
              </w:rPr>
              <w:t>15</w:t>
            </w:r>
          </w:p>
        </w:tc>
      </w:tr>
    </w:tbl>
    <w:p w14:paraId="153785F0" w14:textId="31D48BF3" w:rsidR="00B42DFF" w:rsidRPr="003F2996" w:rsidRDefault="00B42DFF" w:rsidP="00B42DFF">
      <w:pPr>
        <w:spacing w:after="0" w:line="240" w:lineRule="auto"/>
        <w:rPr>
          <w:rFonts w:ascii="Century Gothic" w:eastAsia="Times New Roman" w:hAnsi="Century Gothic" w:cs="Times New Roman"/>
        </w:rPr>
      </w:pPr>
      <w:r w:rsidRPr="003F2996">
        <w:rPr>
          <w:rFonts w:ascii="Century Gothic" w:eastAsia="Times New Roman" w:hAnsi="Century Gothic" w:cs="Times New Roman"/>
        </w:rPr>
        <w:br/>
      </w:r>
      <w:r w:rsidRPr="003F2996">
        <w:rPr>
          <w:rFonts w:ascii="Century Gothic" w:eastAsia="Times New Roman" w:hAnsi="Century Gothic" w:cs="Times New Roman"/>
        </w:rPr>
        <w:br/>
      </w:r>
    </w:p>
    <w:p w14:paraId="0E1A0DE0" w14:textId="77777777" w:rsidR="00B42DFF" w:rsidRPr="003F2996" w:rsidRDefault="00B42DFF" w:rsidP="00B42DFF">
      <w:pPr>
        <w:numPr>
          <w:ilvl w:val="0"/>
          <w:numId w:val="7"/>
        </w:numPr>
        <w:spacing w:after="0" w:line="240" w:lineRule="auto"/>
        <w:textAlignment w:val="baseline"/>
        <w:rPr>
          <w:rFonts w:ascii="Century Gothic" w:eastAsia="Times New Roman" w:hAnsi="Century Gothic" w:cs="Calibri"/>
          <w:color w:val="000000"/>
        </w:rPr>
      </w:pPr>
      <w:r w:rsidRPr="003F2996">
        <w:rPr>
          <w:rFonts w:ascii="Century Gothic" w:eastAsia="Times New Roman" w:hAnsi="Century Gothic" w:cs="Calibri"/>
          <w:color w:val="000000"/>
        </w:rPr>
        <w:t xml:space="preserve">2025 Year-To-Date: </w:t>
      </w:r>
      <w:r w:rsidRPr="003F2996">
        <w:rPr>
          <w:rFonts w:ascii="Century Gothic" w:eastAsia="Times New Roman" w:hAnsi="Century Gothic" w:cs="Calibri"/>
          <w:b/>
          <w:bCs/>
          <w:color w:val="000000"/>
          <w:u w:val="single"/>
        </w:rPr>
        <w:t>155 (+8)</w:t>
      </w:r>
    </w:p>
    <w:p w14:paraId="1892FB02" w14:textId="77777777" w:rsidR="00B42DFF" w:rsidRPr="003F2996" w:rsidRDefault="00B42DFF" w:rsidP="00B42DFF">
      <w:pPr>
        <w:numPr>
          <w:ilvl w:val="0"/>
          <w:numId w:val="7"/>
        </w:numPr>
        <w:spacing w:line="240" w:lineRule="auto"/>
        <w:textAlignment w:val="baseline"/>
        <w:rPr>
          <w:rFonts w:ascii="Century Gothic" w:eastAsia="Times New Roman" w:hAnsi="Century Gothic" w:cs="Calibri"/>
          <w:color w:val="000000"/>
        </w:rPr>
      </w:pPr>
      <w:r w:rsidRPr="003F2996">
        <w:rPr>
          <w:rFonts w:ascii="Century Gothic" w:eastAsia="Times New Roman" w:hAnsi="Century Gothic" w:cs="Calibri"/>
          <w:color w:val="000000"/>
        </w:rPr>
        <w:t xml:space="preserve">For comparison: 2024 Total calls YTD: </w:t>
      </w:r>
      <w:r w:rsidRPr="003F2996">
        <w:rPr>
          <w:rFonts w:ascii="Century Gothic" w:eastAsia="Times New Roman" w:hAnsi="Century Gothic" w:cs="Calibri"/>
          <w:b/>
          <w:bCs/>
          <w:color w:val="000000"/>
          <w:u w:val="single"/>
        </w:rPr>
        <w:t>147</w:t>
      </w:r>
    </w:p>
    <w:p w14:paraId="59B42AC8" w14:textId="77777777" w:rsidR="00B42DFF" w:rsidRPr="003F2996" w:rsidRDefault="00B42DFF" w:rsidP="00B42DFF">
      <w:pPr>
        <w:spacing w:line="240" w:lineRule="auto"/>
        <w:rPr>
          <w:rFonts w:ascii="Century Gothic" w:eastAsia="Times New Roman" w:hAnsi="Century Gothic" w:cs="Times New Roman"/>
        </w:rPr>
      </w:pPr>
      <w:r w:rsidRPr="003F2996">
        <w:rPr>
          <w:rFonts w:ascii="Century Gothic" w:eastAsia="Times New Roman" w:hAnsi="Century Gothic" w:cs="Calibri"/>
          <w:b/>
          <w:bCs/>
          <w:color w:val="000000"/>
          <w:u w:val="single"/>
        </w:rPr>
        <w:t>Events – Operations - Correspondence:</w:t>
      </w:r>
      <w:r w:rsidRPr="003F2996">
        <w:rPr>
          <w:rFonts w:ascii="Century Gothic" w:eastAsia="Times New Roman" w:hAnsi="Century Gothic" w:cs="Calibri"/>
          <w:b/>
          <w:bCs/>
          <w:color w:val="000000"/>
        </w:rPr>
        <w:t>  </w:t>
      </w:r>
    </w:p>
    <w:p w14:paraId="6FDA1731" w14:textId="77777777" w:rsidR="00B42DFF" w:rsidRPr="003F2996" w:rsidRDefault="00B42DFF" w:rsidP="00B42DFF">
      <w:pPr>
        <w:numPr>
          <w:ilvl w:val="0"/>
          <w:numId w:val="8"/>
        </w:numPr>
        <w:spacing w:after="0" w:line="240" w:lineRule="auto"/>
        <w:textAlignment w:val="baseline"/>
        <w:rPr>
          <w:rFonts w:ascii="Century Gothic" w:eastAsia="Times New Roman" w:hAnsi="Century Gothic" w:cs="Calibri"/>
          <w:color w:val="000000"/>
        </w:rPr>
      </w:pPr>
      <w:r w:rsidRPr="003F2996">
        <w:rPr>
          <w:rFonts w:ascii="Century Gothic" w:eastAsia="Times New Roman" w:hAnsi="Century Gothic" w:cs="Calibri"/>
          <w:color w:val="000000"/>
        </w:rPr>
        <w:t>Nov. 1 – BCS Volleyball Team Escort – Sectional Champs.</w:t>
      </w:r>
    </w:p>
    <w:p w14:paraId="1CB89928" w14:textId="77777777" w:rsidR="00B42DFF" w:rsidRPr="003F2996" w:rsidRDefault="00B42DFF" w:rsidP="00B42DFF">
      <w:pPr>
        <w:numPr>
          <w:ilvl w:val="0"/>
          <w:numId w:val="8"/>
        </w:numPr>
        <w:spacing w:after="0" w:line="240" w:lineRule="auto"/>
        <w:textAlignment w:val="baseline"/>
        <w:rPr>
          <w:rFonts w:ascii="Century Gothic" w:eastAsia="Times New Roman" w:hAnsi="Century Gothic" w:cs="Calibri"/>
          <w:color w:val="000000"/>
        </w:rPr>
      </w:pPr>
      <w:r w:rsidRPr="003F2996">
        <w:rPr>
          <w:rFonts w:ascii="Century Gothic" w:eastAsia="Times New Roman" w:hAnsi="Century Gothic" w:cs="Calibri"/>
          <w:color w:val="000000"/>
        </w:rPr>
        <w:t>Nov. 5 – Lyons Club Community Presentation</w:t>
      </w:r>
    </w:p>
    <w:p w14:paraId="70D84BCD" w14:textId="77777777" w:rsidR="00B42DFF" w:rsidRPr="003F2996" w:rsidRDefault="00B42DFF" w:rsidP="00B42DFF">
      <w:pPr>
        <w:numPr>
          <w:ilvl w:val="0"/>
          <w:numId w:val="8"/>
        </w:numPr>
        <w:spacing w:after="0" w:line="240" w:lineRule="auto"/>
        <w:textAlignment w:val="baseline"/>
        <w:rPr>
          <w:rFonts w:ascii="Century Gothic" w:eastAsia="Times New Roman" w:hAnsi="Century Gothic" w:cs="Calibri"/>
          <w:color w:val="000000"/>
        </w:rPr>
      </w:pPr>
      <w:r w:rsidRPr="003F2996">
        <w:rPr>
          <w:rFonts w:ascii="Century Gothic" w:eastAsia="Times New Roman" w:hAnsi="Century Gothic" w:cs="Calibri"/>
          <w:color w:val="000000"/>
        </w:rPr>
        <w:t>Nov. 15 – Bloomfield Library “Big Truck Day”</w:t>
      </w:r>
    </w:p>
    <w:p w14:paraId="34E0E11F" w14:textId="77777777" w:rsidR="00B42DFF" w:rsidRPr="003F2996" w:rsidRDefault="00B42DFF" w:rsidP="00B42DFF">
      <w:pPr>
        <w:numPr>
          <w:ilvl w:val="0"/>
          <w:numId w:val="8"/>
        </w:numPr>
        <w:spacing w:after="0" w:line="240" w:lineRule="auto"/>
        <w:textAlignment w:val="baseline"/>
        <w:rPr>
          <w:rFonts w:ascii="Century Gothic" w:eastAsia="Times New Roman" w:hAnsi="Century Gothic" w:cs="Calibri"/>
          <w:color w:val="000000"/>
        </w:rPr>
      </w:pPr>
      <w:r w:rsidRPr="003F2996">
        <w:rPr>
          <w:rFonts w:ascii="Century Gothic" w:eastAsia="Times New Roman" w:hAnsi="Century Gothic" w:cs="Calibri"/>
          <w:color w:val="000000"/>
        </w:rPr>
        <w:t>Nov. 30 – Bloomfield Christmas Tree Lighting</w:t>
      </w:r>
    </w:p>
    <w:p w14:paraId="32294099" w14:textId="77777777" w:rsidR="00B42DFF" w:rsidRPr="003F2996" w:rsidRDefault="00B42DFF" w:rsidP="00B42DFF">
      <w:pPr>
        <w:numPr>
          <w:ilvl w:val="0"/>
          <w:numId w:val="8"/>
        </w:numPr>
        <w:spacing w:after="0" w:line="240" w:lineRule="auto"/>
        <w:textAlignment w:val="baseline"/>
        <w:rPr>
          <w:rFonts w:ascii="Century Gothic" w:eastAsia="Times New Roman" w:hAnsi="Century Gothic" w:cs="Calibri"/>
          <w:color w:val="000000"/>
        </w:rPr>
      </w:pPr>
      <w:r w:rsidRPr="003F2996">
        <w:rPr>
          <w:rFonts w:ascii="Century Gothic" w:eastAsia="Times New Roman" w:hAnsi="Century Gothic" w:cs="Calibri"/>
          <w:color w:val="000000"/>
        </w:rPr>
        <w:t>December 6 – Ont. Co. Holiday Convoy</w:t>
      </w:r>
    </w:p>
    <w:p w14:paraId="739FFB5B" w14:textId="77777777" w:rsidR="00B42DFF" w:rsidRPr="003F2996" w:rsidRDefault="00B42DFF" w:rsidP="00B42DFF">
      <w:pPr>
        <w:numPr>
          <w:ilvl w:val="0"/>
          <w:numId w:val="8"/>
        </w:numPr>
        <w:spacing w:line="240" w:lineRule="auto"/>
        <w:textAlignment w:val="baseline"/>
        <w:rPr>
          <w:rFonts w:ascii="Century Gothic" w:eastAsia="Times New Roman" w:hAnsi="Century Gothic" w:cs="Calibri"/>
          <w:color w:val="000000"/>
        </w:rPr>
      </w:pPr>
      <w:r w:rsidRPr="003F2996">
        <w:rPr>
          <w:rFonts w:ascii="Century Gothic" w:eastAsia="Times New Roman" w:hAnsi="Century Gothic" w:cs="Calibri"/>
          <w:color w:val="000000"/>
        </w:rPr>
        <w:t>Golisano Children's Hospital “Good Night Lights”.  Wednesday’s in December.</w:t>
      </w:r>
    </w:p>
    <w:p w14:paraId="5B7AC0BA" w14:textId="77777777" w:rsidR="00B42DFF" w:rsidRPr="003F2996" w:rsidRDefault="00B42DFF" w:rsidP="00B42DFF">
      <w:pPr>
        <w:spacing w:line="240" w:lineRule="auto"/>
        <w:rPr>
          <w:rFonts w:ascii="Century Gothic" w:eastAsia="Times New Roman" w:hAnsi="Century Gothic" w:cs="Times New Roman"/>
        </w:rPr>
      </w:pPr>
      <w:r w:rsidRPr="003F2996">
        <w:rPr>
          <w:rFonts w:ascii="Century Gothic" w:eastAsia="Times New Roman" w:hAnsi="Century Gothic" w:cs="Calibri"/>
          <w:b/>
          <w:bCs/>
          <w:color w:val="000000"/>
          <w:u w:val="single"/>
        </w:rPr>
        <w:t>Training:</w:t>
      </w:r>
    </w:p>
    <w:tbl>
      <w:tblPr>
        <w:tblW w:w="0" w:type="auto"/>
        <w:tblCellMar>
          <w:top w:w="15" w:type="dxa"/>
          <w:left w:w="15" w:type="dxa"/>
          <w:bottom w:w="15" w:type="dxa"/>
          <w:right w:w="15" w:type="dxa"/>
        </w:tblCellMar>
        <w:tblLook w:val="04A0" w:firstRow="1" w:lastRow="0" w:firstColumn="1" w:lastColumn="0" w:noHBand="0" w:noVBand="1"/>
      </w:tblPr>
      <w:tblGrid>
        <w:gridCol w:w="1361"/>
        <w:gridCol w:w="7067"/>
      </w:tblGrid>
      <w:tr w:rsidR="00B42DFF" w:rsidRPr="003F2996" w14:paraId="6F95C959" w14:textId="77777777" w:rsidTr="00B42DFF">
        <w:trPr>
          <w:trHeight w:val="300"/>
        </w:trPr>
        <w:tc>
          <w:tcPr>
            <w:tcW w:w="0" w:type="auto"/>
            <w:tcBorders>
              <w:bottom w:val="single" w:sz="4" w:space="0" w:color="000000"/>
            </w:tcBorders>
            <w:tcMar>
              <w:top w:w="0" w:type="dxa"/>
              <w:left w:w="115" w:type="dxa"/>
              <w:bottom w:w="0" w:type="dxa"/>
              <w:right w:w="115" w:type="dxa"/>
            </w:tcMar>
            <w:vAlign w:val="bottom"/>
            <w:hideMark/>
          </w:tcPr>
          <w:p w14:paraId="0F40845A" w14:textId="77777777" w:rsidR="00B42DFF" w:rsidRPr="003F2996" w:rsidRDefault="00B42DFF" w:rsidP="00B42DFF">
            <w:pPr>
              <w:spacing w:after="0" w:line="240" w:lineRule="auto"/>
              <w:jc w:val="center"/>
              <w:rPr>
                <w:rFonts w:ascii="Century Gothic" w:eastAsia="Times New Roman" w:hAnsi="Century Gothic" w:cs="Times New Roman"/>
              </w:rPr>
            </w:pPr>
            <w:r w:rsidRPr="003F2996">
              <w:rPr>
                <w:rFonts w:ascii="Century Gothic" w:eastAsia="Times New Roman" w:hAnsi="Century Gothic" w:cs="Calibri"/>
                <w:b/>
                <w:bCs/>
                <w:color w:val="000000"/>
              </w:rPr>
              <w:t>November</w:t>
            </w:r>
          </w:p>
        </w:tc>
        <w:tc>
          <w:tcPr>
            <w:tcW w:w="0" w:type="auto"/>
            <w:tcBorders>
              <w:bottom w:val="single" w:sz="4" w:space="0" w:color="000000"/>
            </w:tcBorders>
            <w:tcMar>
              <w:top w:w="0" w:type="dxa"/>
              <w:left w:w="115" w:type="dxa"/>
              <w:bottom w:w="0" w:type="dxa"/>
              <w:right w:w="115" w:type="dxa"/>
            </w:tcMar>
            <w:vAlign w:val="bottom"/>
            <w:hideMark/>
          </w:tcPr>
          <w:p w14:paraId="39222FEF" w14:textId="77777777" w:rsidR="00B42DFF" w:rsidRPr="003F2996" w:rsidRDefault="00B42DFF" w:rsidP="00B42DFF">
            <w:pPr>
              <w:spacing w:after="0" w:line="240" w:lineRule="auto"/>
              <w:rPr>
                <w:rFonts w:ascii="Century Gothic" w:eastAsia="Times New Roman" w:hAnsi="Century Gothic" w:cs="Times New Roman"/>
              </w:rPr>
            </w:pPr>
          </w:p>
        </w:tc>
      </w:tr>
      <w:tr w:rsidR="00B42DFF" w:rsidRPr="003F2996" w14:paraId="4DEB5F4B" w14:textId="77777777" w:rsidTr="00B42DFF">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05A6041" w14:textId="77777777" w:rsidR="00B42DFF" w:rsidRPr="003F2996" w:rsidRDefault="00B42DFF" w:rsidP="00B42DFF">
            <w:pPr>
              <w:spacing w:after="0" w:line="240" w:lineRule="auto"/>
              <w:jc w:val="center"/>
              <w:rPr>
                <w:rFonts w:ascii="Century Gothic" w:eastAsia="Times New Roman" w:hAnsi="Century Gothic" w:cs="Times New Roman"/>
              </w:rPr>
            </w:pPr>
            <w:r w:rsidRPr="003F2996">
              <w:rPr>
                <w:rFonts w:ascii="Century Gothic" w:eastAsia="Times New Roman" w:hAnsi="Century Gothic" w:cs="Calibri"/>
                <w:color w:val="00000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62B8073" w14:textId="77777777" w:rsidR="00B42DFF" w:rsidRPr="003F2996" w:rsidRDefault="00B42DFF" w:rsidP="00B42DFF">
            <w:pPr>
              <w:spacing w:after="0" w:line="240" w:lineRule="auto"/>
              <w:rPr>
                <w:rFonts w:ascii="Century Gothic" w:eastAsia="Times New Roman" w:hAnsi="Century Gothic" w:cs="Times New Roman"/>
              </w:rPr>
            </w:pPr>
            <w:r w:rsidRPr="003F2996">
              <w:rPr>
                <w:rFonts w:ascii="Century Gothic" w:eastAsia="Times New Roman" w:hAnsi="Century Gothic" w:cs="Calibri"/>
                <w:color w:val="000000"/>
              </w:rPr>
              <w:t>Forcible Entry &amp; Hose Advancement</w:t>
            </w:r>
          </w:p>
        </w:tc>
      </w:tr>
      <w:tr w:rsidR="00B42DFF" w:rsidRPr="003F2996" w14:paraId="4AC574AE" w14:textId="77777777" w:rsidTr="00B42DFF">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9B39DD5" w14:textId="77777777" w:rsidR="00B42DFF" w:rsidRPr="003F2996" w:rsidRDefault="00B42DFF" w:rsidP="00B42DFF">
            <w:pPr>
              <w:spacing w:after="0" w:line="240" w:lineRule="auto"/>
              <w:jc w:val="center"/>
              <w:rPr>
                <w:rFonts w:ascii="Century Gothic" w:eastAsia="Times New Roman" w:hAnsi="Century Gothic" w:cs="Times New Roman"/>
              </w:rPr>
            </w:pPr>
            <w:r w:rsidRPr="003F2996">
              <w:rPr>
                <w:rFonts w:ascii="Century Gothic" w:eastAsia="Times New Roman" w:hAnsi="Century Gothic" w:cs="Calibri"/>
                <w:color w:val="000000"/>
              </w:rPr>
              <w:lastRenderedPageBreak/>
              <w:t>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ABAC932" w14:textId="77777777" w:rsidR="00B42DFF" w:rsidRPr="003F2996" w:rsidRDefault="00B42DFF" w:rsidP="00B42DFF">
            <w:pPr>
              <w:spacing w:after="0" w:line="240" w:lineRule="auto"/>
              <w:rPr>
                <w:rFonts w:ascii="Century Gothic" w:eastAsia="Times New Roman" w:hAnsi="Century Gothic" w:cs="Times New Roman"/>
              </w:rPr>
            </w:pPr>
            <w:r w:rsidRPr="003F2996">
              <w:rPr>
                <w:rFonts w:ascii="Century Gothic" w:eastAsia="Times New Roman" w:hAnsi="Century Gothic" w:cs="Calibri"/>
                <w:color w:val="000000"/>
              </w:rPr>
              <w:t>Portable Pond/Drafting @ Victor FD.  Apparatus departing 18:45.</w:t>
            </w:r>
          </w:p>
        </w:tc>
      </w:tr>
      <w:tr w:rsidR="00B42DFF" w:rsidRPr="003F2996" w14:paraId="42B6D4B2" w14:textId="77777777" w:rsidTr="00B42DFF">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41A182C" w14:textId="77777777" w:rsidR="00B42DFF" w:rsidRPr="003F2996" w:rsidRDefault="00B42DFF" w:rsidP="00B42DFF">
            <w:pPr>
              <w:spacing w:after="0" w:line="240" w:lineRule="auto"/>
              <w:jc w:val="center"/>
              <w:rPr>
                <w:rFonts w:ascii="Century Gothic" w:eastAsia="Times New Roman" w:hAnsi="Century Gothic" w:cs="Times New Roman"/>
              </w:rPr>
            </w:pPr>
            <w:r w:rsidRPr="003F2996">
              <w:rPr>
                <w:rFonts w:ascii="Century Gothic" w:eastAsia="Times New Roman" w:hAnsi="Century Gothic" w:cs="Calibri"/>
                <w:color w:val="000000"/>
              </w:rPr>
              <w:t>17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81E051C" w14:textId="77777777" w:rsidR="00B42DFF" w:rsidRPr="003F2996" w:rsidRDefault="00B42DFF" w:rsidP="00B42DFF">
            <w:pPr>
              <w:spacing w:after="0" w:line="240" w:lineRule="auto"/>
              <w:rPr>
                <w:rFonts w:ascii="Century Gothic" w:eastAsia="Times New Roman" w:hAnsi="Century Gothic" w:cs="Times New Roman"/>
              </w:rPr>
            </w:pPr>
            <w:r w:rsidRPr="003F2996">
              <w:rPr>
                <w:rFonts w:ascii="Century Gothic" w:eastAsia="Times New Roman" w:hAnsi="Century Gothic" w:cs="Calibri"/>
                <w:color w:val="000000"/>
              </w:rPr>
              <w:t>Truck Check</w:t>
            </w:r>
          </w:p>
        </w:tc>
      </w:tr>
      <w:tr w:rsidR="00B42DFF" w:rsidRPr="003F2996" w14:paraId="5FCC1E4D" w14:textId="77777777" w:rsidTr="00B42DFF">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B0A7C1D" w14:textId="77777777" w:rsidR="00B42DFF" w:rsidRPr="003F2996" w:rsidRDefault="00B42DFF" w:rsidP="00B42DFF">
            <w:pPr>
              <w:spacing w:after="0" w:line="240" w:lineRule="auto"/>
              <w:jc w:val="center"/>
              <w:rPr>
                <w:rFonts w:ascii="Century Gothic" w:eastAsia="Times New Roman" w:hAnsi="Century Gothic" w:cs="Times New Roman"/>
              </w:rPr>
            </w:pPr>
            <w:r w:rsidRPr="003F2996">
              <w:rPr>
                <w:rFonts w:ascii="Century Gothic" w:eastAsia="Times New Roman" w:hAnsi="Century Gothic" w:cs="Calibri"/>
                <w:color w:val="000000"/>
              </w:rPr>
              <w:t>24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C48615D" w14:textId="77777777" w:rsidR="00B42DFF" w:rsidRPr="003F2996" w:rsidRDefault="00B42DFF" w:rsidP="00B42DFF">
            <w:pPr>
              <w:spacing w:after="0" w:line="240" w:lineRule="auto"/>
              <w:rPr>
                <w:rFonts w:ascii="Century Gothic" w:eastAsia="Times New Roman" w:hAnsi="Century Gothic" w:cs="Times New Roman"/>
              </w:rPr>
            </w:pPr>
            <w:r w:rsidRPr="003F2996">
              <w:rPr>
                <w:rFonts w:ascii="Century Gothic" w:eastAsia="Times New Roman" w:hAnsi="Century Gothic" w:cs="Calibri"/>
                <w:color w:val="000000"/>
              </w:rPr>
              <w:t>Chimney Fires / Thermal Imaging</w:t>
            </w:r>
          </w:p>
        </w:tc>
      </w:tr>
    </w:tbl>
    <w:p w14:paraId="34B350EE" w14:textId="77777777" w:rsidR="00B42DFF" w:rsidRPr="003F2996" w:rsidRDefault="00B42DFF" w:rsidP="00B42DFF">
      <w:pPr>
        <w:spacing w:after="0" w:line="240" w:lineRule="auto"/>
        <w:rPr>
          <w:rFonts w:ascii="Century Gothic" w:eastAsia="Times New Roman" w:hAnsi="Century Gothic" w:cs="Times New Roman"/>
        </w:rPr>
      </w:pPr>
      <w:r w:rsidRPr="003F2996">
        <w:rPr>
          <w:rFonts w:ascii="Century Gothic" w:eastAsia="Times New Roman" w:hAnsi="Century Gothic" w:cs="Times New Roman"/>
        </w:rPr>
        <w:br/>
      </w:r>
    </w:p>
    <w:p w14:paraId="5E3495F2" w14:textId="77777777" w:rsidR="00B42DFF" w:rsidRPr="003F2996" w:rsidRDefault="00B42DFF" w:rsidP="00B42DFF">
      <w:pPr>
        <w:numPr>
          <w:ilvl w:val="0"/>
          <w:numId w:val="9"/>
        </w:numPr>
        <w:spacing w:line="240" w:lineRule="auto"/>
        <w:textAlignment w:val="baseline"/>
        <w:rPr>
          <w:rFonts w:ascii="Century Gothic" w:eastAsia="Times New Roman" w:hAnsi="Century Gothic" w:cs="Calibri"/>
          <w:color w:val="000000"/>
        </w:rPr>
      </w:pPr>
      <w:r w:rsidRPr="003F2996">
        <w:rPr>
          <w:rFonts w:ascii="Century Gothic" w:eastAsia="Times New Roman" w:hAnsi="Century Gothic" w:cs="Calibri"/>
          <w:color w:val="000000"/>
        </w:rPr>
        <w:t>School Bus removal/disposal:  $200-$300.  Farmington Service.  Training budget.</w:t>
      </w:r>
    </w:p>
    <w:p w14:paraId="1EE09B93" w14:textId="565F1AE7" w:rsidR="00F74955" w:rsidRPr="003F2996" w:rsidRDefault="00F74955" w:rsidP="00F74955">
      <w:pPr>
        <w:spacing w:line="240" w:lineRule="auto"/>
        <w:rPr>
          <w:rFonts w:ascii="Century Gothic" w:eastAsia="Times New Roman" w:hAnsi="Century Gothic" w:cs="Times New Roman"/>
        </w:rPr>
      </w:pPr>
    </w:p>
    <w:p w14:paraId="740AB791" w14:textId="7DFC4F98" w:rsidR="0098563D" w:rsidRPr="003F2996" w:rsidRDefault="00F74955" w:rsidP="00B42DFF">
      <w:pPr>
        <w:pStyle w:val="NormalWeb"/>
        <w:spacing w:before="0" w:beforeAutospacing="0" w:after="160" w:afterAutospacing="0"/>
        <w:rPr>
          <w:rFonts w:ascii="Century Gothic" w:hAnsi="Century Gothic"/>
          <w:sz w:val="22"/>
          <w:szCs w:val="22"/>
        </w:rPr>
      </w:pPr>
      <w:r w:rsidRPr="003F2996">
        <w:rPr>
          <w:rFonts w:ascii="Century Gothic" w:hAnsi="Century Gothic" w:cs="Calibri"/>
          <w:b/>
          <w:bCs/>
          <w:color w:val="000000"/>
          <w:sz w:val="22"/>
          <w:szCs w:val="22"/>
        </w:rPr>
        <w:t>Apparatus</w:t>
      </w:r>
      <w:r w:rsidRPr="003F2996">
        <w:rPr>
          <w:rFonts w:ascii="Century Gothic" w:hAnsi="Century Gothic" w:cs="Calibri"/>
          <w:color w:val="000000"/>
          <w:sz w:val="22"/>
          <w:szCs w:val="22"/>
        </w:rPr>
        <w:t xml:space="preserve">: </w:t>
      </w:r>
    </w:p>
    <w:p w14:paraId="562CF2A6" w14:textId="0ED26220" w:rsidR="0098563D" w:rsidRPr="003F2996" w:rsidRDefault="0098563D" w:rsidP="00F74955">
      <w:pPr>
        <w:pStyle w:val="NormalWeb"/>
        <w:spacing w:before="0" w:beforeAutospacing="0" w:after="160" w:afterAutospacing="0"/>
        <w:rPr>
          <w:rFonts w:ascii="Century Gothic" w:hAnsi="Century Gothic"/>
          <w:sz w:val="22"/>
          <w:szCs w:val="22"/>
        </w:rPr>
      </w:pPr>
      <w:r w:rsidRPr="003F2996">
        <w:rPr>
          <w:rFonts w:ascii="Century Gothic" w:hAnsi="Century Gothic"/>
          <w:sz w:val="22"/>
          <w:szCs w:val="22"/>
        </w:rPr>
        <w:t>-Big thank you to Korbyn Simmons for helping take care of these.</w:t>
      </w:r>
    </w:p>
    <w:p w14:paraId="1FFFC7E6" w14:textId="77777777" w:rsidR="00B42DFF" w:rsidRPr="003F2996" w:rsidRDefault="00B42DFF" w:rsidP="00B42DFF">
      <w:pPr>
        <w:spacing w:line="240" w:lineRule="auto"/>
        <w:rPr>
          <w:rFonts w:ascii="Century Gothic" w:eastAsia="Times New Roman" w:hAnsi="Century Gothic" w:cs="Times New Roman"/>
        </w:rPr>
      </w:pPr>
      <w:r w:rsidRPr="003F2996">
        <w:rPr>
          <w:rFonts w:ascii="Century Gothic" w:eastAsia="Times New Roman" w:hAnsi="Century Gothic" w:cs="Calibri"/>
          <w:b/>
          <w:bCs/>
          <w:color w:val="000000"/>
        </w:rPr>
        <w:t xml:space="preserve">711: </w:t>
      </w:r>
      <w:r w:rsidRPr="003F2996">
        <w:rPr>
          <w:rFonts w:ascii="Century Gothic" w:eastAsia="Times New Roman" w:hAnsi="Century Gothic" w:cs="Calibri"/>
          <w:color w:val="000000"/>
        </w:rPr>
        <w:t>To Regional Truck (Geneva).  Front-end alignment &amp; NYS DOT Heavy Inspection 11/6/25.  Asst. Chief 701</w:t>
      </w:r>
    </w:p>
    <w:p w14:paraId="32A49234" w14:textId="77777777" w:rsidR="00B42DFF" w:rsidRPr="003F2996" w:rsidRDefault="00B42DFF" w:rsidP="00B42DFF">
      <w:pPr>
        <w:spacing w:line="240" w:lineRule="auto"/>
        <w:rPr>
          <w:rFonts w:ascii="Century Gothic" w:eastAsia="Times New Roman" w:hAnsi="Century Gothic" w:cs="Times New Roman"/>
        </w:rPr>
      </w:pPr>
      <w:r w:rsidRPr="003F2996">
        <w:rPr>
          <w:rFonts w:ascii="Century Gothic" w:eastAsia="Times New Roman" w:hAnsi="Century Gothic" w:cs="Calibri"/>
          <w:b/>
          <w:bCs/>
          <w:color w:val="000000"/>
        </w:rPr>
        <w:t xml:space="preserve">712: </w:t>
      </w:r>
      <w:r w:rsidRPr="003F2996">
        <w:rPr>
          <w:rFonts w:ascii="Century Gothic" w:eastAsia="Times New Roman" w:hAnsi="Century Gothic" w:cs="Calibri"/>
          <w:color w:val="000000"/>
        </w:rPr>
        <w:t xml:space="preserve">Cab heat repaired 10/31/25 Firematic.  Heater Core Flush.  No charge </w:t>
      </w:r>
      <w:proofErr w:type="gramStart"/>
      <w:r w:rsidRPr="003F2996">
        <w:rPr>
          <w:rFonts w:ascii="Century Gothic" w:eastAsia="Times New Roman" w:hAnsi="Century Gothic" w:cs="Calibri"/>
          <w:color w:val="000000"/>
        </w:rPr>
        <w:t>repair</w:t>
      </w:r>
      <w:proofErr w:type="gramEnd"/>
      <w:r w:rsidRPr="003F2996">
        <w:rPr>
          <w:rFonts w:ascii="Century Gothic" w:eastAsia="Times New Roman" w:hAnsi="Century Gothic" w:cs="Calibri"/>
          <w:color w:val="000000"/>
        </w:rPr>
        <w:t>.</w:t>
      </w:r>
    </w:p>
    <w:p w14:paraId="6E89B1F3" w14:textId="77777777" w:rsidR="00B42DFF" w:rsidRPr="003F2996" w:rsidRDefault="00B42DFF" w:rsidP="00B42DFF">
      <w:pPr>
        <w:spacing w:line="240" w:lineRule="auto"/>
        <w:rPr>
          <w:rFonts w:ascii="Century Gothic" w:eastAsia="Times New Roman" w:hAnsi="Century Gothic" w:cs="Times New Roman"/>
        </w:rPr>
      </w:pPr>
      <w:r w:rsidRPr="003F2996">
        <w:rPr>
          <w:rFonts w:ascii="Century Gothic" w:eastAsia="Times New Roman" w:hAnsi="Century Gothic" w:cs="Calibri"/>
          <w:b/>
          <w:bCs/>
          <w:color w:val="000000"/>
        </w:rPr>
        <w:t>751:</w:t>
      </w:r>
      <w:r w:rsidRPr="003F2996">
        <w:rPr>
          <w:rFonts w:ascii="Century Gothic" w:eastAsia="Times New Roman" w:hAnsi="Century Gothic" w:cs="Calibri"/>
          <w:color w:val="000000"/>
        </w:rPr>
        <w:t xml:space="preserve"> New rear brake caliper 11/13/25.  Maguire Ford.  Pump to be winterized (Anti-Freeze purchased 11/7/25)</w:t>
      </w:r>
    </w:p>
    <w:p w14:paraId="337CA80C" w14:textId="77777777" w:rsidR="00B42DFF" w:rsidRPr="003F2996" w:rsidRDefault="00B42DFF" w:rsidP="00B42DFF">
      <w:pPr>
        <w:spacing w:line="240" w:lineRule="auto"/>
        <w:rPr>
          <w:rFonts w:ascii="Century Gothic" w:eastAsia="Times New Roman" w:hAnsi="Century Gothic" w:cs="Times New Roman"/>
        </w:rPr>
      </w:pPr>
      <w:r w:rsidRPr="003F2996">
        <w:rPr>
          <w:rFonts w:ascii="Century Gothic" w:eastAsia="Times New Roman" w:hAnsi="Century Gothic" w:cs="Calibri"/>
          <w:b/>
          <w:bCs/>
          <w:color w:val="000000"/>
        </w:rPr>
        <w:t xml:space="preserve">752:  </w:t>
      </w:r>
      <w:r w:rsidRPr="003F2996">
        <w:rPr>
          <w:rFonts w:ascii="Century Gothic" w:eastAsia="Times New Roman" w:hAnsi="Century Gothic" w:cs="Calibri"/>
          <w:color w:val="000000"/>
        </w:rPr>
        <w:t>Parts for pump shift valve have arrived.  Firematic will be out to install new valve.</w:t>
      </w:r>
    </w:p>
    <w:p w14:paraId="50479612" w14:textId="099DFFC0" w:rsidR="00B42DFF" w:rsidRPr="003F2996" w:rsidRDefault="00B42DFF" w:rsidP="00B42DFF">
      <w:pPr>
        <w:spacing w:line="240" w:lineRule="auto"/>
        <w:rPr>
          <w:rFonts w:ascii="Century Gothic" w:eastAsia="Times New Roman" w:hAnsi="Century Gothic" w:cs="Times New Roman"/>
        </w:rPr>
      </w:pPr>
      <w:r w:rsidRPr="003F2996">
        <w:rPr>
          <w:rFonts w:ascii="Century Gothic" w:eastAsia="Times New Roman" w:hAnsi="Century Gothic" w:cs="Calibri"/>
          <w:b/>
          <w:bCs/>
          <w:color w:val="000000"/>
        </w:rPr>
        <w:t>741:  </w:t>
      </w:r>
      <w:r w:rsidRPr="003F2996">
        <w:rPr>
          <w:rFonts w:ascii="Century Gothic" w:eastAsia="Times New Roman" w:hAnsi="Century Gothic" w:cs="Calibri"/>
          <w:bCs/>
          <w:color w:val="000000"/>
        </w:rPr>
        <w:t>Nothing at this time.</w:t>
      </w:r>
    </w:p>
    <w:p w14:paraId="1F9FF111" w14:textId="655515D7" w:rsidR="00B42DFF" w:rsidRPr="003F2996" w:rsidRDefault="00B42DFF" w:rsidP="00B42DFF">
      <w:pPr>
        <w:pStyle w:val="NormalWeb"/>
        <w:spacing w:before="0" w:beforeAutospacing="0" w:after="160" w:afterAutospacing="0"/>
        <w:rPr>
          <w:rFonts w:ascii="Century Gothic" w:hAnsi="Century Gothic"/>
          <w:sz w:val="22"/>
          <w:szCs w:val="22"/>
        </w:rPr>
      </w:pPr>
      <w:r w:rsidRPr="003F2996">
        <w:rPr>
          <w:rFonts w:ascii="Century Gothic" w:hAnsi="Century Gothic" w:cs="Calibri"/>
          <w:b/>
          <w:bCs/>
          <w:color w:val="000000"/>
          <w:sz w:val="22"/>
          <w:szCs w:val="22"/>
        </w:rPr>
        <w:t xml:space="preserve">70 Chief: </w:t>
      </w:r>
      <w:r w:rsidRPr="003F2996">
        <w:rPr>
          <w:rFonts w:ascii="Century Gothic" w:hAnsi="Century Gothic" w:cs="Calibri"/>
          <w:color w:val="000000"/>
          <w:sz w:val="22"/>
          <w:szCs w:val="22"/>
        </w:rPr>
        <w:t>Needs tires.  General Graber A/T.  $1,118,04.  NY State Bid Pricing.  Parmenter Tire (Geneva NY).</w:t>
      </w:r>
    </w:p>
    <w:p w14:paraId="33010681" w14:textId="1DFAF067" w:rsidR="002354CA" w:rsidRPr="003F2996" w:rsidRDefault="002354CA" w:rsidP="00F74955">
      <w:pPr>
        <w:pStyle w:val="NormalWeb"/>
        <w:spacing w:before="0" w:beforeAutospacing="0" w:after="160" w:afterAutospacing="0"/>
        <w:rPr>
          <w:rFonts w:ascii="Century Gothic" w:hAnsi="Century Gothic"/>
          <w:sz w:val="22"/>
          <w:szCs w:val="22"/>
        </w:rPr>
      </w:pPr>
      <w:r w:rsidRPr="003F2996">
        <w:rPr>
          <w:rFonts w:ascii="Century Gothic" w:hAnsi="Century Gothic"/>
          <w:sz w:val="22"/>
          <w:szCs w:val="22"/>
        </w:rPr>
        <w:t xml:space="preserve">Few quotes were given. Garber was $1152. Murphy was $1666, Parmenter was $1118.04 These are all terrain tires. Noted Parmenter has </w:t>
      </w:r>
      <w:r w:rsidR="001E6AD1" w:rsidRPr="003F2996">
        <w:rPr>
          <w:rFonts w:ascii="Century Gothic" w:hAnsi="Century Gothic"/>
          <w:sz w:val="22"/>
          <w:szCs w:val="22"/>
        </w:rPr>
        <w:t>50,000-mile</w:t>
      </w:r>
      <w:r w:rsidRPr="003F2996">
        <w:rPr>
          <w:rFonts w:ascii="Century Gothic" w:hAnsi="Century Gothic"/>
          <w:sz w:val="22"/>
          <w:szCs w:val="22"/>
        </w:rPr>
        <w:t xml:space="preserve"> tread warranty on them.</w:t>
      </w:r>
    </w:p>
    <w:p w14:paraId="58E82678" w14:textId="73817A62" w:rsidR="002354CA" w:rsidRPr="003F2996" w:rsidRDefault="002354CA" w:rsidP="00F74955">
      <w:pPr>
        <w:pStyle w:val="NormalWeb"/>
        <w:spacing w:before="0" w:beforeAutospacing="0" w:after="160" w:afterAutospacing="0"/>
        <w:rPr>
          <w:rFonts w:ascii="Century Gothic" w:hAnsi="Century Gothic"/>
          <w:sz w:val="22"/>
          <w:szCs w:val="22"/>
        </w:rPr>
      </w:pPr>
      <w:r w:rsidRPr="003F2996">
        <w:rPr>
          <w:rFonts w:ascii="Century Gothic" w:hAnsi="Century Gothic"/>
          <w:sz w:val="22"/>
          <w:szCs w:val="22"/>
        </w:rPr>
        <w:t xml:space="preserve">-Motion to approve the purchase of tires for the Chief’s truck with Parmenter for $1,118.04 made by Chairperson Cavagnaro. Seconded by Commissioner </w:t>
      </w:r>
      <w:r w:rsidR="001E6AD1" w:rsidRPr="003F2996">
        <w:rPr>
          <w:rFonts w:ascii="Century Gothic" w:hAnsi="Century Gothic"/>
          <w:sz w:val="22"/>
          <w:szCs w:val="22"/>
        </w:rPr>
        <w:t>Lang.</w:t>
      </w:r>
    </w:p>
    <w:tbl>
      <w:tblPr>
        <w:tblW w:w="0" w:type="auto"/>
        <w:tblCellMar>
          <w:top w:w="15" w:type="dxa"/>
          <w:left w:w="15" w:type="dxa"/>
          <w:bottom w:w="15" w:type="dxa"/>
          <w:right w:w="15" w:type="dxa"/>
        </w:tblCellMar>
        <w:tblLook w:val="04A0" w:firstRow="1" w:lastRow="0" w:firstColumn="1" w:lastColumn="0" w:noHBand="0" w:noVBand="1"/>
      </w:tblPr>
      <w:tblGrid>
        <w:gridCol w:w="3718"/>
        <w:gridCol w:w="641"/>
        <w:gridCol w:w="686"/>
        <w:gridCol w:w="1380"/>
        <w:gridCol w:w="1004"/>
      </w:tblGrid>
      <w:tr w:rsidR="002354CA" w:rsidRPr="003F2996" w14:paraId="05C1DF9A" w14:textId="77777777" w:rsidTr="000358F2">
        <w:trPr>
          <w:trHeight w:val="54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2F2006" w14:textId="77777777" w:rsidR="002354CA" w:rsidRPr="003F2996" w:rsidRDefault="002354CA" w:rsidP="000358F2">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EC7213" w14:textId="77777777" w:rsidR="002354CA" w:rsidRPr="003F2996" w:rsidRDefault="002354CA" w:rsidP="000358F2">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E13252" w14:textId="77777777" w:rsidR="002354CA" w:rsidRPr="003F2996" w:rsidRDefault="002354CA" w:rsidP="000358F2">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545186" w14:textId="77777777" w:rsidR="002354CA" w:rsidRPr="003F2996" w:rsidRDefault="002354CA" w:rsidP="000358F2">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C8646F" w14:textId="77777777" w:rsidR="002354CA" w:rsidRPr="003F2996" w:rsidRDefault="002354CA" w:rsidP="000358F2">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ABSENT</w:t>
            </w:r>
          </w:p>
        </w:tc>
      </w:tr>
      <w:tr w:rsidR="002354CA" w:rsidRPr="003F2996" w14:paraId="60B36C5E" w14:textId="77777777" w:rsidTr="000358F2">
        <w:trPr>
          <w:trHeight w:val="103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ABD249" w14:textId="77777777" w:rsidR="002354CA" w:rsidRPr="003F2996" w:rsidRDefault="002354CA" w:rsidP="000358F2">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Commissioner John Cavagnaro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AF3554" w14:textId="77777777" w:rsidR="002354CA" w:rsidRPr="003F2996" w:rsidRDefault="002354CA" w:rsidP="000358F2">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9DA645" w14:textId="77777777" w:rsidR="002354CA" w:rsidRPr="003F2996" w:rsidRDefault="002354CA" w:rsidP="000358F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0054DF" w14:textId="77777777" w:rsidR="002354CA" w:rsidRPr="003F2996" w:rsidRDefault="002354CA" w:rsidP="000358F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C4C481" w14:textId="77777777" w:rsidR="002354CA" w:rsidRPr="003F2996" w:rsidRDefault="002354CA" w:rsidP="000358F2">
            <w:pPr>
              <w:spacing w:after="0" w:line="240" w:lineRule="auto"/>
              <w:rPr>
                <w:rFonts w:ascii="Century Gothic" w:eastAsia="Times New Roman" w:hAnsi="Century Gothic" w:cs="Times New Roman"/>
              </w:rPr>
            </w:pPr>
          </w:p>
        </w:tc>
      </w:tr>
      <w:tr w:rsidR="002354CA" w:rsidRPr="003F2996" w14:paraId="08C929A5" w14:textId="77777777" w:rsidTr="000358F2">
        <w:trPr>
          <w:trHeight w:val="52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513461" w14:textId="77777777" w:rsidR="002354CA" w:rsidRPr="003F2996" w:rsidRDefault="002354CA" w:rsidP="000358F2">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Commissioner Bill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534C18" w14:textId="77777777" w:rsidR="002354CA" w:rsidRPr="003F2996" w:rsidRDefault="002354CA" w:rsidP="000358F2">
            <w:pPr>
              <w:spacing w:after="0" w:line="240" w:lineRule="auto"/>
              <w:rPr>
                <w:rFonts w:ascii="Century Gothic" w:eastAsia="Times New Roman" w:hAnsi="Century Gothic" w:cs="Times New Roman"/>
              </w:rPr>
            </w:pPr>
            <w:r w:rsidRPr="003F2996">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9B3346" w14:textId="77777777" w:rsidR="002354CA" w:rsidRPr="003F2996" w:rsidRDefault="002354CA" w:rsidP="000358F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0AD654" w14:textId="77777777" w:rsidR="002354CA" w:rsidRPr="003F2996" w:rsidRDefault="002354CA" w:rsidP="000358F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CD1C72" w14:textId="77777777" w:rsidR="002354CA" w:rsidRPr="003F2996" w:rsidRDefault="002354CA" w:rsidP="000358F2">
            <w:pPr>
              <w:spacing w:line="240" w:lineRule="auto"/>
              <w:rPr>
                <w:rFonts w:ascii="Century Gothic" w:eastAsia="Times New Roman" w:hAnsi="Century Gothic" w:cs="Times New Roman"/>
              </w:rPr>
            </w:pPr>
          </w:p>
        </w:tc>
      </w:tr>
      <w:tr w:rsidR="002354CA" w:rsidRPr="003F2996" w14:paraId="31F09F40" w14:textId="77777777" w:rsidTr="000358F2">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4F4575" w14:textId="77777777" w:rsidR="002354CA" w:rsidRPr="003F2996" w:rsidRDefault="002354CA" w:rsidP="000358F2">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Commissioner Geoff Breeze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285AEC" w14:textId="77777777" w:rsidR="002354CA" w:rsidRPr="003F2996" w:rsidRDefault="002354CA" w:rsidP="000358F2">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34B2CE" w14:textId="77777777" w:rsidR="002354CA" w:rsidRPr="003F2996" w:rsidRDefault="002354CA" w:rsidP="000358F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BC3C9C" w14:textId="77777777" w:rsidR="002354CA" w:rsidRPr="003F2996" w:rsidRDefault="002354CA" w:rsidP="000358F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6E1A39" w14:textId="77777777" w:rsidR="002354CA" w:rsidRPr="003F2996" w:rsidRDefault="002354CA" w:rsidP="000358F2">
            <w:pPr>
              <w:spacing w:after="0" w:line="240" w:lineRule="auto"/>
              <w:rPr>
                <w:rFonts w:ascii="Century Gothic" w:eastAsia="Times New Roman" w:hAnsi="Century Gothic" w:cs="Times New Roman"/>
              </w:rPr>
            </w:pPr>
          </w:p>
        </w:tc>
      </w:tr>
      <w:tr w:rsidR="002354CA" w:rsidRPr="003F2996" w14:paraId="72E01A21" w14:textId="77777777" w:rsidTr="000358F2">
        <w:trPr>
          <w:trHeight w:val="34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1A29F8" w14:textId="77777777" w:rsidR="002354CA" w:rsidRPr="003F2996" w:rsidRDefault="002354CA" w:rsidP="000358F2">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C9197D" w14:textId="77777777" w:rsidR="002354CA" w:rsidRPr="003F2996" w:rsidRDefault="002354CA" w:rsidP="000358F2">
            <w:pPr>
              <w:spacing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E396C4" w14:textId="77777777" w:rsidR="002354CA" w:rsidRPr="003F2996" w:rsidRDefault="002354CA" w:rsidP="000358F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1BCC8B" w14:textId="77777777" w:rsidR="002354CA" w:rsidRPr="003F2996" w:rsidRDefault="002354CA" w:rsidP="000358F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82ED8E" w14:textId="77777777" w:rsidR="002354CA" w:rsidRPr="003F2996" w:rsidRDefault="002354CA" w:rsidP="000358F2">
            <w:pPr>
              <w:spacing w:after="0" w:line="240" w:lineRule="auto"/>
              <w:rPr>
                <w:rFonts w:ascii="Century Gothic" w:eastAsia="Times New Roman" w:hAnsi="Century Gothic" w:cs="Times New Roman"/>
              </w:rPr>
            </w:pPr>
            <w:r w:rsidRPr="003F2996">
              <w:rPr>
                <w:rFonts w:ascii="Century Gothic" w:eastAsia="Times New Roman" w:hAnsi="Century Gothic" w:cs="Times New Roman"/>
              </w:rPr>
              <w:t>X</w:t>
            </w:r>
          </w:p>
        </w:tc>
      </w:tr>
      <w:tr w:rsidR="002354CA" w:rsidRPr="003F2996" w14:paraId="18868190" w14:textId="77777777" w:rsidTr="000358F2">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575103" w14:textId="77777777" w:rsidR="002354CA" w:rsidRPr="003F2996" w:rsidRDefault="002354CA" w:rsidP="000358F2">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CB9EA8" w14:textId="77777777" w:rsidR="002354CA" w:rsidRPr="003F2996" w:rsidRDefault="002354CA" w:rsidP="000358F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926034" w14:textId="77777777" w:rsidR="002354CA" w:rsidRPr="003F2996" w:rsidRDefault="002354CA" w:rsidP="000358F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81AE8B" w14:textId="77777777" w:rsidR="002354CA" w:rsidRPr="003F2996" w:rsidRDefault="002354CA" w:rsidP="000358F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11C384" w14:textId="77777777" w:rsidR="002354CA" w:rsidRPr="003F2996" w:rsidRDefault="002354CA" w:rsidP="000358F2">
            <w:pPr>
              <w:spacing w:line="240" w:lineRule="auto"/>
              <w:rPr>
                <w:rFonts w:ascii="Century Gothic" w:eastAsia="Times New Roman" w:hAnsi="Century Gothic" w:cs="Times New Roman"/>
              </w:rPr>
            </w:pPr>
            <w:r w:rsidRPr="003F2996">
              <w:rPr>
                <w:rFonts w:ascii="Century Gothic" w:eastAsia="Times New Roman" w:hAnsi="Century Gothic" w:cs="Times New Roman"/>
              </w:rPr>
              <w:t>X</w:t>
            </w:r>
          </w:p>
        </w:tc>
      </w:tr>
    </w:tbl>
    <w:p w14:paraId="7B252649" w14:textId="77777777" w:rsidR="002354CA" w:rsidRPr="003F2996" w:rsidRDefault="002354CA" w:rsidP="002354CA">
      <w:pPr>
        <w:spacing w:line="240" w:lineRule="auto"/>
        <w:rPr>
          <w:rFonts w:ascii="Century Gothic" w:eastAsia="Times New Roman" w:hAnsi="Century Gothic" w:cs="Calibri"/>
          <w:color w:val="000000"/>
        </w:rPr>
      </w:pPr>
      <w:r w:rsidRPr="003F2996">
        <w:rPr>
          <w:rFonts w:ascii="Century Gothic" w:eastAsia="Times New Roman" w:hAnsi="Century Gothic" w:cs="Calibri"/>
          <w:color w:val="000000"/>
        </w:rPr>
        <w:t>The motion passes.</w:t>
      </w:r>
    </w:p>
    <w:p w14:paraId="581081CB" w14:textId="77777777" w:rsidR="00F74955" w:rsidRPr="003F2996" w:rsidRDefault="00F74955" w:rsidP="00F74955">
      <w:pPr>
        <w:spacing w:line="240" w:lineRule="auto"/>
        <w:rPr>
          <w:rFonts w:ascii="Century Gothic" w:eastAsia="Times New Roman" w:hAnsi="Century Gothic" w:cs="Times New Roman"/>
        </w:rPr>
      </w:pPr>
    </w:p>
    <w:p w14:paraId="5C8A9D9E" w14:textId="5506D40C" w:rsidR="001E6AD1" w:rsidRPr="003F2996" w:rsidRDefault="00F74955" w:rsidP="00F74955">
      <w:pPr>
        <w:spacing w:line="240" w:lineRule="auto"/>
        <w:rPr>
          <w:rFonts w:ascii="Century Gothic" w:eastAsia="Times New Roman" w:hAnsi="Century Gothic" w:cs="Calibri"/>
          <w:bCs/>
          <w:color w:val="000000"/>
        </w:rPr>
      </w:pPr>
      <w:r w:rsidRPr="003F2996">
        <w:rPr>
          <w:rFonts w:ascii="Century Gothic" w:eastAsia="Times New Roman" w:hAnsi="Century Gothic" w:cs="Calibri"/>
          <w:b/>
          <w:bCs/>
          <w:color w:val="000000"/>
        </w:rPr>
        <w:lastRenderedPageBreak/>
        <w:t xml:space="preserve">Procurement: </w:t>
      </w:r>
      <w:r w:rsidR="001E6AD1" w:rsidRPr="003F2996">
        <w:rPr>
          <w:rFonts w:ascii="Century Gothic" w:eastAsia="Times New Roman" w:hAnsi="Century Gothic" w:cs="Calibri"/>
          <w:bCs/>
          <w:color w:val="000000"/>
        </w:rPr>
        <w:t>Bruce said Isaac Heating had a little bit of a learning curve but they were able to finish the job after a few days</w:t>
      </w:r>
      <w:r w:rsidR="00B758FA" w:rsidRPr="003F2996">
        <w:rPr>
          <w:rFonts w:ascii="Century Gothic" w:eastAsia="Times New Roman" w:hAnsi="Century Gothic" w:cs="Calibri"/>
          <w:bCs/>
          <w:color w:val="000000"/>
        </w:rPr>
        <w:t xml:space="preserve">. Inspector is coming out and Commissioner Breeze will help coordinate. </w:t>
      </w:r>
    </w:p>
    <w:p w14:paraId="0201A69B" w14:textId="05C08CB2" w:rsidR="00B758FA" w:rsidRPr="003F2996" w:rsidRDefault="00B758FA" w:rsidP="00F74955">
      <w:pPr>
        <w:spacing w:line="240" w:lineRule="auto"/>
        <w:rPr>
          <w:rFonts w:ascii="Century Gothic" w:eastAsia="Times New Roman" w:hAnsi="Century Gothic" w:cs="Calibri"/>
          <w:bCs/>
          <w:color w:val="000000"/>
        </w:rPr>
      </w:pPr>
      <w:r w:rsidRPr="003F2996">
        <w:rPr>
          <w:rFonts w:ascii="Century Gothic" w:eastAsia="Times New Roman" w:hAnsi="Century Gothic" w:cs="Calibri"/>
          <w:bCs/>
          <w:color w:val="000000"/>
        </w:rPr>
        <w:t>-Bruce shared the stove was repaired despite some issues on the overall communication on the costs and how they were presented. $700</w:t>
      </w:r>
      <w:r w:rsidR="00B70B78" w:rsidRPr="003F2996">
        <w:rPr>
          <w:rFonts w:ascii="Century Gothic" w:eastAsia="Times New Roman" w:hAnsi="Century Gothic" w:cs="Calibri"/>
          <w:bCs/>
          <w:color w:val="000000"/>
        </w:rPr>
        <w:t xml:space="preserve"> for this was not discussed publicly by the board in an open meeting. Which is the law with open meetings and how a board spends funds.</w:t>
      </w:r>
    </w:p>
    <w:p w14:paraId="2F738D0D" w14:textId="5542463D" w:rsidR="00B70B78" w:rsidRPr="003F2996" w:rsidRDefault="00B70B78" w:rsidP="00F74955">
      <w:pPr>
        <w:spacing w:line="240" w:lineRule="auto"/>
        <w:rPr>
          <w:rFonts w:ascii="Century Gothic" w:eastAsia="Times New Roman" w:hAnsi="Century Gothic" w:cs="Calibri"/>
          <w:bCs/>
          <w:color w:val="000000"/>
        </w:rPr>
      </w:pPr>
      <w:r w:rsidRPr="003F2996">
        <w:rPr>
          <w:rFonts w:ascii="Century Gothic" w:eastAsia="Times New Roman" w:hAnsi="Century Gothic" w:cs="Calibri"/>
          <w:bCs/>
          <w:color w:val="000000"/>
        </w:rPr>
        <w:t>-The repair is already done.</w:t>
      </w:r>
    </w:p>
    <w:p w14:paraId="6A8D66D4" w14:textId="46E23D30" w:rsidR="00B70B78" w:rsidRPr="003F2996" w:rsidRDefault="00B70B78" w:rsidP="00F74955">
      <w:pPr>
        <w:spacing w:line="240" w:lineRule="auto"/>
        <w:rPr>
          <w:rFonts w:ascii="Century Gothic" w:eastAsia="Times New Roman" w:hAnsi="Century Gothic" w:cs="Calibri"/>
          <w:bCs/>
          <w:color w:val="000000"/>
        </w:rPr>
      </w:pPr>
      <w:r w:rsidRPr="003F2996">
        <w:rPr>
          <w:rFonts w:ascii="Century Gothic" w:eastAsia="Times New Roman" w:hAnsi="Century Gothic" w:cs="Calibri"/>
          <w:bCs/>
          <w:color w:val="000000"/>
        </w:rPr>
        <w:t xml:space="preserve">-Chairperson Cavagnaro shared he thinks an email or text seems ok when not at a meeting. </w:t>
      </w:r>
    </w:p>
    <w:p w14:paraId="705240F0" w14:textId="2145C0B0" w:rsidR="00B70B78" w:rsidRPr="003F2996" w:rsidRDefault="00B70B78" w:rsidP="00F74955">
      <w:pPr>
        <w:spacing w:line="240" w:lineRule="auto"/>
        <w:rPr>
          <w:rFonts w:ascii="Century Gothic" w:eastAsia="Times New Roman" w:hAnsi="Century Gothic" w:cs="Calibri"/>
          <w:bCs/>
          <w:color w:val="000000"/>
        </w:rPr>
      </w:pPr>
      <w:r w:rsidRPr="003F2996">
        <w:rPr>
          <w:rFonts w:ascii="Century Gothic" w:eastAsia="Times New Roman" w:hAnsi="Century Gothic" w:cs="Calibri"/>
          <w:bCs/>
          <w:color w:val="000000"/>
        </w:rPr>
        <w:t>-Service contract idea to potentially discussed.</w:t>
      </w:r>
    </w:p>
    <w:p w14:paraId="0BFDD9C9" w14:textId="1D599B24" w:rsidR="00B70B78" w:rsidRPr="003F2996" w:rsidRDefault="00B70B78" w:rsidP="00F74955">
      <w:pPr>
        <w:spacing w:line="240" w:lineRule="auto"/>
        <w:rPr>
          <w:rFonts w:ascii="Century Gothic" w:eastAsia="Times New Roman" w:hAnsi="Century Gothic" w:cs="Calibri"/>
          <w:bCs/>
          <w:color w:val="000000"/>
        </w:rPr>
      </w:pPr>
      <w:r w:rsidRPr="003F2996">
        <w:rPr>
          <w:rFonts w:ascii="Century Gothic" w:eastAsia="Times New Roman" w:hAnsi="Century Gothic" w:cs="Calibri"/>
          <w:bCs/>
          <w:color w:val="000000"/>
        </w:rPr>
        <w:t>-George Heissenberger shared</w:t>
      </w:r>
      <w:r w:rsidR="00EB5B3D" w:rsidRPr="003F2996">
        <w:rPr>
          <w:rFonts w:ascii="Century Gothic" w:eastAsia="Times New Roman" w:hAnsi="Century Gothic" w:cs="Calibri"/>
          <w:bCs/>
          <w:color w:val="000000"/>
        </w:rPr>
        <w:t xml:space="preserve"> they used to have a service come out once a year, using the same time line as other things around the building. Usually a good idea to do this in October.</w:t>
      </w:r>
    </w:p>
    <w:p w14:paraId="11A1720C" w14:textId="5E84E067" w:rsidR="00EB5B3D" w:rsidRPr="003F2996" w:rsidRDefault="00EB5B3D" w:rsidP="00F74955">
      <w:pPr>
        <w:spacing w:line="240" w:lineRule="auto"/>
        <w:rPr>
          <w:rFonts w:ascii="Century Gothic" w:eastAsia="Times New Roman" w:hAnsi="Century Gothic" w:cs="Calibri"/>
          <w:bCs/>
          <w:color w:val="000000"/>
        </w:rPr>
      </w:pPr>
      <w:r w:rsidRPr="003F2996">
        <w:rPr>
          <w:rFonts w:ascii="Century Gothic" w:eastAsia="Times New Roman" w:hAnsi="Century Gothic" w:cs="Calibri"/>
          <w:bCs/>
          <w:color w:val="000000"/>
        </w:rPr>
        <w:t>-Noted the community room door leading outside was shimmed up at the top causing issues on it closing. Ace Handyman did good on the job repairs. Cost was $203 roughly.</w:t>
      </w:r>
    </w:p>
    <w:p w14:paraId="2AA1B8D8" w14:textId="79CF068C" w:rsidR="00EB5B3D" w:rsidRPr="003F2996" w:rsidRDefault="00EB5B3D" w:rsidP="00F74955">
      <w:pPr>
        <w:spacing w:line="240" w:lineRule="auto"/>
        <w:rPr>
          <w:rFonts w:ascii="Century Gothic" w:eastAsia="Times New Roman" w:hAnsi="Century Gothic" w:cs="Calibri"/>
          <w:bCs/>
          <w:color w:val="000000"/>
        </w:rPr>
      </w:pPr>
      <w:r w:rsidRPr="003F2996">
        <w:rPr>
          <w:rFonts w:ascii="Century Gothic" w:eastAsia="Times New Roman" w:hAnsi="Century Gothic" w:cs="Calibri"/>
          <w:bCs/>
          <w:color w:val="000000"/>
        </w:rPr>
        <w:t xml:space="preserve">-George Heissenberger suggested to have a commissioner follow up and check over the room once it is rented to be sure it is in good repair and things are not missing or broke etc. </w:t>
      </w:r>
    </w:p>
    <w:p w14:paraId="0C501FD1" w14:textId="4940F883" w:rsidR="00F74955" w:rsidRPr="003F2996" w:rsidRDefault="00F74955" w:rsidP="00F74955">
      <w:pPr>
        <w:spacing w:line="240" w:lineRule="auto"/>
        <w:rPr>
          <w:rFonts w:ascii="Century Gothic" w:eastAsia="Times New Roman" w:hAnsi="Century Gothic" w:cs="Calibri"/>
          <w:b/>
          <w:bCs/>
          <w:color w:val="000000"/>
        </w:rPr>
      </w:pPr>
      <w:r w:rsidRPr="003F2996">
        <w:rPr>
          <w:rFonts w:ascii="Century Gothic" w:eastAsia="Times New Roman" w:hAnsi="Century Gothic" w:cs="Calibri"/>
          <w:b/>
          <w:bCs/>
          <w:color w:val="000000"/>
        </w:rPr>
        <w:t>From Chief Koppmann:</w:t>
      </w:r>
    </w:p>
    <w:p w14:paraId="78E14AF2" w14:textId="6DC81EBF" w:rsidR="00F74955" w:rsidRPr="003F2996" w:rsidRDefault="00F74955" w:rsidP="00F74955">
      <w:pPr>
        <w:spacing w:line="240" w:lineRule="auto"/>
        <w:rPr>
          <w:rFonts w:ascii="Century Gothic" w:eastAsia="Times New Roman" w:hAnsi="Century Gothic" w:cs="Calibri"/>
          <w:color w:val="000000"/>
        </w:rPr>
      </w:pPr>
      <w:r w:rsidRPr="003F2996">
        <w:rPr>
          <w:rFonts w:ascii="Century Gothic" w:eastAsia="Times New Roman" w:hAnsi="Century Gothic" w:cs="Calibri"/>
          <w:b/>
          <w:bCs/>
          <w:color w:val="000000"/>
        </w:rPr>
        <w:t>Treasurer’s Report</w:t>
      </w:r>
      <w:r w:rsidRPr="003F2996">
        <w:rPr>
          <w:rFonts w:ascii="Century Gothic" w:eastAsia="Times New Roman" w:hAnsi="Century Gothic" w:cs="Calibri"/>
          <w:color w:val="000000"/>
        </w:rPr>
        <w:t>: The total for the bills this month was $</w:t>
      </w:r>
      <w:r w:rsidR="00D00A31" w:rsidRPr="003F2996">
        <w:rPr>
          <w:rFonts w:ascii="Century Gothic" w:eastAsia="Times New Roman" w:hAnsi="Century Gothic" w:cs="Calibri"/>
          <w:color w:val="000000"/>
        </w:rPr>
        <w:t>21,361.25</w:t>
      </w:r>
      <w:r w:rsidRPr="003F2996">
        <w:rPr>
          <w:rFonts w:ascii="Century Gothic" w:eastAsia="Times New Roman" w:hAnsi="Century Gothic" w:cs="Calibri"/>
          <w:color w:val="000000"/>
        </w:rPr>
        <w:t>.</w:t>
      </w:r>
    </w:p>
    <w:p w14:paraId="760524B1" w14:textId="77777777" w:rsidR="00F74955" w:rsidRPr="003F2996" w:rsidRDefault="00F74955" w:rsidP="00F74955">
      <w:pPr>
        <w:spacing w:line="240" w:lineRule="auto"/>
        <w:rPr>
          <w:rFonts w:ascii="Century Gothic" w:eastAsia="Times New Roman" w:hAnsi="Century Gothic" w:cs="Times New Roman"/>
        </w:rPr>
      </w:pPr>
      <w:r w:rsidRPr="003F2996">
        <w:rPr>
          <w:rFonts w:ascii="Century Gothic" w:eastAsia="Times New Roman" w:hAnsi="Century Gothic" w:cs="Calibri"/>
          <w:b/>
          <w:bCs/>
          <w:color w:val="000000"/>
        </w:rPr>
        <w:t xml:space="preserve">Summary for General Fund: </w:t>
      </w:r>
    </w:p>
    <w:p w14:paraId="3E5D8107" w14:textId="163B3188" w:rsidR="00F74955" w:rsidRPr="003F2996" w:rsidRDefault="00F74955" w:rsidP="00F74955">
      <w:pPr>
        <w:spacing w:line="240" w:lineRule="auto"/>
        <w:rPr>
          <w:rFonts w:ascii="Century Gothic" w:eastAsia="Times New Roman" w:hAnsi="Century Gothic" w:cs="Times New Roman"/>
        </w:rPr>
      </w:pPr>
      <w:r w:rsidRPr="003F2996">
        <w:rPr>
          <w:rFonts w:ascii="Century Gothic" w:eastAsia="Times New Roman" w:hAnsi="Century Gothic" w:cs="Times New Roman"/>
        </w:rPr>
        <w:t>Additional bills include:</w:t>
      </w:r>
    </w:p>
    <w:p w14:paraId="77E7EDDE" w14:textId="1341A386" w:rsidR="00EB5B3D" w:rsidRPr="003F2996" w:rsidRDefault="00EB5B3D" w:rsidP="00F74955">
      <w:pPr>
        <w:spacing w:line="240" w:lineRule="auto"/>
        <w:rPr>
          <w:rFonts w:ascii="Century Gothic" w:eastAsia="Times New Roman" w:hAnsi="Century Gothic" w:cs="Times New Roman"/>
        </w:rPr>
      </w:pPr>
      <w:r w:rsidRPr="003F2996">
        <w:rPr>
          <w:rFonts w:ascii="Century Gothic" w:eastAsia="Times New Roman" w:hAnsi="Century Gothic" w:cs="Times New Roman"/>
        </w:rPr>
        <w:t>$202.52</w:t>
      </w:r>
    </w:p>
    <w:p w14:paraId="582AF5F0" w14:textId="0998F461" w:rsidR="00EB5B3D" w:rsidRPr="003F2996" w:rsidRDefault="00EB5B3D" w:rsidP="00F74955">
      <w:pPr>
        <w:spacing w:line="240" w:lineRule="auto"/>
        <w:rPr>
          <w:rFonts w:ascii="Century Gothic" w:eastAsia="Times New Roman" w:hAnsi="Century Gothic" w:cs="Times New Roman"/>
        </w:rPr>
      </w:pPr>
      <w:r w:rsidRPr="003F2996">
        <w:rPr>
          <w:rFonts w:ascii="Century Gothic" w:eastAsia="Times New Roman" w:hAnsi="Century Gothic" w:cs="Times New Roman"/>
        </w:rPr>
        <w:t>$59.94 for Ace Hardware</w:t>
      </w:r>
    </w:p>
    <w:p w14:paraId="3EA8EE72" w14:textId="10228213" w:rsidR="00EB5B3D" w:rsidRPr="003F2996" w:rsidRDefault="00EB5B3D" w:rsidP="00F74955">
      <w:pPr>
        <w:spacing w:line="240" w:lineRule="auto"/>
        <w:rPr>
          <w:rFonts w:ascii="Century Gothic" w:eastAsia="Times New Roman" w:hAnsi="Century Gothic" w:cs="Times New Roman"/>
        </w:rPr>
      </w:pPr>
      <w:r w:rsidRPr="003F2996">
        <w:rPr>
          <w:rFonts w:ascii="Century Gothic" w:eastAsia="Times New Roman" w:hAnsi="Century Gothic" w:cs="Times New Roman"/>
        </w:rPr>
        <w:t>$319.61 for Frontier</w:t>
      </w:r>
    </w:p>
    <w:p w14:paraId="42971CBD" w14:textId="217D6F0E" w:rsidR="00EB5B3D" w:rsidRPr="003F2996" w:rsidRDefault="00EB5B3D" w:rsidP="00F74955">
      <w:pPr>
        <w:spacing w:line="240" w:lineRule="auto"/>
        <w:rPr>
          <w:rFonts w:ascii="Century Gothic" w:eastAsia="Times New Roman" w:hAnsi="Century Gothic" w:cs="Times New Roman"/>
        </w:rPr>
      </w:pPr>
      <w:r w:rsidRPr="003F2996">
        <w:rPr>
          <w:rFonts w:ascii="Century Gothic" w:eastAsia="Times New Roman" w:hAnsi="Century Gothic" w:cs="Times New Roman"/>
        </w:rPr>
        <w:t>$34.98 for Legal notice</w:t>
      </w:r>
      <w:r w:rsidRPr="003F2996">
        <w:rPr>
          <w:rFonts w:ascii="Century Gothic" w:eastAsia="Times New Roman" w:hAnsi="Century Gothic" w:cs="Times New Roman"/>
        </w:rPr>
        <w:br/>
        <w:t>$9.34 for Groundwater</w:t>
      </w:r>
      <w:r w:rsidRPr="003F2996">
        <w:rPr>
          <w:rFonts w:ascii="Century Gothic" w:eastAsia="Times New Roman" w:hAnsi="Century Gothic" w:cs="Times New Roman"/>
        </w:rPr>
        <w:br/>
        <w:t>$165.50 for</w:t>
      </w:r>
    </w:p>
    <w:p w14:paraId="2BBBAAAC" w14:textId="2C7189F4" w:rsidR="00EB5B3D" w:rsidRPr="003F2996" w:rsidRDefault="00EB5B3D" w:rsidP="00F74955">
      <w:pPr>
        <w:spacing w:line="240" w:lineRule="auto"/>
        <w:rPr>
          <w:rFonts w:ascii="Century Gothic" w:eastAsia="Times New Roman" w:hAnsi="Century Gothic" w:cs="Times New Roman"/>
        </w:rPr>
      </w:pPr>
      <w:r w:rsidRPr="003F2996">
        <w:rPr>
          <w:rFonts w:ascii="Century Gothic" w:eastAsia="Times New Roman" w:hAnsi="Century Gothic" w:cs="Times New Roman"/>
        </w:rPr>
        <w:t>$547.99 for</w:t>
      </w:r>
    </w:p>
    <w:p w14:paraId="2DA35765" w14:textId="4003BFC4" w:rsidR="00EB5B3D" w:rsidRPr="003F2996" w:rsidRDefault="00EB5B3D" w:rsidP="00F74955">
      <w:pPr>
        <w:spacing w:line="240" w:lineRule="auto"/>
        <w:rPr>
          <w:rFonts w:ascii="Century Gothic" w:eastAsia="Times New Roman" w:hAnsi="Century Gothic" w:cs="Times New Roman"/>
        </w:rPr>
      </w:pPr>
      <w:r w:rsidRPr="003F2996">
        <w:rPr>
          <w:rFonts w:ascii="Century Gothic" w:eastAsia="Times New Roman" w:hAnsi="Century Gothic" w:cs="Times New Roman"/>
        </w:rPr>
        <w:t xml:space="preserve">$1,304.34 for </w:t>
      </w:r>
    </w:p>
    <w:p w14:paraId="5273F38B" w14:textId="402EC9F4" w:rsidR="00EB5B3D" w:rsidRPr="003F2996" w:rsidRDefault="00EB5B3D" w:rsidP="00F74955">
      <w:pPr>
        <w:spacing w:line="240" w:lineRule="auto"/>
        <w:rPr>
          <w:rFonts w:ascii="Century Gothic" w:eastAsia="Times New Roman" w:hAnsi="Century Gothic" w:cs="Times New Roman"/>
        </w:rPr>
      </w:pPr>
      <w:r w:rsidRPr="003F2996">
        <w:rPr>
          <w:rFonts w:ascii="Century Gothic" w:eastAsia="Times New Roman" w:hAnsi="Century Gothic" w:cs="Times New Roman"/>
        </w:rPr>
        <w:t>$1,272.09 for</w:t>
      </w:r>
    </w:p>
    <w:p w14:paraId="5E067D31" w14:textId="23262910" w:rsidR="00EB5B3D" w:rsidRPr="003F2996" w:rsidRDefault="00EB5B3D" w:rsidP="00F74955">
      <w:pPr>
        <w:spacing w:line="240" w:lineRule="auto"/>
        <w:rPr>
          <w:rFonts w:ascii="Century Gothic" w:eastAsia="Times New Roman" w:hAnsi="Century Gothic" w:cs="Times New Roman"/>
        </w:rPr>
      </w:pPr>
      <w:r w:rsidRPr="003F2996">
        <w:rPr>
          <w:rFonts w:ascii="Century Gothic" w:eastAsia="Times New Roman" w:hAnsi="Century Gothic" w:cs="Times New Roman"/>
        </w:rPr>
        <w:t xml:space="preserve">$372.89 for </w:t>
      </w:r>
    </w:p>
    <w:p w14:paraId="0A020616" w14:textId="04A61EED" w:rsidR="00EB5B3D" w:rsidRPr="003F2996" w:rsidRDefault="00EB5B3D" w:rsidP="00F74955">
      <w:pPr>
        <w:spacing w:line="240" w:lineRule="auto"/>
        <w:rPr>
          <w:rFonts w:ascii="Century Gothic" w:eastAsia="Times New Roman" w:hAnsi="Century Gothic" w:cs="Times New Roman"/>
        </w:rPr>
      </w:pPr>
      <w:r w:rsidRPr="003F2996">
        <w:rPr>
          <w:rFonts w:ascii="Century Gothic" w:eastAsia="Times New Roman" w:hAnsi="Century Gothic" w:cs="Times New Roman"/>
        </w:rPr>
        <w:t>$175.00 for</w:t>
      </w:r>
    </w:p>
    <w:p w14:paraId="73FD1B19" w14:textId="25DC9A51" w:rsidR="00EB5B3D" w:rsidRPr="003F2996" w:rsidRDefault="00EB5B3D" w:rsidP="00F74955">
      <w:pPr>
        <w:spacing w:line="240" w:lineRule="auto"/>
        <w:rPr>
          <w:rFonts w:ascii="Century Gothic" w:eastAsia="Times New Roman" w:hAnsi="Century Gothic" w:cs="Times New Roman"/>
        </w:rPr>
      </w:pPr>
      <w:r w:rsidRPr="003F2996">
        <w:rPr>
          <w:rFonts w:ascii="Century Gothic" w:eastAsia="Times New Roman" w:hAnsi="Century Gothic" w:cs="Times New Roman"/>
        </w:rPr>
        <w:t xml:space="preserve">$320.00 for </w:t>
      </w:r>
    </w:p>
    <w:p w14:paraId="242BC495" w14:textId="1385E33A" w:rsidR="00F74955" w:rsidRPr="003F2996" w:rsidRDefault="00F74955" w:rsidP="00F74955">
      <w:pPr>
        <w:spacing w:line="240" w:lineRule="auto"/>
        <w:rPr>
          <w:rFonts w:ascii="Century Gothic" w:eastAsia="Times New Roman" w:hAnsi="Century Gothic" w:cs="Times New Roman"/>
        </w:rPr>
      </w:pPr>
      <w:r w:rsidRPr="003F2996">
        <w:rPr>
          <w:rFonts w:ascii="Century Gothic" w:eastAsia="Times New Roman" w:hAnsi="Century Gothic" w:cs="Times New Roman"/>
        </w:rPr>
        <w:lastRenderedPageBreak/>
        <w:t>-New total is $</w:t>
      </w:r>
      <w:r w:rsidR="00EB5B3D" w:rsidRPr="003F2996">
        <w:rPr>
          <w:rFonts w:ascii="Century Gothic" w:eastAsia="Times New Roman" w:hAnsi="Century Gothic" w:cs="Times New Roman"/>
        </w:rPr>
        <w:t>26,145.43.</w:t>
      </w:r>
    </w:p>
    <w:p w14:paraId="3E215634" w14:textId="2025C6A2" w:rsidR="00F74955" w:rsidRPr="003F2996" w:rsidRDefault="00F74955" w:rsidP="00F74955">
      <w:pPr>
        <w:spacing w:line="240" w:lineRule="auto"/>
        <w:rPr>
          <w:rFonts w:ascii="Century Gothic" w:eastAsia="Times New Roman" w:hAnsi="Century Gothic" w:cs="Times New Roman"/>
        </w:rPr>
      </w:pPr>
      <w:r w:rsidRPr="003F2996">
        <w:rPr>
          <w:rFonts w:ascii="Century Gothic" w:eastAsia="Times New Roman" w:hAnsi="Century Gothic" w:cs="Times New Roman"/>
        </w:rPr>
        <w:t xml:space="preserve">-Motion made by </w:t>
      </w:r>
      <w:r w:rsidR="00EB5B3D" w:rsidRPr="003F2996">
        <w:rPr>
          <w:rFonts w:ascii="Century Gothic" w:eastAsia="Times New Roman" w:hAnsi="Century Gothic" w:cs="Times New Roman"/>
        </w:rPr>
        <w:t>Commissioner Breeze</w:t>
      </w:r>
      <w:r w:rsidRPr="003F2996">
        <w:rPr>
          <w:rFonts w:ascii="Century Gothic" w:eastAsia="Times New Roman" w:hAnsi="Century Gothic" w:cs="Times New Roman"/>
        </w:rPr>
        <w:t xml:space="preserve"> to pay the bills. Seconded by </w:t>
      </w:r>
      <w:r w:rsidR="00EB5B3D" w:rsidRPr="003F2996">
        <w:rPr>
          <w:rFonts w:ascii="Century Gothic" w:eastAsia="Times New Roman" w:hAnsi="Century Gothic" w:cs="Times New Roman"/>
        </w:rPr>
        <w:t>Chairperson Cavagnaro.</w:t>
      </w:r>
    </w:p>
    <w:tbl>
      <w:tblPr>
        <w:tblW w:w="0" w:type="auto"/>
        <w:tblCellMar>
          <w:top w:w="15" w:type="dxa"/>
          <w:left w:w="15" w:type="dxa"/>
          <w:bottom w:w="15" w:type="dxa"/>
          <w:right w:w="15" w:type="dxa"/>
        </w:tblCellMar>
        <w:tblLook w:val="04A0" w:firstRow="1" w:lastRow="0" w:firstColumn="1" w:lastColumn="0" w:noHBand="0" w:noVBand="1"/>
      </w:tblPr>
      <w:tblGrid>
        <w:gridCol w:w="3718"/>
        <w:gridCol w:w="641"/>
        <w:gridCol w:w="686"/>
        <w:gridCol w:w="1380"/>
        <w:gridCol w:w="1004"/>
      </w:tblGrid>
      <w:tr w:rsidR="00F74955" w:rsidRPr="003F2996" w14:paraId="66D300F4" w14:textId="77777777" w:rsidTr="00FC65FD">
        <w:trPr>
          <w:trHeight w:val="54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F4ED12" w14:textId="77777777" w:rsidR="00F74955" w:rsidRPr="003F2996" w:rsidRDefault="00F74955" w:rsidP="00FC65FD">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379FC3" w14:textId="77777777" w:rsidR="00F74955" w:rsidRPr="003F2996" w:rsidRDefault="00F74955" w:rsidP="00FC65FD">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F8B59B" w14:textId="77777777" w:rsidR="00F74955" w:rsidRPr="003F2996" w:rsidRDefault="00F74955" w:rsidP="00FC65FD">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5BFD3C" w14:textId="77777777" w:rsidR="00F74955" w:rsidRPr="003F2996" w:rsidRDefault="00F74955" w:rsidP="00FC65FD">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0EBF71" w14:textId="77777777" w:rsidR="00F74955" w:rsidRPr="003F2996" w:rsidRDefault="00F74955" w:rsidP="00FC65FD">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ABSENT</w:t>
            </w:r>
          </w:p>
        </w:tc>
      </w:tr>
      <w:tr w:rsidR="00F74955" w:rsidRPr="003F2996" w14:paraId="4A1D7902" w14:textId="77777777" w:rsidTr="00FC65FD">
        <w:trPr>
          <w:trHeight w:val="103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D8859B" w14:textId="77777777" w:rsidR="00F74955" w:rsidRPr="003F2996" w:rsidRDefault="00F74955" w:rsidP="00FC65FD">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Commissioner John Cavagnaro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8A538A" w14:textId="77777777" w:rsidR="00F74955" w:rsidRPr="003F2996" w:rsidRDefault="00F74955" w:rsidP="00FC65FD">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B3B2DE" w14:textId="77777777" w:rsidR="00F74955" w:rsidRPr="003F2996" w:rsidRDefault="00F74955" w:rsidP="00FC65F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E1D168" w14:textId="77777777" w:rsidR="00F74955" w:rsidRPr="003F2996" w:rsidRDefault="00F74955" w:rsidP="00FC65F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2B45B1" w14:textId="77777777" w:rsidR="00F74955" w:rsidRPr="003F2996" w:rsidRDefault="00F74955" w:rsidP="00FC65FD">
            <w:pPr>
              <w:spacing w:after="0" w:line="240" w:lineRule="auto"/>
              <w:rPr>
                <w:rFonts w:ascii="Century Gothic" w:eastAsia="Times New Roman" w:hAnsi="Century Gothic" w:cs="Times New Roman"/>
              </w:rPr>
            </w:pPr>
          </w:p>
        </w:tc>
      </w:tr>
      <w:tr w:rsidR="00F74955" w:rsidRPr="003F2996" w14:paraId="1A796142" w14:textId="77777777" w:rsidTr="00FC65FD">
        <w:trPr>
          <w:trHeight w:val="52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B82D2C" w14:textId="77777777" w:rsidR="00F74955" w:rsidRPr="003F2996" w:rsidRDefault="00F74955" w:rsidP="00FC65FD">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Commissioner Bill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A9DCF5" w14:textId="77777777" w:rsidR="00F74955" w:rsidRPr="003F2996" w:rsidRDefault="00F74955" w:rsidP="00FC65FD">
            <w:pPr>
              <w:spacing w:after="0" w:line="240" w:lineRule="auto"/>
              <w:rPr>
                <w:rFonts w:ascii="Century Gothic" w:eastAsia="Times New Roman" w:hAnsi="Century Gothic" w:cs="Times New Roman"/>
              </w:rPr>
            </w:pPr>
            <w:r w:rsidRPr="003F2996">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8E7307" w14:textId="77777777" w:rsidR="00F74955" w:rsidRPr="003F2996" w:rsidRDefault="00F74955" w:rsidP="00FC65F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DFAD15" w14:textId="77777777" w:rsidR="00F74955" w:rsidRPr="003F2996" w:rsidRDefault="00F74955" w:rsidP="00FC65F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FFDACA" w14:textId="77777777" w:rsidR="00F74955" w:rsidRPr="003F2996" w:rsidRDefault="00F74955" w:rsidP="00FC65FD">
            <w:pPr>
              <w:spacing w:line="240" w:lineRule="auto"/>
              <w:rPr>
                <w:rFonts w:ascii="Century Gothic" w:eastAsia="Times New Roman" w:hAnsi="Century Gothic" w:cs="Times New Roman"/>
              </w:rPr>
            </w:pPr>
          </w:p>
        </w:tc>
      </w:tr>
      <w:tr w:rsidR="00F74955" w:rsidRPr="003F2996" w14:paraId="559FFEDE" w14:textId="77777777" w:rsidTr="00FC65FD">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94EDB4" w14:textId="77777777" w:rsidR="00F74955" w:rsidRPr="003F2996" w:rsidRDefault="00F74955" w:rsidP="00FC65FD">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Commissioner Geoff Breeze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6FEC3C" w14:textId="77777777" w:rsidR="00F74955" w:rsidRPr="003F2996" w:rsidRDefault="00F74955" w:rsidP="00FC65FD">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C6651C" w14:textId="77777777" w:rsidR="00F74955" w:rsidRPr="003F2996" w:rsidRDefault="00F74955" w:rsidP="00FC65F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219633" w14:textId="77777777" w:rsidR="00F74955" w:rsidRPr="003F2996" w:rsidRDefault="00F74955" w:rsidP="00FC65F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8BF0C2" w14:textId="77777777" w:rsidR="00F74955" w:rsidRPr="003F2996" w:rsidRDefault="00F74955" w:rsidP="00FC65FD">
            <w:pPr>
              <w:spacing w:after="0" w:line="240" w:lineRule="auto"/>
              <w:rPr>
                <w:rFonts w:ascii="Century Gothic" w:eastAsia="Times New Roman" w:hAnsi="Century Gothic" w:cs="Times New Roman"/>
              </w:rPr>
            </w:pPr>
          </w:p>
        </w:tc>
      </w:tr>
      <w:tr w:rsidR="00F74955" w:rsidRPr="003F2996" w14:paraId="6EB19F74" w14:textId="77777777" w:rsidTr="00FC65FD">
        <w:trPr>
          <w:trHeight w:val="34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0173EB" w14:textId="77777777" w:rsidR="00F74955" w:rsidRPr="003F2996" w:rsidRDefault="00F74955" w:rsidP="00FC65FD">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C90671" w14:textId="77777777" w:rsidR="00F74955" w:rsidRPr="003F2996" w:rsidRDefault="00F74955" w:rsidP="00FC65FD">
            <w:pPr>
              <w:spacing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08F17F" w14:textId="77777777" w:rsidR="00F74955" w:rsidRPr="003F2996" w:rsidRDefault="00F74955" w:rsidP="00FC65F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2563D1" w14:textId="77777777" w:rsidR="00F74955" w:rsidRPr="003F2996" w:rsidRDefault="00F74955" w:rsidP="00FC65F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72F1C3" w14:textId="77777777" w:rsidR="00F74955" w:rsidRPr="003F2996" w:rsidRDefault="00807B94" w:rsidP="00FC65FD">
            <w:pPr>
              <w:spacing w:after="0" w:line="240" w:lineRule="auto"/>
              <w:rPr>
                <w:rFonts w:ascii="Century Gothic" w:eastAsia="Times New Roman" w:hAnsi="Century Gothic" w:cs="Times New Roman"/>
              </w:rPr>
            </w:pPr>
            <w:r w:rsidRPr="003F2996">
              <w:rPr>
                <w:rFonts w:ascii="Century Gothic" w:eastAsia="Times New Roman" w:hAnsi="Century Gothic" w:cs="Times New Roman"/>
              </w:rPr>
              <w:t>X</w:t>
            </w:r>
          </w:p>
        </w:tc>
      </w:tr>
      <w:tr w:rsidR="00F74955" w:rsidRPr="003F2996" w14:paraId="7FB47716" w14:textId="77777777" w:rsidTr="00FC65FD">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3F0846" w14:textId="77777777" w:rsidR="00F74955" w:rsidRPr="003F2996" w:rsidRDefault="00F74955" w:rsidP="00FC65FD">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2D24E5" w14:textId="77777777" w:rsidR="00F74955" w:rsidRPr="003F2996" w:rsidRDefault="00F74955" w:rsidP="00FC65F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ED3942" w14:textId="77777777" w:rsidR="00F74955" w:rsidRPr="003F2996" w:rsidRDefault="00F74955" w:rsidP="00FC65F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BA9189" w14:textId="77777777" w:rsidR="00F74955" w:rsidRPr="003F2996" w:rsidRDefault="00F74955" w:rsidP="00FC65F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6E18A7" w14:textId="77777777" w:rsidR="00F74955" w:rsidRPr="003F2996" w:rsidRDefault="00807B94" w:rsidP="00FC65FD">
            <w:pPr>
              <w:spacing w:line="240" w:lineRule="auto"/>
              <w:rPr>
                <w:rFonts w:ascii="Century Gothic" w:eastAsia="Times New Roman" w:hAnsi="Century Gothic" w:cs="Times New Roman"/>
              </w:rPr>
            </w:pPr>
            <w:r w:rsidRPr="003F2996">
              <w:rPr>
                <w:rFonts w:ascii="Century Gothic" w:eastAsia="Times New Roman" w:hAnsi="Century Gothic" w:cs="Times New Roman"/>
              </w:rPr>
              <w:t>X</w:t>
            </w:r>
          </w:p>
        </w:tc>
      </w:tr>
    </w:tbl>
    <w:p w14:paraId="0129E843" w14:textId="4A48638B" w:rsidR="00F74955" w:rsidRPr="003F2996" w:rsidRDefault="00F74955" w:rsidP="00F74955">
      <w:pPr>
        <w:spacing w:line="240" w:lineRule="auto"/>
        <w:rPr>
          <w:rFonts w:ascii="Century Gothic" w:eastAsia="Times New Roman" w:hAnsi="Century Gothic" w:cs="Calibri"/>
          <w:color w:val="000000"/>
        </w:rPr>
      </w:pPr>
      <w:r w:rsidRPr="003F2996">
        <w:rPr>
          <w:rFonts w:ascii="Century Gothic" w:eastAsia="Times New Roman" w:hAnsi="Century Gothic" w:cs="Calibri"/>
          <w:color w:val="000000"/>
        </w:rPr>
        <w:t>The motion passes.</w:t>
      </w:r>
    </w:p>
    <w:p w14:paraId="3FC00D29" w14:textId="77777777" w:rsidR="00F74955" w:rsidRPr="003F2996" w:rsidRDefault="00F74955" w:rsidP="00F74955">
      <w:pPr>
        <w:spacing w:line="240" w:lineRule="auto"/>
        <w:rPr>
          <w:rFonts w:ascii="Century Gothic" w:eastAsia="Times New Roman" w:hAnsi="Century Gothic" w:cs="Times New Roman"/>
        </w:rPr>
      </w:pPr>
      <w:r w:rsidRPr="003F2996">
        <w:rPr>
          <w:rFonts w:ascii="Century Gothic" w:eastAsia="Times New Roman" w:hAnsi="Century Gothic" w:cs="Calibri"/>
          <w:b/>
          <w:bCs/>
          <w:color w:val="000000"/>
        </w:rPr>
        <w:t>Transfer from Gen. Fund savings to Gen. Fund checking: </w:t>
      </w:r>
    </w:p>
    <w:p w14:paraId="45C5A7ED" w14:textId="1A198541" w:rsidR="00F74955" w:rsidRPr="003F2996" w:rsidRDefault="00F74955" w:rsidP="00F74955">
      <w:pPr>
        <w:spacing w:line="240" w:lineRule="auto"/>
        <w:rPr>
          <w:rFonts w:ascii="Century Gothic" w:eastAsia="Times New Roman" w:hAnsi="Century Gothic" w:cs="Times New Roman"/>
        </w:rPr>
      </w:pPr>
      <w:r w:rsidRPr="003F2996">
        <w:rPr>
          <w:rFonts w:ascii="Century Gothic" w:eastAsia="Times New Roman" w:hAnsi="Century Gothic" w:cs="Times New Roman"/>
        </w:rPr>
        <w:t>Motion to transfer over $</w:t>
      </w:r>
      <w:r w:rsidR="00EB5B3D" w:rsidRPr="003F2996">
        <w:rPr>
          <w:rFonts w:ascii="Century Gothic" w:eastAsia="Times New Roman" w:hAnsi="Century Gothic" w:cs="Times New Roman"/>
        </w:rPr>
        <w:t>30,000.00</w:t>
      </w:r>
      <w:r w:rsidRPr="003F2996">
        <w:rPr>
          <w:rFonts w:ascii="Century Gothic" w:eastAsia="Times New Roman" w:hAnsi="Century Gothic" w:cs="Times New Roman"/>
        </w:rPr>
        <w:t xml:space="preserve"> from savings NY Class account to checking made by </w:t>
      </w:r>
      <w:r w:rsidR="00EB5B3D" w:rsidRPr="003F2996">
        <w:rPr>
          <w:rFonts w:ascii="Century Gothic" w:eastAsia="Times New Roman" w:hAnsi="Century Gothic" w:cs="Times New Roman"/>
        </w:rPr>
        <w:t>Chairperson Cavagnaro.</w:t>
      </w:r>
      <w:r w:rsidRPr="003F2996">
        <w:rPr>
          <w:rFonts w:ascii="Century Gothic" w:eastAsia="Times New Roman" w:hAnsi="Century Gothic" w:cs="Times New Roman"/>
        </w:rPr>
        <w:t xml:space="preserve"> Seconded by Commissioner Breeze. </w:t>
      </w:r>
    </w:p>
    <w:p w14:paraId="418AC988" w14:textId="77777777" w:rsidR="00DF5695" w:rsidRPr="003F2996" w:rsidRDefault="00DF5695" w:rsidP="00DF5695">
      <w:pPr>
        <w:spacing w:line="240" w:lineRule="auto"/>
        <w:rPr>
          <w:rFonts w:ascii="Century Gothic" w:eastAsia="Times New Roman" w:hAnsi="Century Gothic" w:cs="Times New Roman"/>
        </w:rPr>
      </w:pPr>
    </w:p>
    <w:tbl>
      <w:tblPr>
        <w:tblW w:w="0" w:type="auto"/>
        <w:tblCellMar>
          <w:top w:w="15" w:type="dxa"/>
          <w:left w:w="15" w:type="dxa"/>
          <w:bottom w:w="15" w:type="dxa"/>
          <w:right w:w="15" w:type="dxa"/>
        </w:tblCellMar>
        <w:tblLook w:val="04A0" w:firstRow="1" w:lastRow="0" w:firstColumn="1" w:lastColumn="0" w:noHBand="0" w:noVBand="1"/>
      </w:tblPr>
      <w:tblGrid>
        <w:gridCol w:w="3718"/>
        <w:gridCol w:w="641"/>
        <w:gridCol w:w="686"/>
        <w:gridCol w:w="1380"/>
        <w:gridCol w:w="1004"/>
      </w:tblGrid>
      <w:tr w:rsidR="00DF5695" w:rsidRPr="003F2996" w14:paraId="33A53E9B" w14:textId="77777777" w:rsidTr="000358F2">
        <w:trPr>
          <w:trHeight w:val="54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624A71" w14:textId="77777777" w:rsidR="00DF5695" w:rsidRPr="003F2996" w:rsidRDefault="00DF5695" w:rsidP="000358F2">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CE70F8" w14:textId="77777777" w:rsidR="00DF5695" w:rsidRPr="003F2996" w:rsidRDefault="00DF5695" w:rsidP="000358F2">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D0C279" w14:textId="77777777" w:rsidR="00DF5695" w:rsidRPr="003F2996" w:rsidRDefault="00DF5695" w:rsidP="000358F2">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C15068" w14:textId="77777777" w:rsidR="00DF5695" w:rsidRPr="003F2996" w:rsidRDefault="00DF5695" w:rsidP="000358F2">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368550" w14:textId="77777777" w:rsidR="00DF5695" w:rsidRPr="003F2996" w:rsidRDefault="00DF5695" w:rsidP="000358F2">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ABSENT</w:t>
            </w:r>
          </w:p>
        </w:tc>
      </w:tr>
      <w:tr w:rsidR="00DF5695" w:rsidRPr="003F2996" w14:paraId="63F7CC58" w14:textId="77777777" w:rsidTr="000358F2">
        <w:trPr>
          <w:trHeight w:val="103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5F9367" w14:textId="77777777" w:rsidR="00DF5695" w:rsidRPr="003F2996" w:rsidRDefault="00DF5695" w:rsidP="000358F2">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Commissioner John Cavagnaro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A6C11E" w14:textId="77777777" w:rsidR="00DF5695" w:rsidRPr="003F2996" w:rsidRDefault="00DF5695" w:rsidP="000358F2">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4B688C" w14:textId="77777777" w:rsidR="00DF5695" w:rsidRPr="003F2996" w:rsidRDefault="00DF5695" w:rsidP="000358F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F6BC18" w14:textId="77777777" w:rsidR="00DF5695" w:rsidRPr="003F2996" w:rsidRDefault="00DF5695" w:rsidP="000358F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9ABAA9" w14:textId="77777777" w:rsidR="00DF5695" w:rsidRPr="003F2996" w:rsidRDefault="00DF5695" w:rsidP="000358F2">
            <w:pPr>
              <w:spacing w:after="0" w:line="240" w:lineRule="auto"/>
              <w:rPr>
                <w:rFonts w:ascii="Century Gothic" w:eastAsia="Times New Roman" w:hAnsi="Century Gothic" w:cs="Times New Roman"/>
              </w:rPr>
            </w:pPr>
          </w:p>
        </w:tc>
      </w:tr>
      <w:tr w:rsidR="00DF5695" w:rsidRPr="003F2996" w14:paraId="06D3BFD8" w14:textId="77777777" w:rsidTr="000358F2">
        <w:trPr>
          <w:trHeight w:val="52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673BFD" w14:textId="77777777" w:rsidR="00DF5695" w:rsidRPr="003F2996" w:rsidRDefault="00DF5695" w:rsidP="000358F2">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Commissioner Bill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752196" w14:textId="77777777" w:rsidR="00DF5695" w:rsidRPr="003F2996" w:rsidRDefault="00DF5695" w:rsidP="000358F2">
            <w:pPr>
              <w:spacing w:after="0" w:line="240" w:lineRule="auto"/>
              <w:rPr>
                <w:rFonts w:ascii="Century Gothic" w:eastAsia="Times New Roman" w:hAnsi="Century Gothic" w:cs="Times New Roman"/>
              </w:rPr>
            </w:pPr>
            <w:r w:rsidRPr="003F2996">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967F09" w14:textId="77777777" w:rsidR="00DF5695" w:rsidRPr="003F2996" w:rsidRDefault="00DF5695" w:rsidP="000358F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946CBD" w14:textId="77777777" w:rsidR="00DF5695" w:rsidRPr="003F2996" w:rsidRDefault="00DF5695" w:rsidP="000358F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1C5ACA" w14:textId="77777777" w:rsidR="00DF5695" w:rsidRPr="003F2996" w:rsidRDefault="00DF5695" w:rsidP="000358F2">
            <w:pPr>
              <w:spacing w:line="240" w:lineRule="auto"/>
              <w:rPr>
                <w:rFonts w:ascii="Century Gothic" w:eastAsia="Times New Roman" w:hAnsi="Century Gothic" w:cs="Times New Roman"/>
              </w:rPr>
            </w:pPr>
          </w:p>
        </w:tc>
      </w:tr>
      <w:tr w:rsidR="00DF5695" w:rsidRPr="003F2996" w14:paraId="044FA2FB" w14:textId="77777777" w:rsidTr="000358F2">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736763" w14:textId="77777777" w:rsidR="00DF5695" w:rsidRPr="003F2996" w:rsidRDefault="00DF5695" w:rsidP="000358F2">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Commissioner Geoff Breeze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51F0FE" w14:textId="77777777" w:rsidR="00DF5695" w:rsidRPr="003F2996" w:rsidRDefault="00DF5695" w:rsidP="000358F2">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972AAD" w14:textId="77777777" w:rsidR="00DF5695" w:rsidRPr="003F2996" w:rsidRDefault="00DF5695" w:rsidP="000358F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4CDFA1" w14:textId="77777777" w:rsidR="00DF5695" w:rsidRPr="003F2996" w:rsidRDefault="00DF5695" w:rsidP="000358F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2BE07B" w14:textId="77777777" w:rsidR="00DF5695" w:rsidRPr="003F2996" w:rsidRDefault="00DF5695" w:rsidP="000358F2">
            <w:pPr>
              <w:spacing w:after="0" w:line="240" w:lineRule="auto"/>
              <w:rPr>
                <w:rFonts w:ascii="Century Gothic" w:eastAsia="Times New Roman" w:hAnsi="Century Gothic" w:cs="Times New Roman"/>
              </w:rPr>
            </w:pPr>
          </w:p>
        </w:tc>
      </w:tr>
      <w:tr w:rsidR="00DF5695" w:rsidRPr="003F2996" w14:paraId="1729EE52" w14:textId="77777777" w:rsidTr="000358F2">
        <w:trPr>
          <w:trHeight w:val="34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2C37EB" w14:textId="77777777" w:rsidR="00DF5695" w:rsidRPr="003F2996" w:rsidRDefault="00DF5695" w:rsidP="000358F2">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6A302E" w14:textId="77777777" w:rsidR="00DF5695" w:rsidRPr="003F2996" w:rsidRDefault="00DF5695" w:rsidP="000358F2">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C70749" w14:textId="77777777" w:rsidR="00DF5695" w:rsidRPr="003F2996" w:rsidRDefault="00DF5695" w:rsidP="000358F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6F6CAA" w14:textId="77777777" w:rsidR="00DF5695" w:rsidRPr="003F2996" w:rsidRDefault="00DF5695" w:rsidP="000358F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A87F56" w14:textId="77777777" w:rsidR="00DF5695" w:rsidRPr="003F2996" w:rsidRDefault="00DF5695" w:rsidP="000358F2">
            <w:pPr>
              <w:spacing w:after="0" w:line="240" w:lineRule="auto"/>
              <w:rPr>
                <w:rFonts w:ascii="Century Gothic" w:eastAsia="Times New Roman" w:hAnsi="Century Gothic" w:cs="Times New Roman"/>
              </w:rPr>
            </w:pPr>
            <w:r w:rsidRPr="003F2996">
              <w:rPr>
                <w:rFonts w:ascii="Century Gothic" w:eastAsia="Times New Roman" w:hAnsi="Century Gothic" w:cs="Times New Roman"/>
              </w:rPr>
              <w:t>X</w:t>
            </w:r>
          </w:p>
        </w:tc>
      </w:tr>
      <w:tr w:rsidR="00DF5695" w:rsidRPr="003F2996" w14:paraId="3DB0DA8D" w14:textId="77777777" w:rsidTr="000358F2">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A87ECE" w14:textId="77777777" w:rsidR="00DF5695" w:rsidRPr="003F2996" w:rsidRDefault="00DF5695" w:rsidP="000358F2">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157575" w14:textId="77777777" w:rsidR="00DF5695" w:rsidRPr="003F2996" w:rsidRDefault="00DF5695" w:rsidP="000358F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47F46E" w14:textId="77777777" w:rsidR="00DF5695" w:rsidRPr="003F2996" w:rsidRDefault="00DF5695" w:rsidP="000358F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78DB27" w14:textId="77777777" w:rsidR="00DF5695" w:rsidRPr="003F2996" w:rsidRDefault="00DF5695" w:rsidP="000358F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7C5409" w14:textId="77777777" w:rsidR="00DF5695" w:rsidRPr="003F2996" w:rsidRDefault="00DF5695" w:rsidP="000358F2">
            <w:pPr>
              <w:spacing w:line="240" w:lineRule="auto"/>
              <w:rPr>
                <w:rFonts w:ascii="Century Gothic" w:eastAsia="Times New Roman" w:hAnsi="Century Gothic" w:cs="Times New Roman"/>
              </w:rPr>
            </w:pPr>
            <w:r w:rsidRPr="003F2996">
              <w:rPr>
                <w:rFonts w:ascii="Century Gothic" w:eastAsia="Times New Roman" w:hAnsi="Century Gothic" w:cs="Times New Roman"/>
              </w:rPr>
              <w:t>X</w:t>
            </w:r>
          </w:p>
        </w:tc>
      </w:tr>
    </w:tbl>
    <w:p w14:paraId="44BD21AC" w14:textId="77777777" w:rsidR="00DF5695" w:rsidRPr="003F2996" w:rsidRDefault="00DF5695" w:rsidP="00DF5695">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The motion passes.</w:t>
      </w:r>
    </w:p>
    <w:p w14:paraId="6019D4E5" w14:textId="647B6F43" w:rsidR="00DF5695" w:rsidRPr="003F2996" w:rsidRDefault="00DF5695" w:rsidP="00F74955">
      <w:pPr>
        <w:spacing w:line="240" w:lineRule="auto"/>
        <w:rPr>
          <w:rFonts w:ascii="Century Gothic" w:eastAsia="Times New Roman" w:hAnsi="Century Gothic" w:cs="Times New Roman"/>
        </w:rPr>
      </w:pPr>
      <w:r w:rsidRPr="003F2996">
        <w:rPr>
          <w:rFonts w:ascii="Century Gothic" w:eastAsia="Times New Roman" w:hAnsi="Century Gothic" w:cs="Times New Roman"/>
        </w:rPr>
        <w:t xml:space="preserve">-Derrick Legters did ask about why the Frontier Bill is so high. It was deemed after some conversation that the fax line was eating up most of the cost. </w:t>
      </w:r>
    </w:p>
    <w:p w14:paraId="6E68560C" w14:textId="44B504FC" w:rsidR="00DF5695" w:rsidRPr="003F2996" w:rsidRDefault="00DF5695" w:rsidP="00F74955">
      <w:pPr>
        <w:spacing w:line="240" w:lineRule="auto"/>
        <w:rPr>
          <w:rFonts w:ascii="Century Gothic" w:eastAsia="Times New Roman" w:hAnsi="Century Gothic" w:cs="Calibri"/>
          <w:color w:val="000000"/>
        </w:rPr>
      </w:pPr>
      <w:r w:rsidRPr="003F2996">
        <w:rPr>
          <w:rFonts w:ascii="Century Gothic" w:eastAsia="Times New Roman" w:hAnsi="Century Gothic" w:cs="Calibri"/>
          <w:color w:val="000000"/>
        </w:rPr>
        <w:t xml:space="preserve">-Motion made by Commissioner Breeze to cancel the fax line. Seconded by Chairperson Cavagnaro. </w:t>
      </w:r>
    </w:p>
    <w:p w14:paraId="12E948BE" w14:textId="77777777" w:rsidR="00DF5695" w:rsidRPr="003F2996" w:rsidRDefault="00DF5695" w:rsidP="00DF5695">
      <w:pPr>
        <w:spacing w:line="240" w:lineRule="auto"/>
        <w:rPr>
          <w:rFonts w:ascii="Century Gothic" w:eastAsia="Times New Roman" w:hAnsi="Century Gothic" w:cs="Times New Roman"/>
        </w:rPr>
      </w:pPr>
    </w:p>
    <w:tbl>
      <w:tblPr>
        <w:tblW w:w="0" w:type="auto"/>
        <w:tblCellMar>
          <w:top w:w="15" w:type="dxa"/>
          <w:left w:w="15" w:type="dxa"/>
          <w:bottom w:w="15" w:type="dxa"/>
          <w:right w:w="15" w:type="dxa"/>
        </w:tblCellMar>
        <w:tblLook w:val="04A0" w:firstRow="1" w:lastRow="0" w:firstColumn="1" w:lastColumn="0" w:noHBand="0" w:noVBand="1"/>
      </w:tblPr>
      <w:tblGrid>
        <w:gridCol w:w="3718"/>
        <w:gridCol w:w="641"/>
        <w:gridCol w:w="686"/>
        <w:gridCol w:w="1380"/>
        <w:gridCol w:w="1004"/>
      </w:tblGrid>
      <w:tr w:rsidR="00DF5695" w:rsidRPr="003F2996" w14:paraId="1FCED245" w14:textId="77777777" w:rsidTr="000358F2">
        <w:trPr>
          <w:trHeight w:val="54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9858B3" w14:textId="77777777" w:rsidR="00DF5695" w:rsidRPr="003F2996" w:rsidRDefault="00DF5695" w:rsidP="000358F2">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lastRenderedPageBreak/>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8F7CEE" w14:textId="77777777" w:rsidR="00DF5695" w:rsidRPr="003F2996" w:rsidRDefault="00DF5695" w:rsidP="000358F2">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B88F40" w14:textId="77777777" w:rsidR="00DF5695" w:rsidRPr="003F2996" w:rsidRDefault="00DF5695" w:rsidP="000358F2">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5C6D75" w14:textId="77777777" w:rsidR="00DF5695" w:rsidRPr="003F2996" w:rsidRDefault="00DF5695" w:rsidP="000358F2">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DFE7DC" w14:textId="77777777" w:rsidR="00DF5695" w:rsidRPr="003F2996" w:rsidRDefault="00DF5695" w:rsidP="000358F2">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ABSENT</w:t>
            </w:r>
          </w:p>
        </w:tc>
      </w:tr>
      <w:tr w:rsidR="00DF5695" w:rsidRPr="003F2996" w14:paraId="31F453B2" w14:textId="77777777" w:rsidTr="000358F2">
        <w:trPr>
          <w:trHeight w:val="103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655165" w14:textId="77777777" w:rsidR="00DF5695" w:rsidRPr="003F2996" w:rsidRDefault="00DF5695" w:rsidP="000358F2">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Commissioner John Cavagnaro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F06F9A" w14:textId="77777777" w:rsidR="00DF5695" w:rsidRPr="003F2996" w:rsidRDefault="00DF5695" w:rsidP="000358F2">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F62D9A" w14:textId="77777777" w:rsidR="00DF5695" w:rsidRPr="003F2996" w:rsidRDefault="00DF5695" w:rsidP="000358F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4051CC" w14:textId="77777777" w:rsidR="00DF5695" w:rsidRPr="003F2996" w:rsidRDefault="00DF5695" w:rsidP="000358F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8EEBAF" w14:textId="77777777" w:rsidR="00DF5695" w:rsidRPr="003F2996" w:rsidRDefault="00DF5695" w:rsidP="000358F2">
            <w:pPr>
              <w:spacing w:after="0" w:line="240" w:lineRule="auto"/>
              <w:rPr>
                <w:rFonts w:ascii="Century Gothic" w:eastAsia="Times New Roman" w:hAnsi="Century Gothic" w:cs="Times New Roman"/>
              </w:rPr>
            </w:pPr>
          </w:p>
        </w:tc>
      </w:tr>
      <w:tr w:rsidR="00DF5695" w:rsidRPr="003F2996" w14:paraId="737E9544" w14:textId="77777777" w:rsidTr="000358F2">
        <w:trPr>
          <w:trHeight w:val="52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3B9335" w14:textId="77777777" w:rsidR="00DF5695" w:rsidRPr="003F2996" w:rsidRDefault="00DF5695" w:rsidP="000358F2">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Commissioner Bill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8B0CED" w14:textId="77777777" w:rsidR="00DF5695" w:rsidRPr="003F2996" w:rsidRDefault="00DF5695" w:rsidP="000358F2">
            <w:pPr>
              <w:spacing w:after="0" w:line="240" w:lineRule="auto"/>
              <w:rPr>
                <w:rFonts w:ascii="Century Gothic" w:eastAsia="Times New Roman" w:hAnsi="Century Gothic" w:cs="Times New Roman"/>
              </w:rPr>
            </w:pPr>
            <w:r w:rsidRPr="003F2996">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7BD489" w14:textId="77777777" w:rsidR="00DF5695" w:rsidRPr="003F2996" w:rsidRDefault="00DF5695" w:rsidP="000358F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956FF4" w14:textId="77777777" w:rsidR="00DF5695" w:rsidRPr="003F2996" w:rsidRDefault="00DF5695" w:rsidP="000358F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F4917F" w14:textId="77777777" w:rsidR="00DF5695" w:rsidRPr="003F2996" w:rsidRDefault="00DF5695" w:rsidP="000358F2">
            <w:pPr>
              <w:spacing w:line="240" w:lineRule="auto"/>
              <w:rPr>
                <w:rFonts w:ascii="Century Gothic" w:eastAsia="Times New Roman" w:hAnsi="Century Gothic" w:cs="Times New Roman"/>
              </w:rPr>
            </w:pPr>
          </w:p>
        </w:tc>
      </w:tr>
      <w:tr w:rsidR="00DF5695" w:rsidRPr="003F2996" w14:paraId="374CDA5F" w14:textId="77777777" w:rsidTr="000358F2">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3153A1" w14:textId="77777777" w:rsidR="00DF5695" w:rsidRPr="003F2996" w:rsidRDefault="00DF5695" w:rsidP="000358F2">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Commissioner Geoff Breeze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622021" w14:textId="77777777" w:rsidR="00DF5695" w:rsidRPr="003F2996" w:rsidRDefault="00DF5695" w:rsidP="000358F2">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776742" w14:textId="77777777" w:rsidR="00DF5695" w:rsidRPr="003F2996" w:rsidRDefault="00DF5695" w:rsidP="000358F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C11D94" w14:textId="77777777" w:rsidR="00DF5695" w:rsidRPr="003F2996" w:rsidRDefault="00DF5695" w:rsidP="000358F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987F00" w14:textId="77777777" w:rsidR="00DF5695" w:rsidRPr="003F2996" w:rsidRDefault="00DF5695" w:rsidP="000358F2">
            <w:pPr>
              <w:spacing w:after="0" w:line="240" w:lineRule="auto"/>
              <w:rPr>
                <w:rFonts w:ascii="Century Gothic" w:eastAsia="Times New Roman" w:hAnsi="Century Gothic" w:cs="Times New Roman"/>
              </w:rPr>
            </w:pPr>
          </w:p>
        </w:tc>
      </w:tr>
      <w:tr w:rsidR="00DF5695" w:rsidRPr="003F2996" w14:paraId="26302231" w14:textId="77777777" w:rsidTr="000358F2">
        <w:trPr>
          <w:trHeight w:val="34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625145" w14:textId="77777777" w:rsidR="00DF5695" w:rsidRPr="003F2996" w:rsidRDefault="00DF5695" w:rsidP="000358F2">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D486FA" w14:textId="77777777" w:rsidR="00DF5695" w:rsidRPr="003F2996" w:rsidRDefault="00DF5695" w:rsidP="000358F2">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4B0688" w14:textId="77777777" w:rsidR="00DF5695" w:rsidRPr="003F2996" w:rsidRDefault="00DF5695" w:rsidP="000358F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463D7E" w14:textId="77777777" w:rsidR="00DF5695" w:rsidRPr="003F2996" w:rsidRDefault="00DF5695" w:rsidP="000358F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B1B315" w14:textId="77777777" w:rsidR="00DF5695" w:rsidRPr="003F2996" w:rsidRDefault="00DF5695" w:rsidP="000358F2">
            <w:pPr>
              <w:spacing w:after="0" w:line="240" w:lineRule="auto"/>
              <w:rPr>
                <w:rFonts w:ascii="Century Gothic" w:eastAsia="Times New Roman" w:hAnsi="Century Gothic" w:cs="Times New Roman"/>
              </w:rPr>
            </w:pPr>
            <w:r w:rsidRPr="003F2996">
              <w:rPr>
                <w:rFonts w:ascii="Century Gothic" w:eastAsia="Times New Roman" w:hAnsi="Century Gothic" w:cs="Times New Roman"/>
              </w:rPr>
              <w:t>X</w:t>
            </w:r>
          </w:p>
        </w:tc>
      </w:tr>
      <w:tr w:rsidR="00DF5695" w:rsidRPr="003F2996" w14:paraId="14812606" w14:textId="77777777" w:rsidTr="000358F2">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9C8B7E" w14:textId="77777777" w:rsidR="00DF5695" w:rsidRPr="003F2996" w:rsidRDefault="00DF5695" w:rsidP="000358F2">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A02482" w14:textId="77777777" w:rsidR="00DF5695" w:rsidRPr="003F2996" w:rsidRDefault="00DF5695" w:rsidP="000358F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A570DC" w14:textId="77777777" w:rsidR="00DF5695" w:rsidRPr="003F2996" w:rsidRDefault="00DF5695" w:rsidP="000358F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E77567" w14:textId="77777777" w:rsidR="00DF5695" w:rsidRPr="003F2996" w:rsidRDefault="00DF5695" w:rsidP="000358F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8F9CDB" w14:textId="77777777" w:rsidR="00DF5695" w:rsidRPr="003F2996" w:rsidRDefault="00DF5695" w:rsidP="000358F2">
            <w:pPr>
              <w:spacing w:line="240" w:lineRule="auto"/>
              <w:rPr>
                <w:rFonts w:ascii="Century Gothic" w:eastAsia="Times New Roman" w:hAnsi="Century Gothic" w:cs="Times New Roman"/>
              </w:rPr>
            </w:pPr>
            <w:r w:rsidRPr="003F2996">
              <w:rPr>
                <w:rFonts w:ascii="Century Gothic" w:eastAsia="Times New Roman" w:hAnsi="Century Gothic" w:cs="Times New Roman"/>
              </w:rPr>
              <w:t>X</w:t>
            </w:r>
          </w:p>
        </w:tc>
      </w:tr>
    </w:tbl>
    <w:p w14:paraId="6F8D1847" w14:textId="29AE40CE" w:rsidR="00DF5695" w:rsidRPr="003F2996" w:rsidRDefault="00DF5695" w:rsidP="00F74955">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The motion passes.</w:t>
      </w:r>
    </w:p>
    <w:p w14:paraId="4AC7FFB8" w14:textId="77777777" w:rsidR="00F74955" w:rsidRPr="003F2996" w:rsidRDefault="00F74955" w:rsidP="00F74955">
      <w:pPr>
        <w:spacing w:after="0" w:line="240" w:lineRule="auto"/>
        <w:rPr>
          <w:rFonts w:ascii="Century Gothic" w:eastAsia="Times New Roman" w:hAnsi="Century Gothic" w:cs="Times New Roman"/>
        </w:rPr>
      </w:pPr>
    </w:p>
    <w:p w14:paraId="1AB7E0C3" w14:textId="75946036" w:rsidR="00F74955" w:rsidRPr="003F2996" w:rsidRDefault="00F74955" w:rsidP="0053681D">
      <w:pPr>
        <w:spacing w:line="240" w:lineRule="auto"/>
        <w:rPr>
          <w:rFonts w:ascii="Century Gothic" w:eastAsia="Times New Roman" w:hAnsi="Century Gothic" w:cs="Times New Roman"/>
        </w:rPr>
      </w:pPr>
      <w:r w:rsidRPr="003F2996">
        <w:rPr>
          <w:rFonts w:ascii="Century Gothic" w:eastAsia="Times New Roman" w:hAnsi="Century Gothic" w:cs="Calibri"/>
          <w:b/>
          <w:bCs/>
          <w:color w:val="000000"/>
        </w:rPr>
        <w:t>Correspondence: </w:t>
      </w:r>
      <w:r w:rsidR="00B265CD" w:rsidRPr="003F2996">
        <w:rPr>
          <w:rFonts w:ascii="Century Gothic" w:eastAsia="Times New Roman" w:hAnsi="Century Gothic" w:cs="Calibri"/>
          <w:bCs/>
          <w:color w:val="000000"/>
        </w:rPr>
        <w:t>Secretary Barbaro just shared a flyer with a list of Healthworks hours that was posted for the coming months. This was passed on to Chief Koppmann.</w:t>
      </w:r>
    </w:p>
    <w:p w14:paraId="1B365F80" w14:textId="77777777" w:rsidR="00F74955" w:rsidRPr="003F2996" w:rsidRDefault="00F74955" w:rsidP="00F74955">
      <w:pPr>
        <w:spacing w:after="0" w:line="240" w:lineRule="auto"/>
        <w:rPr>
          <w:rFonts w:ascii="Century Gothic" w:eastAsia="Times New Roman" w:hAnsi="Century Gothic" w:cs="Times New Roman"/>
        </w:rPr>
      </w:pPr>
    </w:p>
    <w:p w14:paraId="0FFA6FFE" w14:textId="64622CE8" w:rsidR="00F74955" w:rsidRPr="003F2996" w:rsidRDefault="00F74955" w:rsidP="00F74955">
      <w:pPr>
        <w:spacing w:line="240" w:lineRule="auto"/>
        <w:rPr>
          <w:rFonts w:ascii="Century Gothic" w:eastAsia="Times New Roman" w:hAnsi="Century Gothic" w:cs="Calibri"/>
          <w:bCs/>
          <w:color w:val="000000"/>
        </w:rPr>
      </w:pPr>
      <w:r w:rsidRPr="003F2996">
        <w:rPr>
          <w:rFonts w:ascii="Century Gothic" w:eastAsia="Times New Roman" w:hAnsi="Century Gothic" w:cs="Calibri"/>
          <w:b/>
          <w:bCs/>
          <w:color w:val="000000"/>
        </w:rPr>
        <w:t xml:space="preserve">Buildings: </w:t>
      </w:r>
      <w:r w:rsidR="0053681D" w:rsidRPr="003F2996">
        <w:rPr>
          <w:rFonts w:ascii="Century Gothic" w:eastAsia="Times New Roman" w:hAnsi="Century Gothic" w:cs="Calibri"/>
          <w:bCs/>
          <w:color w:val="000000"/>
        </w:rPr>
        <w:t>Garage door was discussed. Martin Doors was out recently but will be back</w:t>
      </w:r>
      <w:r w:rsidR="00CD2C1C" w:rsidRPr="003F2996">
        <w:rPr>
          <w:rFonts w:ascii="Century Gothic" w:eastAsia="Times New Roman" w:hAnsi="Century Gothic" w:cs="Calibri"/>
          <w:bCs/>
          <w:color w:val="000000"/>
        </w:rPr>
        <w:t xml:space="preserve"> to confirm ambulance door is set. Chief Koppmann noted the ambulance door is the most used door in the building.</w:t>
      </w:r>
    </w:p>
    <w:p w14:paraId="2561B22D" w14:textId="7B177FED" w:rsidR="00004175" w:rsidRPr="003F2996" w:rsidRDefault="00004175" w:rsidP="00F74955">
      <w:pPr>
        <w:spacing w:line="240" w:lineRule="auto"/>
        <w:rPr>
          <w:rFonts w:ascii="Century Gothic" w:eastAsia="Times New Roman" w:hAnsi="Century Gothic" w:cs="Calibri"/>
          <w:color w:val="000000"/>
        </w:rPr>
      </w:pPr>
      <w:r w:rsidRPr="003F2996">
        <w:rPr>
          <w:rFonts w:ascii="Century Gothic" w:eastAsia="Times New Roman" w:hAnsi="Century Gothic" w:cs="Calibri"/>
          <w:color w:val="000000"/>
        </w:rPr>
        <w:t>-No date yet for RL Powers.</w:t>
      </w:r>
    </w:p>
    <w:p w14:paraId="4F939C0F" w14:textId="4241822F" w:rsidR="00004175" w:rsidRPr="003F2996" w:rsidRDefault="00004175" w:rsidP="00F74955">
      <w:pPr>
        <w:spacing w:line="240" w:lineRule="auto"/>
        <w:rPr>
          <w:rFonts w:ascii="Century Gothic" w:eastAsia="Times New Roman" w:hAnsi="Century Gothic" w:cs="Calibri"/>
          <w:color w:val="000000"/>
        </w:rPr>
      </w:pPr>
      <w:r w:rsidRPr="003F2996">
        <w:rPr>
          <w:rFonts w:ascii="Century Gothic" w:eastAsia="Times New Roman" w:hAnsi="Century Gothic" w:cs="Calibri"/>
          <w:color w:val="000000"/>
        </w:rPr>
        <w:t xml:space="preserve">-Truck bay was discussed to ensure heating is on for the floor </w:t>
      </w:r>
      <w:proofErr w:type="spellStart"/>
      <w:r w:rsidRPr="003F2996">
        <w:rPr>
          <w:rFonts w:ascii="Century Gothic" w:eastAsia="Times New Roman" w:hAnsi="Century Gothic" w:cs="Calibri"/>
          <w:color w:val="000000"/>
        </w:rPr>
        <w:t>etc</w:t>
      </w:r>
      <w:proofErr w:type="spellEnd"/>
      <w:r w:rsidRPr="003F2996">
        <w:rPr>
          <w:rFonts w:ascii="Century Gothic" w:eastAsia="Times New Roman" w:hAnsi="Century Gothic" w:cs="Calibri"/>
          <w:color w:val="000000"/>
        </w:rPr>
        <w:t xml:space="preserve"> given the colder temperatures. </w:t>
      </w:r>
    </w:p>
    <w:p w14:paraId="662C2AAD" w14:textId="1BB2DB3D" w:rsidR="00004175" w:rsidRPr="003F2996" w:rsidRDefault="00004175" w:rsidP="00F74955">
      <w:pPr>
        <w:spacing w:line="240" w:lineRule="auto"/>
        <w:rPr>
          <w:rFonts w:ascii="Century Gothic" w:eastAsia="Times New Roman" w:hAnsi="Century Gothic" w:cs="Calibri"/>
          <w:color w:val="000000"/>
        </w:rPr>
      </w:pPr>
      <w:r w:rsidRPr="003F2996">
        <w:rPr>
          <w:rFonts w:ascii="Century Gothic" w:eastAsia="Times New Roman" w:hAnsi="Century Gothic" w:cs="Calibri"/>
          <w:color w:val="000000"/>
        </w:rPr>
        <w:t xml:space="preserve">-Call needs to go out again for the back-flow preventer. </w:t>
      </w:r>
    </w:p>
    <w:p w14:paraId="6B0F38E9" w14:textId="538A851E" w:rsidR="00004175" w:rsidRPr="003F2996" w:rsidRDefault="00004175" w:rsidP="00F74955">
      <w:pPr>
        <w:spacing w:line="240" w:lineRule="auto"/>
        <w:rPr>
          <w:rFonts w:ascii="Century Gothic" w:eastAsia="Times New Roman" w:hAnsi="Century Gothic" w:cs="Calibri"/>
          <w:color w:val="000000"/>
        </w:rPr>
      </w:pPr>
      <w:r w:rsidRPr="003F2996">
        <w:rPr>
          <w:rFonts w:ascii="Century Gothic" w:eastAsia="Times New Roman" w:hAnsi="Century Gothic" w:cs="Calibri"/>
          <w:color w:val="000000"/>
        </w:rPr>
        <w:t xml:space="preserve">-911 center called Chief Koppmann for a suspected larceny on the towns side of the parking lot but the camera angles on our building did not quite cover it to help at this time. Commissioner Breeze will see if he happens to see anything but he did not initially. </w:t>
      </w:r>
    </w:p>
    <w:p w14:paraId="15A7297C" w14:textId="77777777" w:rsidR="00F74955" w:rsidRPr="003F2996" w:rsidRDefault="00F74955" w:rsidP="00F74955">
      <w:pPr>
        <w:spacing w:line="240" w:lineRule="auto"/>
        <w:rPr>
          <w:rFonts w:ascii="Century Gothic" w:eastAsia="Times New Roman" w:hAnsi="Century Gothic" w:cs="Calibri"/>
          <w:color w:val="000000"/>
        </w:rPr>
      </w:pPr>
      <w:r w:rsidRPr="003F2996">
        <w:rPr>
          <w:rFonts w:ascii="Century Gothic" w:eastAsia="Times New Roman" w:hAnsi="Century Gothic" w:cs="Calibri"/>
          <w:b/>
          <w:bCs/>
          <w:color w:val="000000"/>
        </w:rPr>
        <w:t>Grounds: </w:t>
      </w:r>
      <w:r w:rsidRPr="003F2996">
        <w:rPr>
          <w:rFonts w:ascii="Century Gothic" w:eastAsia="Times New Roman" w:hAnsi="Century Gothic" w:cs="Calibri"/>
          <w:bCs/>
          <w:color w:val="000000"/>
        </w:rPr>
        <w:t xml:space="preserve"> </w:t>
      </w:r>
      <w:r w:rsidR="004C0EA9" w:rsidRPr="003F2996">
        <w:rPr>
          <w:rFonts w:ascii="Century Gothic" w:eastAsia="Times New Roman" w:hAnsi="Century Gothic" w:cs="Calibri"/>
          <w:bCs/>
          <w:color w:val="000000"/>
        </w:rPr>
        <w:t xml:space="preserve">Commissioner Duvall was not present but did communicate ahead of time he had nothing to report. </w:t>
      </w:r>
    </w:p>
    <w:p w14:paraId="48EF3517" w14:textId="77777777" w:rsidR="00F74955" w:rsidRPr="003F2996" w:rsidRDefault="00F74955" w:rsidP="00F74955">
      <w:pPr>
        <w:spacing w:after="0" w:line="240" w:lineRule="auto"/>
        <w:rPr>
          <w:rFonts w:ascii="Century Gothic" w:eastAsia="Times New Roman" w:hAnsi="Century Gothic" w:cs="Times New Roman"/>
        </w:rPr>
      </w:pPr>
    </w:p>
    <w:p w14:paraId="1BD4924B" w14:textId="1841A4CF" w:rsidR="00F74955" w:rsidRPr="003F2996" w:rsidRDefault="00F74955" w:rsidP="00133A20">
      <w:pPr>
        <w:tabs>
          <w:tab w:val="left" w:pos="3500"/>
        </w:tabs>
        <w:spacing w:line="240" w:lineRule="auto"/>
        <w:rPr>
          <w:rFonts w:ascii="Century Gothic" w:eastAsia="Times New Roman" w:hAnsi="Century Gothic" w:cs="Times New Roman"/>
        </w:rPr>
      </w:pPr>
      <w:r w:rsidRPr="003F2996">
        <w:rPr>
          <w:rFonts w:ascii="Century Gothic" w:eastAsia="Times New Roman" w:hAnsi="Century Gothic" w:cs="Calibri"/>
          <w:b/>
          <w:bCs/>
          <w:color w:val="000000"/>
        </w:rPr>
        <w:t>Insurance:</w:t>
      </w:r>
      <w:r w:rsidR="008C2DF8" w:rsidRPr="003F2996">
        <w:rPr>
          <w:rFonts w:ascii="Century Gothic" w:eastAsia="Times New Roman" w:hAnsi="Century Gothic" w:cs="Calibri"/>
          <w:b/>
          <w:bCs/>
          <w:color w:val="000000"/>
        </w:rPr>
        <w:t xml:space="preserve"> </w:t>
      </w:r>
      <w:r w:rsidR="008C2DF8" w:rsidRPr="003F2996">
        <w:rPr>
          <w:rFonts w:ascii="Century Gothic" w:eastAsia="Times New Roman" w:hAnsi="Century Gothic" w:cs="Calibri"/>
          <w:bCs/>
          <w:color w:val="000000"/>
        </w:rPr>
        <w:t>Printed cancer coverage forms to be filled out. Chairperson Cavagnaro will get these completed.</w:t>
      </w:r>
      <w:r w:rsidR="00133A20" w:rsidRPr="003F2996">
        <w:rPr>
          <w:rFonts w:ascii="Century Gothic" w:eastAsia="Times New Roman" w:hAnsi="Century Gothic" w:cs="Calibri"/>
          <w:b/>
          <w:bCs/>
          <w:color w:val="000000"/>
        </w:rPr>
        <w:tab/>
        <w:t xml:space="preserve"> </w:t>
      </w:r>
    </w:p>
    <w:p w14:paraId="44FD000B" w14:textId="77777777" w:rsidR="00F74955" w:rsidRPr="003F2996" w:rsidRDefault="00F74955" w:rsidP="00F74955">
      <w:pPr>
        <w:spacing w:after="0" w:line="240" w:lineRule="auto"/>
        <w:rPr>
          <w:rFonts w:ascii="Century Gothic" w:eastAsia="Times New Roman" w:hAnsi="Century Gothic" w:cs="Times New Roman"/>
        </w:rPr>
      </w:pPr>
    </w:p>
    <w:p w14:paraId="41F7F497" w14:textId="1B197E49" w:rsidR="0012062A" w:rsidRPr="003F2996" w:rsidRDefault="00F74955" w:rsidP="0012062A">
      <w:pPr>
        <w:rPr>
          <w:rFonts w:ascii="Century Gothic" w:eastAsia="Times New Roman" w:hAnsi="Century Gothic" w:cs="Calibri"/>
          <w:color w:val="000000"/>
        </w:rPr>
      </w:pPr>
      <w:r w:rsidRPr="003F2996">
        <w:rPr>
          <w:rFonts w:ascii="Century Gothic" w:eastAsia="Times New Roman" w:hAnsi="Century Gothic" w:cs="Calibri"/>
          <w:b/>
          <w:bCs/>
          <w:color w:val="000000"/>
        </w:rPr>
        <w:t>IT Report:</w:t>
      </w:r>
      <w:r w:rsidRPr="003F2996">
        <w:rPr>
          <w:rFonts w:ascii="Century Gothic" w:eastAsia="Times New Roman" w:hAnsi="Century Gothic" w:cs="Calibri"/>
          <w:color w:val="000000"/>
        </w:rPr>
        <w:t> </w:t>
      </w:r>
      <w:r w:rsidRPr="003F2996">
        <w:rPr>
          <w:rFonts w:ascii="Century Gothic" w:eastAsia="Times New Roman" w:hAnsi="Century Gothic" w:cs="Times New Roman"/>
        </w:rPr>
        <w:t xml:space="preserve"> </w:t>
      </w:r>
      <w:r w:rsidR="0012062A" w:rsidRPr="003F2996">
        <w:rPr>
          <w:rFonts w:ascii="Century Gothic" w:eastAsia="Times New Roman" w:hAnsi="Century Gothic" w:cs="Calibri"/>
          <w:color w:val="000000"/>
        </w:rPr>
        <w:t>Change from .org to .gov domain for web site and emails.</w:t>
      </w:r>
    </w:p>
    <w:p w14:paraId="3C0E64AD" w14:textId="41D65E38" w:rsidR="008C2DF8" w:rsidRPr="003F2996" w:rsidRDefault="008C2DF8" w:rsidP="0012062A">
      <w:pPr>
        <w:rPr>
          <w:rFonts w:ascii="Century Gothic" w:eastAsia="Times New Roman" w:hAnsi="Century Gothic" w:cs="Calibri"/>
          <w:color w:val="000000"/>
        </w:rPr>
      </w:pPr>
      <w:r w:rsidRPr="003F2996">
        <w:rPr>
          <w:rFonts w:ascii="Century Gothic" w:eastAsia="Times New Roman" w:hAnsi="Century Gothic" w:cs="Calibri"/>
          <w:color w:val="000000"/>
        </w:rPr>
        <w:t xml:space="preserve">-Door codes discussed as some members have 5 codes. Others have been given out their numbers in general and so Commissioner Breeze is looking everything over. </w:t>
      </w:r>
    </w:p>
    <w:p w14:paraId="57E95CB0" w14:textId="6FFD7122" w:rsidR="002C1EDD" w:rsidRPr="003F2996" w:rsidRDefault="002C1EDD" w:rsidP="0012062A">
      <w:pPr>
        <w:rPr>
          <w:rFonts w:ascii="Century Gothic" w:eastAsia="Times New Roman" w:hAnsi="Century Gothic" w:cs="Calibri"/>
          <w:color w:val="000000"/>
        </w:rPr>
      </w:pPr>
      <w:r w:rsidRPr="003F2996">
        <w:rPr>
          <w:rFonts w:ascii="Century Gothic" w:eastAsia="Times New Roman" w:hAnsi="Century Gothic" w:cs="Calibri"/>
          <w:color w:val="000000"/>
        </w:rPr>
        <w:t xml:space="preserve">-It was discussed codes at times are </w:t>
      </w:r>
      <w:proofErr w:type="gramStart"/>
      <w:r w:rsidRPr="003F2996">
        <w:rPr>
          <w:rFonts w:ascii="Century Gothic" w:eastAsia="Times New Roman" w:hAnsi="Century Gothic" w:cs="Calibri"/>
          <w:color w:val="000000"/>
        </w:rPr>
        <w:t>easier ,</w:t>
      </w:r>
      <w:proofErr w:type="gramEnd"/>
      <w:r w:rsidRPr="003F2996">
        <w:rPr>
          <w:rFonts w:ascii="Century Gothic" w:eastAsia="Times New Roman" w:hAnsi="Century Gothic" w:cs="Calibri"/>
          <w:color w:val="000000"/>
        </w:rPr>
        <w:t xml:space="preserve"> and if you have two sets of keys and one fob its convenient. Secretary did let board know son has code as he will often open door for her when hands full etc. This was not a concern. The concern more came from </w:t>
      </w:r>
      <w:r w:rsidRPr="003F2996">
        <w:rPr>
          <w:rFonts w:ascii="Century Gothic" w:eastAsia="Times New Roman" w:hAnsi="Century Gothic" w:cs="Calibri"/>
          <w:color w:val="000000"/>
        </w:rPr>
        <w:lastRenderedPageBreak/>
        <w:t xml:space="preserve">someone having a </w:t>
      </w:r>
      <w:proofErr w:type="gramStart"/>
      <w:r w:rsidRPr="003F2996">
        <w:rPr>
          <w:rFonts w:ascii="Century Gothic" w:eastAsia="Times New Roman" w:hAnsi="Century Gothic" w:cs="Calibri"/>
          <w:color w:val="000000"/>
        </w:rPr>
        <w:t>codes</w:t>
      </w:r>
      <w:proofErr w:type="gramEnd"/>
      <w:r w:rsidRPr="003F2996">
        <w:rPr>
          <w:rFonts w:ascii="Century Gothic" w:eastAsia="Times New Roman" w:hAnsi="Century Gothic" w:cs="Calibri"/>
          <w:color w:val="000000"/>
        </w:rPr>
        <w:t xml:space="preserve"> disabled and then using a family members code to still gain entry.</w:t>
      </w:r>
    </w:p>
    <w:p w14:paraId="68EA23C1" w14:textId="75ACF7E8" w:rsidR="002C1EDD" w:rsidRPr="003F2996" w:rsidRDefault="003F2996" w:rsidP="0012062A">
      <w:pPr>
        <w:rPr>
          <w:rFonts w:ascii="Century Gothic" w:eastAsia="Times New Roman" w:hAnsi="Century Gothic" w:cs="Calibri"/>
          <w:color w:val="000000"/>
        </w:rPr>
      </w:pPr>
      <w:r w:rsidRPr="003F2996">
        <w:rPr>
          <w:rFonts w:ascii="Century Gothic" w:eastAsia="Times New Roman" w:hAnsi="Century Gothic" w:cs="Calibri"/>
          <w:color w:val="000000"/>
        </w:rPr>
        <w:t xml:space="preserve">-Noted Windows 11 was done before Chief had confirmed approval by Integris. </w:t>
      </w:r>
    </w:p>
    <w:p w14:paraId="07AF8914" w14:textId="07E0981C" w:rsidR="003F2996" w:rsidRPr="003F2996" w:rsidRDefault="003F2996" w:rsidP="0012062A">
      <w:pPr>
        <w:rPr>
          <w:rFonts w:ascii="Century Gothic" w:eastAsia="Times New Roman" w:hAnsi="Century Gothic" w:cs="Calibri"/>
          <w:color w:val="000000"/>
        </w:rPr>
      </w:pPr>
      <w:r w:rsidRPr="003F2996">
        <w:rPr>
          <w:rFonts w:ascii="Century Gothic" w:eastAsia="Times New Roman" w:hAnsi="Century Gothic" w:cs="Calibri"/>
          <w:color w:val="000000"/>
        </w:rPr>
        <w:t xml:space="preserve">-Emails will all need to be changed over and new business cards with the .gov will be needed as well. </w:t>
      </w:r>
    </w:p>
    <w:p w14:paraId="5899B09E" w14:textId="77777777" w:rsidR="008C2DF8" w:rsidRPr="003F2996" w:rsidRDefault="008C2DF8" w:rsidP="0012062A">
      <w:pPr>
        <w:rPr>
          <w:rFonts w:ascii="Century Gothic" w:eastAsia="Times New Roman" w:hAnsi="Century Gothic" w:cs="Times New Roman"/>
        </w:rPr>
      </w:pPr>
    </w:p>
    <w:p w14:paraId="567EA4F3" w14:textId="77777777" w:rsidR="0012062A" w:rsidRPr="003F2996" w:rsidRDefault="00F74955" w:rsidP="0012062A">
      <w:pPr>
        <w:pStyle w:val="NormalWeb"/>
        <w:spacing w:before="0" w:beforeAutospacing="0" w:after="0" w:afterAutospacing="0"/>
        <w:textAlignment w:val="baseline"/>
        <w:rPr>
          <w:rFonts w:ascii="Century Gothic" w:hAnsi="Century Gothic" w:cs="Calibri"/>
          <w:color w:val="000000"/>
          <w:sz w:val="22"/>
          <w:szCs w:val="22"/>
        </w:rPr>
      </w:pPr>
      <w:r w:rsidRPr="003F2996">
        <w:rPr>
          <w:rFonts w:ascii="Century Gothic" w:hAnsi="Century Gothic" w:cs="Calibri"/>
          <w:b/>
          <w:bCs/>
          <w:color w:val="000000"/>
          <w:sz w:val="22"/>
          <w:szCs w:val="22"/>
        </w:rPr>
        <w:t xml:space="preserve">Unfinished Business:  </w:t>
      </w:r>
      <w:r w:rsidR="0012062A" w:rsidRPr="003F2996">
        <w:rPr>
          <w:rFonts w:ascii="Century Gothic" w:hAnsi="Century Gothic" w:cs="Calibri"/>
          <w:color w:val="000000"/>
          <w:sz w:val="22"/>
          <w:szCs w:val="22"/>
        </w:rPr>
        <w:t>Lift for Co-Ray Vac service coordinated with large American flag install.  </w:t>
      </w:r>
    </w:p>
    <w:p w14:paraId="538AE7ED" w14:textId="4E380CCA" w:rsidR="0012062A" w:rsidRPr="003F2996" w:rsidRDefault="0012062A" w:rsidP="0012062A">
      <w:pPr>
        <w:pStyle w:val="NormalWeb"/>
        <w:spacing w:before="0" w:beforeAutospacing="0" w:after="160" w:afterAutospacing="0"/>
        <w:textAlignment w:val="baseline"/>
        <w:rPr>
          <w:rFonts w:ascii="Century Gothic" w:hAnsi="Century Gothic" w:cs="Calibri"/>
          <w:color w:val="000000"/>
          <w:sz w:val="22"/>
          <w:szCs w:val="22"/>
        </w:rPr>
      </w:pPr>
      <w:r w:rsidRPr="003F2996">
        <w:rPr>
          <w:rFonts w:ascii="Century Gothic" w:hAnsi="Century Gothic" w:cs="Calibri"/>
          <w:color w:val="000000"/>
          <w:sz w:val="22"/>
          <w:szCs w:val="22"/>
        </w:rPr>
        <w:t>-Need lift tall enough to reach truck bay ceiling for flag install.</w:t>
      </w:r>
    </w:p>
    <w:p w14:paraId="574F7813" w14:textId="7E6F84D0" w:rsidR="003F2996" w:rsidRPr="003F2996" w:rsidRDefault="003F2996" w:rsidP="0012062A">
      <w:pPr>
        <w:pStyle w:val="NormalWeb"/>
        <w:spacing w:before="0" w:beforeAutospacing="0" w:after="160" w:afterAutospacing="0"/>
        <w:textAlignment w:val="baseline"/>
        <w:rPr>
          <w:rFonts w:ascii="Century Gothic" w:hAnsi="Century Gothic" w:cs="Calibri"/>
          <w:color w:val="000000"/>
          <w:sz w:val="22"/>
          <w:szCs w:val="22"/>
        </w:rPr>
      </w:pPr>
      <w:r w:rsidRPr="003F2996">
        <w:rPr>
          <w:rFonts w:ascii="Century Gothic" w:hAnsi="Century Gothic" w:cs="Calibri"/>
          <w:color w:val="000000"/>
          <w:sz w:val="22"/>
          <w:szCs w:val="22"/>
        </w:rPr>
        <w:t xml:space="preserve">-Bruce asked about the heat rack and to have the heated pads installed soon. The weather has been bad and will only get worse. </w:t>
      </w:r>
    </w:p>
    <w:p w14:paraId="17472A8F" w14:textId="64225E5A" w:rsidR="003F2996" w:rsidRPr="003F2996" w:rsidRDefault="003F2996" w:rsidP="0012062A">
      <w:pPr>
        <w:pStyle w:val="NormalWeb"/>
        <w:spacing w:before="0" w:beforeAutospacing="0" w:after="160" w:afterAutospacing="0"/>
        <w:textAlignment w:val="baseline"/>
        <w:rPr>
          <w:rFonts w:ascii="Century Gothic" w:hAnsi="Century Gothic" w:cs="Calibri"/>
          <w:color w:val="000000"/>
          <w:sz w:val="22"/>
          <w:szCs w:val="22"/>
        </w:rPr>
      </w:pPr>
      <w:r w:rsidRPr="003F2996">
        <w:rPr>
          <w:rFonts w:ascii="Century Gothic" w:hAnsi="Century Gothic" w:cs="Calibri"/>
          <w:color w:val="000000"/>
          <w:sz w:val="22"/>
          <w:szCs w:val="22"/>
        </w:rPr>
        <w:t xml:space="preserve">-Heat tape in gutters should be checked. </w:t>
      </w:r>
    </w:p>
    <w:p w14:paraId="081E5B5E" w14:textId="0A43EEE6" w:rsidR="00F74955" w:rsidRPr="003F2996" w:rsidRDefault="00F74955" w:rsidP="00F74955">
      <w:pPr>
        <w:spacing w:line="240" w:lineRule="auto"/>
        <w:rPr>
          <w:rFonts w:ascii="Century Gothic" w:eastAsia="Times New Roman" w:hAnsi="Century Gothic" w:cs="Times New Roman"/>
        </w:rPr>
      </w:pPr>
    </w:p>
    <w:p w14:paraId="7D739E74" w14:textId="0707D0B1" w:rsidR="003F2996" w:rsidRPr="003F2996" w:rsidRDefault="00F74955" w:rsidP="0012062A">
      <w:pPr>
        <w:pStyle w:val="NormalWeb"/>
        <w:spacing w:before="0" w:beforeAutospacing="0" w:after="0" w:afterAutospacing="0"/>
        <w:textAlignment w:val="baseline"/>
        <w:rPr>
          <w:rFonts w:ascii="Century Gothic" w:hAnsi="Century Gothic" w:cs="Calibri"/>
          <w:color w:val="000000"/>
          <w:sz w:val="22"/>
          <w:szCs w:val="22"/>
        </w:rPr>
      </w:pPr>
      <w:r w:rsidRPr="003F2996">
        <w:rPr>
          <w:rFonts w:ascii="Century Gothic" w:hAnsi="Century Gothic" w:cs="Calibri"/>
          <w:b/>
          <w:bCs/>
          <w:color w:val="000000"/>
          <w:sz w:val="22"/>
          <w:szCs w:val="22"/>
        </w:rPr>
        <w:t>New Business: </w:t>
      </w:r>
      <w:r w:rsidRPr="003F2996">
        <w:rPr>
          <w:rFonts w:ascii="Century Gothic" w:hAnsi="Century Gothic" w:cs="Calibri"/>
          <w:color w:val="000000"/>
          <w:sz w:val="22"/>
          <w:szCs w:val="22"/>
        </w:rPr>
        <w:t xml:space="preserve">  </w:t>
      </w:r>
      <w:r w:rsidR="003F2996" w:rsidRPr="003F2996">
        <w:rPr>
          <w:rFonts w:ascii="Century Gothic" w:hAnsi="Century Gothic" w:cs="Calibri"/>
          <w:color w:val="000000"/>
          <w:sz w:val="22"/>
          <w:szCs w:val="22"/>
        </w:rPr>
        <w:t xml:space="preserve">-Zach is going to Staples and asked if anyone needed anything. Nothing was needed from others on the board at this time. </w:t>
      </w:r>
    </w:p>
    <w:p w14:paraId="36309D4D" w14:textId="77777777" w:rsidR="003F2996" w:rsidRPr="003F2996" w:rsidRDefault="003F2996" w:rsidP="0012062A">
      <w:pPr>
        <w:pStyle w:val="NormalWeb"/>
        <w:spacing w:before="0" w:beforeAutospacing="0" w:after="0" w:afterAutospacing="0"/>
        <w:textAlignment w:val="baseline"/>
        <w:rPr>
          <w:rFonts w:ascii="Century Gothic" w:hAnsi="Century Gothic" w:cs="Calibri"/>
          <w:color w:val="000000"/>
          <w:sz w:val="22"/>
          <w:szCs w:val="22"/>
        </w:rPr>
      </w:pPr>
    </w:p>
    <w:p w14:paraId="7E90144A" w14:textId="5792CF89" w:rsidR="0012062A" w:rsidRPr="003F2996" w:rsidRDefault="0012062A" w:rsidP="0012062A">
      <w:pPr>
        <w:pStyle w:val="NormalWeb"/>
        <w:spacing w:before="0" w:beforeAutospacing="0" w:after="0" w:afterAutospacing="0"/>
        <w:textAlignment w:val="baseline"/>
        <w:rPr>
          <w:rFonts w:ascii="Century Gothic" w:hAnsi="Century Gothic" w:cs="Calibri"/>
          <w:color w:val="000000"/>
          <w:sz w:val="22"/>
          <w:szCs w:val="22"/>
        </w:rPr>
      </w:pPr>
      <w:r w:rsidRPr="003F2996">
        <w:rPr>
          <w:rFonts w:ascii="Century Gothic" w:hAnsi="Century Gothic" w:cs="Calibri"/>
          <w:color w:val="000000"/>
          <w:sz w:val="22"/>
          <w:szCs w:val="22"/>
        </w:rPr>
        <w:t>NYS DEC Wildland Grant.  $7,000.00 max. total (50/50 match).  Spend $3,500.00 max.</w:t>
      </w:r>
    </w:p>
    <w:p w14:paraId="78675A55" w14:textId="77777777" w:rsidR="0012062A" w:rsidRPr="003F2996" w:rsidRDefault="0012062A" w:rsidP="0012062A">
      <w:pPr>
        <w:pStyle w:val="NormalWeb"/>
        <w:numPr>
          <w:ilvl w:val="1"/>
          <w:numId w:val="13"/>
        </w:numPr>
        <w:spacing w:before="0" w:beforeAutospacing="0" w:after="0" w:afterAutospacing="0"/>
        <w:textAlignment w:val="baseline"/>
        <w:rPr>
          <w:rFonts w:ascii="Century Gothic" w:hAnsi="Century Gothic" w:cs="Calibri"/>
          <w:color w:val="000000"/>
          <w:sz w:val="22"/>
          <w:szCs w:val="22"/>
        </w:rPr>
      </w:pPr>
      <w:r w:rsidRPr="003F2996">
        <w:rPr>
          <w:rFonts w:ascii="Century Gothic" w:hAnsi="Century Gothic" w:cs="Calibri"/>
          <w:color w:val="000000"/>
          <w:sz w:val="22"/>
          <w:szCs w:val="22"/>
        </w:rPr>
        <w:t> Must be submitted by Fire Dept. NOT Fire District</w:t>
      </w:r>
    </w:p>
    <w:p w14:paraId="30016E09" w14:textId="77777777" w:rsidR="0012062A" w:rsidRPr="003F2996" w:rsidRDefault="0012062A" w:rsidP="0012062A">
      <w:pPr>
        <w:pStyle w:val="NormalWeb"/>
        <w:numPr>
          <w:ilvl w:val="1"/>
          <w:numId w:val="13"/>
        </w:numPr>
        <w:spacing w:before="0" w:beforeAutospacing="0" w:after="0" w:afterAutospacing="0"/>
        <w:textAlignment w:val="baseline"/>
        <w:rPr>
          <w:rFonts w:ascii="Century Gothic" w:hAnsi="Century Gothic" w:cs="Calibri"/>
          <w:color w:val="000000"/>
          <w:sz w:val="22"/>
          <w:szCs w:val="22"/>
        </w:rPr>
      </w:pPr>
      <w:r w:rsidRPr="003F2996">
        <w:rPr>
          <w:rFonts w:ascii="Century Gothic" w:hAnsi="Century Gothic" w:cs="Calibri"/>
          <w:color w:val="000000"/>
          <w:sz w:val="22"/>
          <w:szCs w:val="22"/>
        </w:rPr>
        <w:t>Fire Dept. would be reimbursed by Fire District for maximum of $3,500.00.</w:t>
      </w:r>
    </w:p>
    <w:p w14:paraId="41E70C30" w14:textId="77777777" w:rsidR="0012062A" w:rsidRPr="003F2996" w:rsidRDefault="0012062A" w:rsidP="0012062A">
      <w:pPr>
        <w:pStyle w:val="NormalWeb"/>
        <w:numPr>
          <w:ilvl w:val="0"/>
          <w:numId w:val="13"/>
        </w:numPr>
        <w:spacing w:before="0" w:beforeAutospacing="0" w:after="0" w:afterAutospacing="0"/>
        <w:textAlignment w:val="baseline"/>
        <w:rPr>
          <w:rFonts w:ascii="Century Gothic" w:hAnsi="Century Gothic" w:cs="Calibri"/>
          <w:color w:val="000000"/>
          <w:sz w:val="22"/>
          <w:szCs w:val="22"/>
        </w:rPr>
      </w:pPr>
      <w:r w:rsidRPr="003F2996">
        <w:rPr>
          <w:rFonts w:ascii="Century Gothic" w:hAnsi="Century Gothic" w:cs="Calibri"/>
          <w:color w:val="000000"/>
          <w:sz w:val="22"/>
          <w:szCs w:val="22"/>
        </w:rPr>
        <w:t>SAM.gov recertification in progress</w:t>
      </w:r>
    </w:p>
    <w:p w14:paraId="57CB5AC3" w14:textId="4423DAF8" w:rsidR="0012062A" w:rsidRDefault="0012062A" w:rsidP="0012062A">
      <w:pPr>
        <w:pStyle w:val="NormalWeb"/>
        <w:numPr>
          <w:ilvl w:val="0"/>
          <w:numId w:val="13"/>
        </w:numPr>
        <w:spacing w:before="0" w:beforeAutospacing="0" w:after="160" w:afterAutospacing="0"/>
        <w:textAlignment w:val="baseline"/>
        <w:rPr>
          <w:rFonts w:ascii="Century Gothic" w:hAnsi="Century Gothic" w:cs="Calibri"/>
          <w:color w:val="000000"/>
          <w:sz w:val="22"/>
          <w:szCs w:val="22"/>
        </w:rPr>
      </w:pPr>
      <w:r w:rsidRPr="003F2996">
        <w:rPr>
          <w:rFonts w:ascii="Century Gothic" w:hAnsi="Century Gothic" w:cs="Calibri"/>
          <w:color w:val="000000"/>
          <w:sz w:val="22"/>
          <w:szCs w:val="22"/>
        </w:rPr>
        <w:t xml:space="preserve">NERIS effective 1/1/2025.  </w:t>
      </w:r>
    </w:p>
    <w:p w14:paraId="2E943D94" w14:textId="19D4F791" w:rsidR="00DA5B8F" w:rsidRDefault="00DA5B8F" w:rsidP="00DA5B8F">
      <w:pPr>
        <w:pStyle w:val="NormalWeb"/>
        <w:spacing w:before="0" w:beforeAutospacing="0" w:after="160" w:afterAutospacing="0"/>
        <w:textAlignment w:val="baseline"/>
        <w:rPr>
          <w:rFonts w:ascii="Century Gothic" w:hAnsi="Century Gothic" w:cs="Calibri"/>
          <w:color w:val="000000"/>
          <w:sz w:val="22"/>
          <w:szCs w:val="22"/>
        </w:rPr>
      </w:pPr>
      <w:r>
        <w:rPr>
          <w:rFonts w:ascii="Century Gothic" w:hAnsi="Century Gothic" w:cs="Calibri"/>
          <w:color w:val="000000"/>
          <w:sz w:val="22"/>
          <w:szCs w:val="22"/>
        </w:rPr>
        <w:t xml:space="preserve">-Motion to reimburse the department if awarded made by Chairperson Cavagnaro. Seconded by Commissioner Lang. </w:t>
      </w:r>
    </w:p>
    <w:tbl>
      <w:tblPr>
        <w:tblW w:w="0" w:type="auto"/>
        <w:tblCellMar>
          <w:top w:w="15" w:type="dxa"/>
          <w:left w:w="15" w:type="dxa"/>
          <w:bottom w:w="15" w:type="dxa"/>
          <w:right w:w="15" w:type="dxa"/>
        </w:tblCellMar>
        <w:tblLook w:val="04A0" w:firstRow="1" w:lastRow="0" w:firstColumn="1" w:lastColumn="0" w:noHBand="0" w:noVBand="1"/>
      </w:tblPr>
      <w:tblGrid>
        <w:gridCol w:w="3718"/>
        <w:gridCol w:w="641"/>
        <w:gridCol w:w="686"/>
        <w:gridCol w:w="1380"/>
        <w:gridCol w:w="1004"/>
      </w:tblGrid>
      <w:tr w:rsidR="00DA5B8F" w:rsidRPr="003F2996" w14:paraId="26F68364" w14:textId="77777777" w:rsidTr="00390EFB">
        <w:trPr>
          <w:trHeight w:val="54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EF6989" w14:textId="77777777" w:rsidR="00DA5B8F" w:rsidRPr="003F2996" w:rsidRDefault="00DA5B8F" w:rsidP="00390EFB">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B09D04" w14:textId="77777777" w:rsidR="00DA5B8F" w:rsidRPr="003F2996" w:rsidRDefault="00DA5B8F" w:rsidP="00390EFB">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8459AE" w14:textId="77777777" w:rsidR="00DA5B8F" w:rsidRPr="003F2996" w:rsidRDefault="00DA5B8F" w:rsidP="00390EFB">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7116AA" w14:textId="77777777" w:rsidR="00DA5B8F" w:rsidRPr="003F2996" w:rsidRDefault="00DA5B8F" w:rsidP="00390EFB">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7F6947" w14:textId="77777777" w:rsidR="00DA5B8F" w:rsidRPr="003F2996" w:rsidRDefault="00DA5B8F" w:rsidP="00390EFB">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ABSENT</w:t>
            </w:r>
          </w:p>
        </w:tc>
      </w:tr>
      <w:tr w:rsidR="00DA5B8F" w:rsidRPr="003F2996" w14:paraId="776989A7" w14:textId="77777777" w:rsidTr="00390EFB">
        <w:trPr>
          <w:trHeight w:val="103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1B4873" w14:textId="77777777" w:rsidR="00DA5B8F" w:rsidRPr="003F2996" w:rsidRDefault="00DA5B8F" w:rsidP="00390EFB">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Commissioner John Cavagnaro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B75BA9" w14:textId="77777777" w:rsidR="00DA5B8F" w:rsidRPr="003F2996" w:rsidRDefault="00DA5B8F" w:rsidP="00390EFB">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445437" w14:textId="77777777" w:rsidR="00DA5B8F" w:rsidRPr="003F2996" w:rsidRDefault="00DA5B8F" w:rsidP="00390EF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5F7216" w14:textId="77777777" w:rsidR="00DA5B8F" w:rsidRPr="003F2996" w:rsidRDefault="00DA5B8F" w:rsidP="00390EF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A880FF" w14:textId="77777777" w:rsidR="00DA5B8F" w:rsidRPr="003F2996" w:rsidRDefault="00DA5B8F" w:rsidP="00390EFB">
            <w:pPr>
              <w:spacing w:after="0" w:line="240" w:lineRule="auto"/>
              <w:rPr>
                <w:rFonts w:ascii="Century Gothic" w:eastAsia="Times New Roman" w:hAnsi="Century Gothic" w:cs="Times New Roman"/>
              </w:rPr>
            </w:pPr>
          </w:p>
        </w:tc>
      </w:tr>
      <w:tr w:rsidR="00DA5B8F" w:rsidRPr="003F2996" w14:paraId="29DF99B0" w14:textId="77777777" w:rsidTr="00390EFB">
        <w:trPr>
          <w:trHeight w:val="52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D2D5C3" w14:textId="77777777" w:rsidR="00DA5B8F" w:rsidRPr="003F2996" w:rsidRDefault="00DA5B8F" w:rsidP="00390EFB">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Commissioner Bill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5F6AB1" w14:textId="77777777" w:rsidR="00DA5B8F" w:rsidRPr="003F2996" w:rsidRDefault="00DA5B8F" w:rsidP="00390EFB">
            <w:pPr>
              <w:spacing w:after="0" w:line="240" w:lineRule="auto"/>
              <w:rPr>
                <w:rFonts w:ascii="Century Gothic" w:eastAsia="Times New Roman" w:hAnsi="Century Gothic" w:cs="Times New Roman"/>
              </w:rPr>
            </w:pPr>
            <w:r w:rsidRPr="003F2996">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8CBB67" w14:textId="77777777" w:rsidR="00DA5B8F" w:rsidRPr="003F2996" w:rsidRDefault="00DA5B8F" w:rsidP="00390EF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FE339C" w14:textId="77777777" w:rsidR="00DA5B8F" w:rsidRPr="003F2996" w:rsidRDefault="00DA5B8F" w:rsidP="00390EF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0EE121" w14:textId="77777777" w:rsidR="00DA5B8F" w:rsidRPr="003F2996" w:rsidRDefault="00DA5B8F" w:rsidP="00390EFB">
            <w:pPr>
              <w:spacing w:line="240" w:lineRule="auto"/>
              <w:rPr>
                <w:rFonts w:ascii="Century Gothic" w:eastAsia="Times New Roman" w:hAnsi="Century Gothic" w:cs="Times New Roman"/>
              </w:rPr>
            </w:pPr>
          </w:p>
        </w:tc>
      </w:tr>
      <w:tr w:rsidR="00DA5B8F" w:rsidRPr="003F2996" w14:paraId="53A58449" w14:textId="77777777" w:rsidTr="00390EFB">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17C198" w14:textId="77777777" w:rsidR="00DA5B8F" w:rsidRPr="003F2996" w:rsidRDefault="00DA5B8F" w:rsidP="00390EFB">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Commissioner Geoff Breeze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6A90B9" w14:textId="77777777" w:rsidR="00DA5B8F" w:rsidRPr="003F2996" w:rsidRDefault="00DA5B8F" w:rsidP="00390EFB">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3F055D" w14:textId="77777777" w:rsidR="00DA5B8F" w:rsidRPr="003F2996" w:rsidRDefault="00DA5B8F" w:rsidP="00390EF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BDB0CD" w14:textId="77777777" w:rsidR="00DA5B8F" w:rsidRPr="003F2996" w:rsidRDefault="00DA5B8F" w:rsidP="00390EF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349784" w14:textId="77777777" w:rsidR="00DA5B8F" w:rsidRPr="003F2996" w:rsidRDefault="00DA5B8F" w:rsidP="00390EFB">
            <w:pPr>
              <w:spacing w:after="0" w:line="240" w:lineRule="auto"/>
              <w:rPr>
                <w:rFonts w:ascii="Century Gothic" w:eastAsia="Times New Roman" w:hAnsi="Century Gothic" w:cs="Times New Roman"/>
              </w:rPr>
            </w:pPr>
          </w:p>
        </w:tc>
      </w:tr>
      <w:tr w:rsidR="00DA5B8F" w:rsidRPr="003F2996" w14:paraId="79F61762" w14:textId="77777777" w:rsidTr="00390EFB">
        <w:trPr>
          <w:trHeight w:val="34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D0BC7D" w14:textId="77777777" w:rsidR="00DA5B8F" w:rsidRPr="003F2996" w:rsidRDefault="00DA5B8F" w:rsidP="00390EFB">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DBC453" w14:textId="77777777" w:rsidR="00DA5B8F" w:rsidRPr="003F2996" w:rsidRDefault="00DA5B8F" w:rsidP="00390EFB">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0797D7" w14:textId="77777777" w:rsidR="00DA5B8F" w:rsidRPr="003F2996" w:rsidRDefault="00DA5B8F" w:rsidP="00390EF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58FE55" w14:textId="77777777" w:rsidR="00DA5B8F" w:rsidRPr="003F2996" w:rsidRDefault="00DA5B8F" w:rsidP="00390EF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21B3A7" w14:textId="77777777" w:rsidR="00DA5B8F" w:rsidRPr="003F2996" w:rsidRDefault="00DA5B8F" w:rsidP="00390EFB">
            <w:pPr>
              <w:spacing w:after="0" w:line="240" w:lineRule="auto"/>
              <w:rPr>
                <w:rFonts w:ascii="Century Gothic" w:eastAsia="Times New Roman" w:hAnsi="Century Gothic" w:cs="Times New Roman"/>
              </w:rPr>
            </w:pPr>
            <w:r w:rsidRPr="003F2996">
              <w:rPr>
                <w:rFonts w:ascii="Century Gothic" w:eastAsia="Times New Roman" w:hAnsi="Century Gothic" w:cs="Times New Roman"/>
              </w:rPr>
              <w:t>X</w:t>
            </w:r>
          </w:p>
        </w:tc>
      </w:tr>
      <w:tr w:rsidR="00DA5B8F" w:rsidRPr="003F2996" w14:paraId="12FF9407" w14:textId="77777777" w:rsidTr="00390EFB">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EC0568" w14:textId="77777777" w:rsidR="00DA5B8F" w:rsidRPr="003F2996" w:rsidRDefault="00DA5B8F" w:rsidP="00390EFB">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985BE5" w14:textId="77777777" w:rsidR="00DA5B8F" w:rsidRPr="003F2996" w:rsidRDefault="00DA5B8F" w:rsidP="00390EF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0A366F" w14:textId="77777777" w:rsidR="00DA5B8F" w:rsidRPr="003F2996" w:rsidRDefault="00DA5B8F" w:rsidP="00390EF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D71CCA" w14:textId="77777777" w:rsidR="00DA5B8F" w:rsidRPr="003F2996" w:rsidRDefault="00DA5B8F" w:rsidP="00390EF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782A67" w14:textId="77777777" w:rsidR="00DA5B8F" w:rsidRPr="003F2996" w:rsidRDefault="00DA5B8F" w:rsidP="00390EFB">
            <w:pPr>
              <w:spacing w:line="240" w:lineRule="auto"/>
              <w:rPr>
                <w:rFonts w:ascii="Century Gothic" w:eastAsia="Times New Roman" w:hAnsi="Century Gothic" w:cs="Times New Roman"/>
              </w:rPr>
            </w:pPr>
            <w:r w:rsidRPr="003F2996">
              <w:rPr>
                <w:rFonts w:ascii="Century Gothic" w:eastAsia="Times New Roman" w:hAnsi="Century Gothic" w:cs="Times New Roman"/>
              </w:rPr>
              <w:t>X</w:t>
            </w:r>
          </w:p>
        </w:tc>
      </w:tr>
    </w:tbl>
    <w:p w14:paraId="71DE8584" w14:textId="77777777" w:rsidR="00DA5B8F" w:rsidRPr="003F2996" w:rsidRDefault="00DA5B8F" w:rsidP="00DA5B8F">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The motion passes.</w:t>
      </w:r>
    </w:p>
    <w:p w14:paraId="1A2A2C3A" w14:textId="1201CD91" w:rsidR="00DA5B8F" w:rsidRDefault="00DA5B8F" w:rsidP="00DA5B8F">
      <w:pPr>
        <w:pStyle w:val="NormalWeb"/>
        <w:spacing w:before="0" w:beforeAutospacing="0" w:after="160" w:afterAutospacing="0"/>
        <w:textAlignment w:val="baseline"/>
        <w:rPr>
          <w:rFonts w:ascii="Century Gothic" w:hAnsi="Century Gothic" w:cs="Calibri"/>
          <w:color w:val="000000"/>
          <w:sz w:val="22"/>
          <w:szCs w:val="22"/>
        </w:rPr>
      </w:pPr>
      <w:r>
        <w:rPr>
          <w:rFonts w:ascii="Century Gothic" w:hAnsi="Century Gothic" w:cs="Calibri"/>
          <w:color w:val="000000"/>
          <w:sz w:val="22"/>
          <w:szCs w:val="22"/>
        </w:rPr>
        <w:t xml:space="preserve">-Secretary Barbaro asked to make a list of all of the community room needs coming up for Commissioner Breeze. </w:t>
      </w:r>
    </w:p>
    <w:p w14:paraId="6A37E7D3" w14:textId="1A07AF78" w:rsidR="00DA5B8F" w:rsidRDefault="00DA5B8F" w:rsidP="00DA5B8F">
      <w:pPr>
        <w:pStyle w:val="NormalWeb"/>
        <w:spacing w:before="0" w:beforeAutospacing="0" w:after="160" w:afterAutospacing="0"/>
        <w:textAlignment w:val="baseline"/>
        <w:rPr>
          <w:rFonts w:ascii="Century Gothic" w:hAnsi="Century Gothic" w:cs="Calibri"/>
          <w:color w:val="000000"/>
          <w:sz w:val="22"/>
          <w:szCs w:val="22"/>
        </w:rPr>
      </w:pPr>
      <w:r>
        <w:rPr>
          <w:rFonts w:ascii="Century Gothic" w:hAnsi="Century Gothic" w:cs="Calibri"/>
          <w:color w:val="000000"/>
          <w:sz w:val="22"/>
          <w:szCs w:val="22"/>
        </w:rPr>
        <w:lastRenderedPageBreak/>
        <w:t>-Gutter project still under talks. Really should be rerouted to another corner. Bruce will continue to look into this. Discussed a gutter fence idea as well to help the amount of water.</w:t>
      </w:r>
    </w:p>
    <w:p w14:paraId="0FA3E79D" w14:textId="470644AF" w:rsidR="00F74955" w:rsidRPr="003F2996" w:rsidRDefault="00DA5B8F" w:rsidP="00DA5B8F">
      <w:pPr>
        <w:pStyle w:val="NormalWeb"/>
        <w:spacing w:before="0" w:beforeAutospacing="0" w:after="160" w:afterAutospacing="0"/>
        <w:textAlignment w:val="baseline"/>
        <w:rPr>
          <w:rFonts w:ascii="Century Gothic" w:hAnsi="Century Gothic" w:cs="Calibri"/>
          <w:color w:val="000000"/>
          <w:sz w:val="22"/>
          <w:szCs w:val="22"/>
        </w:rPr>
      </w:pPr>
      <w:r>
        <w:rPr>
          <w:rFonts w:ascii="Century Gothic" w:hAnsi="Century Gothic" w:cs="Calibri"/>
          <w:color w:val="000000"/>
          <w:sz w:val="22"/>
          <w:szCs w:val="22"/>
        </w:rPr>
        <w:t>-On Decembers list will be to pick a date for the organizational meeting.</w:t>
      </w:r>
    </w:p>
    <w:p w14:paraId="1DF929EF" w14:textId="77777777" w:rsidR="00F74955" w:rsidRPr="003F2996" w:rsidRDefault="00F74955" w:rsidP="00F74955">
      <w:pPr>
        <w:spacing w:line="240" w:lineRule="auto"/>
        <w:rPr>
          <w:rFonts w:ascii="Century Gothic" w:eastAsia="Times New Roman" w:hAnsi="Century Gothic" w:cs="Calibri"/>
          <w:color w:val="000000"/>
        </w:rPr>
      </w:pPr>
      <w:r w:rsidRPr="003F2996">
        <w:rPr>
          <w:rFonts w:ascii="Century Gothic" w:eastAsia="Times New Roman" w:hAnsi="Century Gothic" w:cs="Calibri"/>
          <w:color w:val="000000"/>
        </w:rPr>
        <w:t xml:space="preserve"> </w:t>
      </w:r>
    </w:p>
    <w:p w14:paraId="7ACA7CA1" w14:textId="77777777" w:rsidR="00F74955" w:rsidRPr="003F2996" w:rsidRDefault="00F74955" w:rsidP="00F74955">
      <w:pPr>
        <w:spacing w:line="240" w:lineRule="auto"/>
        <w:rPr>
          <w:rFonts w:ascii="Century Gothic" w:eastAsia="Times New Roman" w:hAnsi="Century Gothic" w:cs="Times New Roman"/>
        </w:rPr>
      </w:pPr>
      <w:r w:rsidRPr="003F2996">
        <w:rPr>
          <w:rFonts w:ascii="Century Gothic" w:eastAsia="Times New Roman" w:hAnsi="Century Gothic" w:cs="Calibri"/>
          <w:b/>
          <w:bCs/>
          <w:color w:val="000000"/>
        </w:rPr>
        <w:t xml:space="preserve">Adjournment: </w:t>
      </w:r>
      <w:r w:rsidRPr="003F2996">
        <w:rPr>
          <w:rFonts w:ascii="Century Gothic" w:eastAsia="Times New Roman" w:hAnsi="Century Gothic" w:cs="Calibri"/>
          <w:color w:val="000000"/>
        </w:rPr>
        <w:t>Motion made by Chairperson Cavagnaro to adjourn. Seconded by Chairperson Breeze.</w:t>
      </w:r>
    </w:p>
    <w:tbl>
      <w:tblPr>
        <w:tblW w:w="0" w:type="auto"/>
        <w:tblCellMar>
          <w:top w:w="15" w:type="dxa"/>
          <w:left w:w="15" w:type="dxa"/>
          <w:bottom w:w="15" w:type="dxa"/>
          <w:right w:w="15" w:type="dxa"/>
        </w:tblCellMar>
        <w:tblLook w:val="04A0" w:firstRow="1" w:lastRow="0" w:firstColumn="1" w:lastColumn="0" w:noHBand="0" w:noVBand="1"/>
      </w:tblPr>
      <w:tblGrid>
        <w:gridCol w:w="3718"/>
        <w:gridCol w:w="641"/>
        <w:gridCol w:w="686"/>
        <w:gridCol w:w="1380"/>
        <w:gridCol w:w="1004"/>
      </w:tblGrid>
      <w:tr w:rsidR="00F74955" w:rsidRPr="003F2996" w14:paraId="3B10889E" w14:textId="77777777" w:rsidTr="00FC65FD">
        <w:trPr>
          <w:trHeight w:val="54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1C1F47" w14:textId="77777777" w:rsidR="00F74955" w:rsidRPr="003F2996" w:rsidRDefault="00F74955" w:rsidP="00FC65FD">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E8CB1F" w14:textId="77777777" w:rsidR="00F74955" w:rsidRPr="003F2996" w:rsidRDefault="00F74955" w:rsidP="00FC65FD">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C5466C" w14:textId="77777777" w:rsidR="00F74955" w:rsidRPr="003F2996" w:rsidRDefault="00F74955" w:rsidP="00FC65FD">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2B4EC4" w14:textId="77777777" w:rsidR="00F74955" w:rsidRPr="003F2996" w:rsidRDefault="00F74955" w:rsidP="00FC65FD">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796B27" w14:textId="77777777" w:rsidR="00F74955" w:rsidRPr="003F2996" w:rsidRDefault="00F74955" w:rsidP="00FC65FD">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ABSENT</w:t>
            </w:r>
          </w:p>
        </w:tc>
      </w:tr>
      <w:tr w:rsidR="00F74955" w:rsidRPr="003F2996" w14:paraId="7B38C04A" w14:textId="77777777" w:rsidTr="00FC65FD">
        <w:trPr>
          <w:trHeight w:val="103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55D9E3" w14:textId="77777777" w:rsidR="00F74955" w:rsidRPr="003F2996" w:rsidRDefault="00F74955" w:rsidP="00FC65FD">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Commissioner John Cavagnaro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948DB0" w14:textId="77777777" w:rsidR="00F74955" w:rsidRPr="003F2996" w:rsidRDefault="00F74955" w:rsidP="00FC65FD">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0C89EF" w14:textId="77777777" w:rsidR="00F74955" w:rsidRPr="003F2996" w:rsidRDefault="00F74955" w:rsidP="00FC65F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144600" w14:textId="77777777" w:rsidR="00F74955" w:rsidRPr="003F2996" w:rsidRDefault="00F74955" w:rsidP="00FC65F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CE6656" w14:textId="77777777" w:rsidR="00F74955" w:rsidRPr="003F2996" w:rsidRDefault="00F74955" w:rsidP="00FC65FD">
            <w:pPr>
              <w:spacing w:after="0" w:line="240" w:lineRule="auto"/>
              <w:rPr>
                <w:rFonts w:ascii="Century Gothic" w:eastAsia="Times New Roman" w:hAnsi="Century Gothic" w:cs="Times New Roman"/>
              </w:rPr>
            </w:pPr>
          </w:p>
        </w:tc>
      </w:tr>
      <w:tr w:rsidR="00F74955" w:rsidRPr="003F2996" w14:paraId="68DE85CA" w14:textId="77777777" w:rsidTr="00FC65FD">
        <w:trPr>
          <w:trHeight w:val="52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35C8EC" w14:textId="77777777" w:rsidR="00F74955" w:rsidRPr="003F2996" w:rsidRDefault="00F74955" w:rsidP="00FC65FD">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Commissioner Bill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69F141" w14:textId="77777777" w:rsidR="00F74955" w:rsidRPr="003F2996" w:rsidRDefault="00F74955" w:rsidP="00FC65FD">
            <w:pPr>
              <w:spacing w:after="0" w:line="240" w:lineRule="auto"/>
              <w:rPr>
                <w:rFonts w:ascii="Century Gothic" w:eastAsia="Times New Roman" w:hAnsi="Century Gothic" w:cs="Times New Roman"/>
              </w:rPr>
            </w:pPr>
            <w:r w:rsidRPr="003F2996">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593D8E" w14:textId="77777777" w:rsidR="00F74955" w:rsidRPr="003F2996" w:rsidRDefault="00F74955" w:rsidP="00FC65F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9B3C7E" w14:textId="77777777" w:rsidR="00F74955" w:rsidRPr="003F2996" w:rsidRDefault="00F74955" w:rsidP="00FC65F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6C6153" w14:textId="77777777" w:rsidR="00F74955" w:rsidRPr="003F2996" w:rsidRDefault="00F74955" w:rsidP="00FC65FD">
            <w:pPr>
              <w:spacing w:line="240" w:lineRule="auto"/>
              <w:rPr>
                <w:rFonts w:ascii="Century Gothic" w:eastAsia="Times New Roman" w:hAnsi="Century Gothic" w:cs="Times New Roman"/>
              </w:rPr>
            </w:pPr>
          </w:p>
        </w:tc>
      </w:tr>
      <w:tr w:rsidR="00F74955" w:rsidRPr="003F2996" w14:paraId="0FE69495" w14:textId="77777777" w:rsidTr="00FC65FD">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BF9204" w14:textId="77777777" w:rsidR="00F74955" w:rsidRPr="003F2996" w:rsidRDefault="00F74955" w:rsidP="00FC65FD">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Commissioner Geoff Breeze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51720E" w14:textId="77777777" w:rsidR="00F74955" w:rsidRPr="003F2996" w:rsidRDefault="00F74955" w:rsidP="00FC65FD">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914B51" w14:textId="77777777" w:rsidR="00F74955" w:rsidRPr="003F2996" w:rsidRDefault="00F74955" w:rsidP="00FC65F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03402A" w14:textId="77777777" w:rsidR="00F74955" w:rsidRPr="003F2996" w:rsidRDefault="00F74955" w:rsidP="00FC65F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C147A7" w14:textId="77777777" w:rsidR="00F74955" w:rsidRPr="003F2996" w:rsidRDefault="00F74955" w:rsidP="00FC65FD">
            <w:pPr>
              <w:spacing w:after="0" w:line="240" w:lineRule="auto"/>
              <w:rPr>
                <w:rFonts w:ascii="Century Gothic" w:eastAsia="Times New Roman" w:hAnsi="Century Gothic" w:cs="Times New Roman"/>
              </w:rPr>
            </w:pPr>
          </w:p>
        </w:tc>
      </w:tr>
      <w:tr w:rsidR="00F74955" w:rsidRPr="003F2996" w14:paraId="386FB8AE" w14:textId="77777777" w:rsidTr="00FC65FD">
        <w:trPr>
          <w:trHeight w:val="34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DED37A" w14:textId="77777777" w:rsidR="00F74955" w:rsidRPr="003F2996" w:rsidRDefault="00F74955" w:rsidP="00FC65FD">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639D67" w14:textId="77777777" w:rsidR="00F74955" w:rsidRPr="003F2996" w:rsidRDefault="00F74955" w:rsidP="00FC65FD">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9A4717" w14:textId="77777777" w:rsidR="00F74955" w:rsidRPr="003F2996" w:rsidRDefault="00F74955" w:rsidP="00FC65F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A632EB" w14:textId="77777777" w:rsidR="00F74955" w:rsidRPr="003F2996" w:rsidRDefault="00F74955" w:rsidP="00FC65F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FC3AFD" w14:textId="77777777" w:rsidR="00F74955" w:rsidRPr="003F2996" w:rsidRDefault="00F74955" w:rsidP="00FC65FD">
            <w:pPr>
              <w:spacing w:after="0" w:line="240" w:lineRule="auto"/>
              <w:rPr>
                <w:rFonts w:ascii="Century Gothic" w:eastAsia="Times New Roman" w:hAnsi="Century Gothic" w:cs="Times New Roman"/>
              </w:rPr>
            </w:pPr>
            <w:r w:rsidRPr="003F2996">
              <w:rPr>
                <w:rFonts w:ascii="Century Gothic" w:eastAsia="Times New Roman" w:hAnsi="Century Gothic" w:cs="Times New Roman"/>
              </w:rPr>
              <w:t>X</w:t>
            </w:r>
          </w:p>
        </w:tc>
      </w:tr>
      <w:tr w:rsidR="00F74955" w:rsidRPr="003F2996" w14:paraId="0DBA8BF1" w14:textId="77777777" w:rsidTr="00FC65FD">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0CAA9A" w14:textId="77777777" w:rsidR="00F74955" w:rsidRPr="003F2996" w:rsidRDefault="00F74955" w:rsidP="00FC65FD">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F9A30C" w14:textId="77777777" w:rsidR="00F74955" w:rsidRPr="003F2996" w:rsidRDefault="00F74955" w:rsidP="00FC65F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F0D9AC" w14:textId="77777777" w:rsidR="00F74955" w:rsidRPr="003F2996" w:rsidRDefault="00F74955" w:rsidP="00FC65F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DBA547" w14:textId="77777777" w:rsidR="00F74955" w:rsidRPr="003F2996" w:rsidRDefault="00F74955" w:rsidP="00FC65F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607022" w14:textId="77777777" w:rsidR="00F74955" w:rsidRPr="003F2996" w:rsidRDefault="00F74955" w:rsidP="00FC65FD">
            <w:pPr>
              <w:spacing w:line="240" w:lineRule="auto"/>
              <w:rPr>
                <w:rFonts w:ascii="Century Gothic" w:eastAsia="Times New Roman" w:hAnsi="Century Gothic" w:cs="Times New Roman"/>
              </w:rPr>
            </w:pPr>
            <w:r w:rsidRPr="003F2996">
              <w:rPr>
                <w:rFonts w:ascii="Century Gothic" w:eastAsia="Times New Roman" w:hAnsi="Century Gothic" w:cs="Times New Roman"/>
              </w:rPr>
              <w:t>X</w:t>
            </w:r>
          </w:p>
        </w:tc>
      </w:tr>
    </w:tbl>
    <w:p w14:paraId="489749E2" w14:textId="77777777" w:rsidR="00F74955" w:rsidRPr="003F2996" w:rsidRDefault="00F74955" w:rsidP="00F74955">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The motion passes.</w:t>
      </w:r>
    </w:p>
    <w:p w14:paraId="6EFA38D1" w14:textId="77777777" w:rsidR="00F74955" w:rsidRPr="003F2996" w:rsidRDefault="00F74955" w:rsidP="00F74955">
      <w:pPr>
        <w:spacing w:after="0" w:line="240" w:lineRule="auto"/>
        <w:rPr>
          <w:rFonts w:ascii="Century Gothic" w:eastAsia="Times New Roman" w:hAnsi="Century Gothic" w:cs="Times New Roman"/>
        </w:rPr>
      </w:pPr>
    </w:p>
    <w:p w14:paraId="1062A257" w14:textId="66C9CD76" w:rsidR="00F74955" w:rsidRPr="003F2996" w:rsidRDefault="00F74955" w:rsidP="00F74955">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 xml:space="preserve">Meeting end time was </w:t>
      </w:r>
      <w:r w:rsidR="00DA5B8F">
        <w:rPr>
          <w:rFonts w:ascii="Century Gothic" w:eastAsia="Times New Roman" w:hAnsi="Century Gothic" w:cs="Calibri"/>
          <w:color w:val="000000"/>
        </w:rPr>
        <w:t>8</w:t>
      </w:r>
      <w:bookmarkStart w:id="0" w:name="_GoBack"/>
      <w:bookmarkEnd w:id="0"/>
      <w:r w:rsidRPr="003F2996">
        <w:rPr>
          <w:rFonts w:ascii="Century Gothic" w:eastAsia="Times New Roman" w:hAnsi="Century Gothic" w:cs="Calibri"/>
          <w:color w:val="000000"/>
        </w:rPr>
        <w:t>:06 PM</w:t>
      </w:r>
    </w:p>
    <w:p w14:paraId="32FA9330" w14:textId="77777777" w:rsidR="00F74955" w:rsidRPr="003F2996" w:rsidRDefault="00F74955" w:rsidP="00F74955">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 </w:t>
      </w:r>
    </w:p>
    <w:p w14:paraId="51ED5906" w14:textId="77777777" w:rsidR="00F74955" w:rsidRPr="003F2996" w:rsidRDefault="00F74955" w:rsidP="00F74955">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I, Heather Barbaro, secretary of the East Bloomfield Fire District, hereby certify that the attached minutes are true and accurate copies of minutes maintained by me in the ordinary course of business and as part of my role as secretary of the fire district.  </w:t>
      </w:r>
    </w:p>
    <w:p w14:paraId="197D2B0D" w14:textId="77777777" w:rsidR="00F74955" w:rsidRPr="003F2996" w:rsidRDefault="00F74955" w:rsidP="00F74955">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 </w:t>
      </w:r>
    </w:p>
    <w:p w14:paraId="71E94C77" w14:textId="77777777" w:rsidR="00F74955" w:rsidRPr="003F2996" w:rsidRDefault="00F74955" w:rsidP="00F74955">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____________________________________ </w:t>
      </w:r>
    </w:p>
    <w:p w14:paraId="1E275AA8" w14:textId="77777777" w:rsidR="00F74955" w:rsidRPr="003F2996" w:rsidRDefault="00F74955" w:rsidP="00F74955">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Secretary </w:t>
      </w:r>
    </w:p>
    <w:p w14:paraId="66CDA862" w14:textId="77777777" w:rsidR="00F74955" w:rsidRPr="003F2996" w:rsidRDefault="00F74955" w:rsidP="00F74955">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 </w:t>
      </w:r>
    </w:p>
    <w:p w14:paraId="7AC1B122" w14:textId="77777777" w:rsidR="00F74955" w:rsidRPr="003F2996" w:rsidRDefault="00F74955" w:rsidP="00F74955">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 </w:t>
      </w:r>
    </w:p>
    <w:p w14:paraId="73B55704" w14:textId="77777777" w:rsidR="00F74955" w:rsidRPr="003F2996" w:rsidRDefault="00F74955" w:rsidP="00F74955">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t> </w:t>
      </w:r>
    </w:p>
    <w:p w14:paraId="0ED8236D" w14:textId="77777777" w:rsidR="00F74955" w:rsidRPr="003F2996" w:rsidRDefault="00F74955" w:rsidP="00F74955">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br/>
      </w:r>
      <w:r w:rsidRPr="003F2996">
        <w:rPr>
          <w:rFonts w:ascii="Century Gothic" w:eastAsia="Times New Roman" w:hAnsi="Century Gothic" w:cs="Calibri"/>
          <w:color w:val="000000"/>
        </w:rPr>
        <w:br/>
      </w:r>
      <w:r w:rsidRPr="003F2996">
        <w:rPr>
          <w:rFonts w:ascii="Century Gothic" w:eastAsia="Times New Roman" w:hAnsi="Century Gothic" w:cs="Calibri"/>
          <w:color w:val="000000"/>
        </w:rPr>
        <w:br/>
      </w:r>
      <w:r w:rsidRPr="003F2996">
        <w:rPr>
          <w:rFonts w:ascii="Century Gothic" w:eastAsia="Times New Roman" w:hAnsi="Century Gothic" w:cs="Calibri"/>
          <w:color w:val="000000"/>
        </w:rPr>
        <w:br/>
      </w:r>
    </w:p>
    <w:p w14:paraId="14D3C087" w14:textId="77777777" w:rsidR="00F74955" w:rsidRPr="003F2996" w:rsidRDefault="00F74955" w:rsidP="00F74955">
      <w:pPr>
        <w:spacing w:line="240" w:lineRule="auto"/>
        <w:rPr>
          <w:rFonts w:ascii="Century Gothic" w:eastAsia="Times New Roman" w:hAnsi="Century Gothic" w:cs="Times New Roman"/>
        </w:rPr>
      </w:pPr>
      <w:r w:rsidRPr="003F2996">
        <w:rPr>
          <w:rFonts w:ascii="Century Gothic" w:eastAsia="Times New Roman" w:hAnsi="Century Gothic" w:cs="Calibri"/>
          <w:color w:val="000000"/>
        </w:rPr>
        <w:lastRenderedPageBreak/>
        <w:br/>
      </w:r>
      <w:r w:rsidRPr="003F2996">
        <w:rPr>
          <w:rFonts w:ascii="Century Gothic" w:eastAsia="Times New Roman" w:hAnsi="Century Gothic" w:cs="Calibri"/>
          <w:color w:val="000000"/>
        </w:rPr>
        <w:br/>
      </w:r>
      <w:r w:rsidRPr="003F2996">
        <w:rPr>
          <w:rFonts w:ascii="Century Gothic" w:eastAsia="Times New Roman" w:hAnsi="Century Gothic" w:cs="Calibri"/>
          <w:color w:val="000000"/>
        </w:rPr>
        <w:br/>
      </w:r>
      <w:r w:rsidRPr="003F2996">
        <w:rPr>
          <w:rFonts w:ascii="Century Gothic" w:eastAsia="Times New Roman" w:hAnsi="Century Gothic" w:cs="Calibri"/>
          <w:color w:val="000000"/>
        </w:rPr>
        <w:br/>
      </w:r>
      <w:r w:rsidRPr="003F2996">
        <w:rPr>
          <w:rFonts w:ascii="Century Gothic" w:eastAsia="Times New Roman" w:hAnsi="Century Gothic" w:cs="Calibri"/>
          <w:color w:val="000000"/>
        </w:rPr>
        <w:br/>
      </w:r>
      <w:r w:rsidRPr="003F2996">
        <w:rPr>
          <w:rFonts w:ascii="Century Gothic" w:eastAsia="Times New Roman" w:hAnsi="Century Gothic" w:cs="Calibri"/>
          <w:color w:val="000000"/>
        </w:rPr>
        <w:br/>
      </w:r>
      <w:r w:rsidRPr="003F2996">
        <w:rPr>
          <w:rFonts w:ascii="Century Gothic" w:eastAsia="Times New Roman" w:hAnsi="Century Gothic" w:cs="Calibri"/>
          <w:color w:val="000000"/>
        </w:rPr>
        <w:br/>
      </w:r>
      <w:r w:rsidRPr="003F2996">
        <w:rPr>
          <w:rFonts w:ascii="Century Gothic" w:eastAsia="Times New Roman" w:hAnsi="Century Gothic" w:cs="Calibri"/>
          <w:color w:val="000000"/>
        </w:rPr>
        <w:br/>
      </w:r>
      <w:r w:rsidRPr="003F2996">
        <w:rPr>
          <w:rFonts w:ascii="Century Gothic" w:eastAsia="Times New Roman" w:hAnsi="Century Gothic" w:cs="Calibri"/>
          <w:color w:val="000000"/>
        </w:rPr>
        <w:br/>
      </w:r>
      <w:r w:rsidRPr="003F2996">
        <w:rPr>
          <w:rFonts w:ascii="Century Gothic" w:eastAsia="Times New Roman" w:hAnsi="Century Gothic" w:cs="Calibri"/>
          <w:color w:val="000000"/>
        </w:rPr>
        <w:br/>
      </w:r>
      <w:r w:rsidRPr="003F2996">
        <w:rPr>
          <w:rFonts w:ascii="Century Gothic" w:eastAsia="Times New Roman" w:hAnsi="Century Gothic" w:cs="Calibri"/>
          <w:color w:val="000000"/>
        </w:rPr>
        <w:br/>
      </w:r>
      <w:r w:rsidRPr="003F2996">
        <w:rPr>
          <w:rFonts w:ascii="Century Gothic" w:eastAsia="Times New Roman" w:hAnsi="Century Gothic" w:cs="Calibri"/>
          <w:color w:val="000000"/>
        </w:rPr>
        <w:br/>
      </w:r>
      <w:r w:rsidRPr="003F2996">
        <w:rPr>
          <w:rFonts w:ascii="Century Gothic" w:eastAsia="Times New Roman" w:hAnsi="Century Gothic" w:cs="Calibri"/>
          <w:color w:val="000000"/>
        </w:rPr>
        <w:br/>
      </w:r>
      <w:r w:rsidRPr="003F2996">
        <w:rPr>
          <w:rFonts w:ascii="Century Gothic" w:eastAsia="Times New Roman" w:hAnsi="Century Gothic" w:cs="Calibri"/>
          <w:color w:val="000000"/>
        </w:rPr>
        <w:br/>
      </w:r>
      <w:r w:rsidRPr="003F2996">
        <w:rPr>
          <w:rFonts w:ascii="Century Gothic" w:eastAsia="Times New Roman" w:hAnsi="Century Gothic" w:cs="Calibri"/>
          <w:color w:val="000000"/>
        </w:rPr>
        <w:br/>
      </w:r>
    </w:p>
    <w:p w14:paraId="1A8DA9CD" w14:textId="77777777" w:rsidR="00F74955" w:rsidRPr="003F2996" w:rsidRDefault="00F74955" w:rsidP="00F74955">
      <w:pPr>
        <w:rPr>
          <w:rFonts w:ascii="Century Gothic" w:hAnsi="Century Gothic"/>
        </w:rPr>
      </w:pPr>
      <w:r w:rsidRPr="003F2996">
        <w:rPr>
          <w:rFonts w:ascii="Century Gothic" w:hAnsi="Century Gothic"/>
        </w:rPr>
        <w:t xml:space="preserve"> </w:t>
      </w:r>
    </w:p>
    <w:p w14:paraId="47B7DE23" w14:textId="77777777" w:rsidR="00F74955" w:rsidRPr="003F2996" w:rsidRDefault="00F74955" w:rsidP="00F74955">
      <w:pPr>
        <w:rPr>
          <w:rFonts w:ascii="Century Gothic" w:hAnsi="Century Gothic"/>
        </w:rPr>
      </w:pPr>
    </w:p>
    <w:p w14:paraId="73D1B52F" w14:textId="77777777" w:rsidR="008F0B5F" w:rsidRPr="003F2996" w:rsidRDefault="00DA5B8F">
      <w:pPr>
        <w:rPr>
          <w:rFonts w:ascii="Century Gothic" w:hAnsi="Century Gothic"/>
        </w:rPr>
      </w:pPr>
    </w:p>
    <w:sectPr w:rsidR="008F0B5F" w:rsidRPr="003F29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570E30"/>
    <w:multiLevelType w:val="multilevel"/>
    <w:tmpl w:val="F4B6A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AB76FB"/>
    <w:multiLevelType w:val="multilevel"/>
    <w:tmpl w:val="A0FC6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7C0742"/>
    <w:multiLevelType w:val="multilevel"/>
    <w:tmpl w:val="1CC29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DA672A"/>
    <w:multiLevelType w:val="multilevel"/>
    <w:tmpl w:val="1BF87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BC3BA6"/>
    <w:multiLevelType w:val="multilevel"/>
    <w:tmpl w:val="128E42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910564"/>
    <w:multiLevelType w:val="multilevel"/>
    <w:tmpl w:val="0622C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F54D41"/>
    <w:multiLevelType w:val="multilevel"/>
    <w:tmpl w:val="FD08A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BC4D1A"/>
    <w:multiLevelType w:val="multilevel"/>
    <w:tmpl w:val="5F70B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977031"/>
    <w:multiLevelType w:val="multilevel"/>
    <w:tmpl w:val="C1F42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0421337"/>
    <w:multiLevelType w:val="multilevel"/>
    <w:tmpl w:val="CF14D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1B23671"/>
    <w:multiLevelType w:val="multilevel"/>
    <w:tmpl w:val="BCAA6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6377D2B"/>
    <w:multiLevelType w:val="multilevel"/>
    <w:tmpl w:val="69CE6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AE27E04"/>
    <w:multiLevelType w:val="multilevel"/>
    <w:tmpl w:val="49A23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7"/>
  </w:num>
  <w:num w:numId="3">
    <w:abstractNumId w:val="12"/>
  </w:num>
  <w:num w:numId="4">
    <w:abstractNumId w:val="1"/>
  </w:num>
  <w:num w:numId="5">
    <w:abstractNumId w:val="8"/>
  </w:num>
  <w:num w:numId="6">
    <w:abstractNumId w:val="10"/>
  </w:num>
  <w:num w:numId="7">
    <w:abstractNumId w:val="2"/>
  </w:num>
  <w:num w:numId="8">
    <w:abstractNumId w:val="11"/>
  </w:num>
  <w:num w:numId="9">
    <w:abstractNumId w:val="9"/>
  </w:num>
  <w:num w:numId="10">
    <w:abstractNumId w:val="3"/>
  </w:num>
  <w:num w:numId="11">
    <w:abstractNumId w:val="0"/>
  </w:num>
  <w:num w:numId="12">
    <w:abstractNumId w:val="4"/>
  </w:num>
  <w:num w:numId="13">
    <w:abstractNumId w:val="4"/>
    <w:lvlOverride w:ilvl="1">
      <w:lvl w:ilvl="1">
        <w:numFmt w:val="bullet"/>
        <w:lvlText w:val=""/>
        <w:lvlJc w:val="left"/>
        <w:pPr>
          <w:tabs>
            <w:tab w:val="num" w:pos="1440"/>
          </w:tabs>
          <w:ind w:left="1440" w:hanging="360"/>
        </w:pPr>
        <w:rPr>
          <w:rFonts w:ascii="Symbol" w:hAnsi="Symbol" w:hint="default"/>
          <w:sz w:val="20"/>
        </w:rPr>
      </w:lvl>
    </w:lvlOverride>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955"/>
    <w:rsid w:val="00004175"/>
    <w:rsid w:val="0012062A"/>
    <w:rsid w:val="00133A20"/>
    <w:rsid w:val="001E6AD1"/>
    <w:rsid w:val="002354CA"/>
    <w:rsid w:val="00257088"/>
    <w:rsid w:val="002C1EDD"/>
    <w:rsid w:val="003F2996"/>
    <w:rsid w:val="004C0EA9"/>
    <w:rsid w:val="0053681D"/>
    <w:rsid w:val="006E6E06"/>
    <w:rsid w:val="00807B94"/>
    <w:rsid w:val="00851558"/>
    <w:rsid w:val="008B4041"/>
    <w:rsid w:val="008C2DF8"/>
    <w:rsid w:val="0098563D"/>
    <w:rsid w:val="009D5F93"/>
    <w:rsid w:val="00B265CD"/>
    <w:rsid w:val="00B42DFF"/>
    <w:rsid w:val="00B70B78"/>
    <w:rsid w:val="00B758FA"/>
    <w:rsid w:val="00CD2C1C"/>
    <w:rsid w:val="00D00A31"/>
    <w:rsid w:val="00D471EC"/>
    <w:rsid w:val="00DA5B8F"/>
    <w:rsid w:val="00DF5695"/>
    <w:rsid w:val="00E46E4B"/>
    <w:rsid w:val="00EB5B3D"/>
    <w:rsid w:val="00F74955"/>
    <w:rsid w:val="00FB2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F855A"/>
  <w15:chartTrackingRefBased/>
  <w15:docId w15:val="{90DB14A3-4714-444B-A6C4-94B3784BD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749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7495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848043">
      <w:bodyDiv w:val="1"/>
      <w:marLeft w:val="0"/>
      <w:marRight w:val="0"/>
      <w:marTop w:val="0"/>
      <w:marBottom w:val="0"/>
      <w:divBdr>
        <w:top w:val="none" w:sz="0" w:space="0" w:color="auto"/>
        <w:left w:val="none" w:sz="0" w:space="0" w:color="auto"/>
        <w:bottom w:val="none" w:sz="0" w:space="0" w:color="auto"/>
        <w:right w:val="none" w:sz="0" w:space="0" w:color="auto"/>
      </w:divBdr>
    </w:div>
    <w:div w:id="723330397">
      <w:bodyDiv w:val="1"/>
      <w:marLeft w:val="0"/>
      <w:marRight w:val="0"/>
      <w:marTop w:val="0"/>
      <w:marBottom w:val="0"/>
      <w:divBdr>
        <w:top w:val="none" w:sz="0" w:space="0" w:color="auto"/>
        <w:left w:val="none" w:sz="0" w:space="0" w:color="auto"/>
        <w:bottom w:val="none" w:sz="0" w:space="0" w:color="auto"/>
        <w:right w:val="none" w:sz="0" w:space="0" w:color="auto"/>
      </w:divBdr>
    </w:div>
    <w:div w:id="855269188">
      <w:bodyDiv w:val="1"/>
      <w:marLeft w:val="0"/>
      <w:marRight w:val="0"/>
      <w:marTop w:val="0"/>
      <w:marBottom w:val="0"/>
      <w:divBdr>
        <w:top w:val="none" w:sz="0" w:space="0" w:color="auto"/>
        <w:left w:val="none" w:sz="0" w:space="0" w:color="auto"/>
        <w:bottom w:val="none" w:sz="0" w:space="0" w:color="auto"/>
        <w:right w:val="none" w:sz="0" w:space="0" w:color="auto"/>
      </w:divBdr>
    </w:div>
    <w:div w:id="1359090091">
      <w:bodyDiv w:val="1"/>
      <w:marLeft w:val="0"/>
      <w:marRight w:val="0"/>
      <w:marTop w:val="0"/>
      <w:marBottom w:val="0"/>
      <w:divBdr>
        <w:top w:val="none" w:sz="0" w:space="0" w:color="auto"/>
        <w:left w:val="none" w:sz="0" w:space="0" w:color="auto"/>
        <w:bottom w:val="none" w:sz="0" w:space="0" w:color="auto"/>
        <w:right w:val="none" w:sz="0" w:space="0" w:color="auto"/>
      </w:divBdr>
    </w:div>
    <w:div w:id="1628464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A8B78200A6E0489CEA3490A6150CE9" ma:contentTypeVersion="8" ma:contentTypeDescription="Create a new document." ma:contentTypeScope="" ma:versionID="e04ce43d1305a46eda29b2435847c655">
  <xsd:schema xmlns:xsd="http://www.w3.org/2001/XMLSchema" xmlns:xs="http://www.w3.org/2001/XMLSchema" xmlns:p="http://schemas.microsoft.com/office/2006/metadata/properties" xmlns:ns3="8c9fc397-1e34-4db9-8ba8-f8959b352e04" targetNamespace="http://schemas.microsoft.com/office/2006/metadata/properties" ma:root="true" ma:fieldsID="4369e1420b441dd994113499e0aedb4d" ns3:_="">
    <xsd:import namespace="8c9fc397-1e34-4db9-8ba8-f8959b352e04"/>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9fc397-1e34-4db9-8ba8-f8959b352e0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2FF228-52B3-4A9A-B77F-6FEA03F4AF9A}">
  <ds:schemaRefs>
    <ds:schemaRef ds:uri="http://purl.org/dc/terms/"/>
    <ds:schemaRef ds:uri="http://purl.org/dc/elements/1.1/"/>
    <ds:schemaRef ds:uri="8c9fc397-1e34-4db9-8ba8-f8959b352e04"/>
    <ds:schemaRef ds:uri="http://schemas.microsoft.com/office/2006/metadata/propertie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C96E6DDF-75F4-4979-85B3-F4983CDC72FC}">
  <ds:schemaRefs>
    <ds:schemaRef ds:uri="http://schemas.microsoft.com/sharepoint/v3/contenttype/forms"/>
  </ds:schemaRefs>
</ds:datastoreItem>
</file>

<file path=customXml/itemProps3.xml><?xml version="1.0" encoding="utf-8"?>
<ds:datastoreItem xmlns:ds="http://schemas.openxmlformats.org/officeDocument/2006/customXml" ds:itemID="{5F62A3E3-B846-44B6-90B6-926C3774F4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9fc397-1e34-4db9-8ba8-f8959b352e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608047-D656-4A1B-807F-E50CC4846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TotalTime>
  <Pages>10</Pages>
  <Words>1819</Words>
  <Characters>10372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Heritage Christian Services</Company>
  <LinksUpToDate>false</LinksUpToDate>
  <CharactersWithSpaces>12167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Shattuck-Barbaro</dc:creator>
  <cp:keywords/>
  <dc:description/>
  <cp:lastModifiedBy>Heather Shattuck-Barbaro</cp:lastModifiedBy>
  <cp:revision>15</cp:revision>
  <dcterms:created xsi:type="dcterms:W3CDTF">2025-11-18T17:37:00Z</dcterms:created>
  <dcterms:modified xsi:type="dcterms:W3CDTF">2025-12-03T15:24:00Z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0x01010008A8B78200A6E0489CEA3490A6150CE9</vt:lpwstr>
  </property>
</Properties>
</file>