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013F1" w14:textId="77777777" w:rsidR="008147A3" w:rsidRPr="008147A3" w:rsidRDefault="008147A3" w:rsidP="008147A3">
      <w:pPr>
        <w:spacing w:after="0" w:line="240" w:lineRule="auto"/>
        <w:rPr>
          <w:rFonts w:ascii="Times New Roman" w:eastAsia="Times New Roman" w:hAnsi="Times New Roman" w:cs="Times New Roman"/>
          <w:sz w:val="24"/>
          <w:szCs w:val="24"/>
        </w:rPr>
      </w:pPr>
    </w:p>
    <w:p w14:paraId="5ED9D120" w14:textId="77777777" w:rsidR="008147A3" w:rsidRPr="008147A3" w:rsidRDefault="008147A3" w:rsidP="008147A3">
      <w:pPr>
        <w:spacing w:before="200" w:after="0" w:line="240" w:lineRule="auto"/>
        <w:ind w:left="1326"/>
        <w:jc w:val="center"/>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East Bloomfield Holcomb Fire District</w:t>
      </w:r>
    </w:p>
    <w:p w14:paraId="6538AAE4" w14:textId="77777777" w:rsidR="008147A3" w:rsidRPr="008147A3" w:rsidRDefault="008147A3" w:rsidP="008147A3">
      <w:pPr>
        <w:spacing w:before="200" w:after="0" w:line="240" w:lineRule="auto"/>
        <w:ind w:left="1326"/>
        <w:jc w:val="center"/>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Organizational meeting January 8th. 2026</w:t>
      </w:r>
    </w:p>
    <w:p w14:paraId="4A00C6BE" w14:textId="74D22D3D" w:rsidR="008147A3" w:rsidRPr="008147A3" w:rsidRDefault="008147A3" w:rsidP="008147A3">
      <w:pPr>
        <w:spacing w:before="200"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Call to order by:</w:t>
      </w:r>
      <w:r w:rsidR="00E43B0C">
        <w:rPr>
          <w:rFonts w:ascii="Century Gothic" w:eastAsia="Times New Roman" w:hAnsi="Century Gothic" w:cs="Times New Roman"/>
          <w:color w:val="000000"/>
        </w:rPr>
        <w:t xml:space="preserve"> 6:30 pm in the Commissioners office. </w:t>
      </w:r>
    </w:p>
    <w:p w14:paraId="1AD53FAB" w14:textId="77777777" w:rsidR="008147A3" w:rsidRPr="008147A3" w:rsidRDefault="008147A3" w:rsidP="008147A3">
      <w:pPr>
        <w:spacing w:after="0" w:line="240" w:lineRule="auto"/>
        <w:rPr>
          <w:rFonts w:ascii="Times New Roman" w:eastAsia="Times New Roman" w:hAnsi="Times New Roman" w:cs="Times New Roman"/>
          <w:sz w:val="24"/>
          <w:szCs w:val="24"/>
        </w:rPr>
      </w:pPr>
    </w:p>
    <w:p w14:paraId="01F83208" w14:textId="77777777" w:rsidR="008147A3" w:rsidRPr="008147A3" w:rsidRDefault="008147A3" w:rsidP="008147A3">
      <w:pPr>
        <w:spacing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Attendance:</w:t>
      </w:r>
    </w:p>
    <w:p w14:paraId="29A40525" w14:textId="77777777" w:rsidR="008147A3" w:rsidRPr="008147A3" w:rsidRDefault="008147A3" w:rsidP="008147A3">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519"/>
        <w:gridCol w:w="993"/>
        <w:gridCol w:w="966"/>
      </w:tblGrid>
      <w:tr w:rsidR="008147A3" w:rsidRPr="008147A3" w14:paraId="6B4FE7CA"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6624AD"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99CF39" w14:textId="77777777" w:rsidR="008147A3" w:rsidRPr="008147A3" w:rsidRDefault="008147A3" w:rsidP="008147A3">
            <w:pPr>
              <w:spacing w:after="0" w:line="240" w:lineRule="auto"/>
              <w:jc w:val="center"/>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Present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AF9766" w14:textId="77777777" w:rsidR="008147A3" w:rsidRPr="008147A3" w:rsidRDefault="008147A3" w:rsidP="008147A3">
            <w:pPr>
              <w:spacing w:after="0" w:line="240" w:lineRule="auto"/>
              <w:jc w:val="center"/>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343688CD"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7C1203" w14:textId="77777777" w:rsidR="008147A3" w:rsidRPr="008147A3" w:rsidRDefault="008147A3" w:rsidP="008147A3">
            <w:pPr>
              <w:spacing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CBFC8A" w14:textId="3E1E6443" w:rsidR="008147A3" w:rsidRPr="008147A3" w:rsidRDefault="00E43B0C" w:rsidP="008147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A4394A"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2ABA4D4D"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2AEDCD" w14:textId="77777777" w:rsidR="008147A3" w:rsidRPr="008147A3" w:rsidRDefault="008147A3" w:rsidP="008147A3">
            <w:pPr>
              <w:spacing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F19655" w14:textId="2EF935C8" w:rsidR="008147A3" w:rsidRPr="008147A3" w:rsidRDefault="00E43B0C" w:rsidP="008147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2111F2"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287B97D0"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345B63" w14:textId="77777777" w:rsidR="008147A3" w:rsidRPr="008147A3" w:rsidRDefault="008147A3" w:rsidP="008147A3">
            <w:pPr>
              <w:spacing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A2CBB2" w14:textId="29911286" w:rsidR="008147A3" w:rsidRPr="008147A3" w:rsidRDefault="00E43B0C" w:rsidP="008147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6D2043"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14B624EF"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7BC880" w14:textId="77777777" w:rsidR="008147A3" w:rsidRPr="008147A3" w:rsidRDefault="008147A3" w:rsidP="008147A3">
            <w:pPr>
              <w:spacing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C7AA59" w14:textId="3D80627E" w:rsidR="008147A3" w:rsidRPr="008147A3" w:rsidRDefault="00E43B0C" w:rsidP="008147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DED5A0"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056A0" w:rsidRPr="008147A3" w14:paraId="5B4463DA"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C908B" w14:textId="582C835A" w:rsidR="008056A0" w:rsidRPr="008147A3" w:rsidRDefault="008056A0" w:rsidP="008147A3">
            <w:pPr>
              <w:spacing w:after="0" w:line="240" w:lineRule="auto"/>
              <w:rPr>
                <w:rFonts w:ascii="Century Gothic" w:eastAsia="Times New Roman" w:hAnsi="Century Gothic" w:cs="Times New Roman"/>
                <w:color w:val="000000"/>
              </w:rPr>
            </w:pPr>
            <w:r>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21F9B" w14:textId="014F3E04" w:rsidR="008056A0" w:rsidRPr="008147A3" w:rsidRDefault="00E43B0C" w:rsidP="008147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3417D" w14:textId="77777777" w:rsidR="008056A0" w:rsidRPr="008147A3" w:rsidRDefault="008056A0" w:rsidP="008147A3">
            <w:pPr>
              <w:spacing w:after="0" w:line="240" w:lineRule="auto"/>
              <w:rPr>
                <w:rFonts w:ascii="Times New Roman" w:eastAsia="Times New Roman" w:hAnsi="Times New Roman" w:cs="Times New Roman"/>
                <w:sz w:val="24"/>
                <w:szCs w:val="24"/>
              </w:rPr>
            </w:pPr>
          </w:p>
        </w:tc>
      </w:tr>
      <w:tr w:rsidR="008147A3" w:rsidRPr="008147A3" w14:paraId="1050E463"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B39514"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6AF935"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E73109"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0A5673B3" w14:textId="77777777" w:rsidR="008147A3" w:rsidRPr="008147A3" w:rsidRDefault="008147A3" w:rsidP="008147A3">
      <w:pPr>
        <w:spacing w:after="0" w:line="240" w:lineRule="auto"/>
        <w:rPr>
          <w:rFonts w:ascii="Times New Roman" w:eastAsia="Times New Roman" w:hAnsi="Times New Roman" w:cs="Times New Roman"/>
          <w:sz w:val="24"/>
          <w:szCs w:val="24"/>
        </w:rPr>
      </w:pPr>
    </w:p>
    <w:p w14:paraId="31A14350" w14:textId="77777777" w:rsidR="008147A3" w:rsidRPr="008147A3" w:rsidRDefault="008147A3" w:rsidP="008147A3">
      <w:pPr>
        <w:spacing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Secretary Heather Barbaro __X__  </w:t>
      </w:r>
    </w:p>
    <w:p w14:paraId="12A03120" w14:textId="03B6D764" w:rsidR="008147A3" w:rsidRPr="008147A3" w:rsidRDefault="008147A3" w:rsidP="008147A3">
      <w:pPr>
        <w:spacing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Additional guests: </w:t>
      </w:r>
      <w:r w:rsidR="00E43B0C">
        <w:rPr>
          <w:rFonts w:ascii="Century Gothic" w:eastAsia="Times New Roman" w:hAnsi="Century Gothic" w:cs="Times New Roman"/>
          <w:color w:val="000000"/>
        </w:rPr>
        <w:t xml:space="preserve">Steve </w:t>
      </w:r>
      <w:proofErr w:type="spellStart"/>
      <w:r w:rsidR="00E43B0C">
        <w:rPr>
          <w:rFonts w:ascii="Century Gothic" w:eastAsia="Times New Roman" w:hAnsi="Century Gothic" w:cs="Times New Roman"/>
          <w:color w:val="000000"/>
        </w:rPr>
        <w:t>Murnan__X__Derrick</w:t>
      </w:r>
      <w:proofErr w:type="spellEnd"/>
      <w:r w:rsidR="00E43B0C">
        <w:rPr>
          <w:rFonts w:ascii="Century Gothic" w:eastAsia="Times New Roman" w:hAnsi="Century Gothic" w:cs="Times New Roman"/>
          <w:color w:val="000000"/>
        </w:rPr>
        <w:t xml:space="preserve"> </w:t>
      </w:r>
      <w:proofErr w:type="spellStart"/>
      <w:r w:rsidR="00E43B0C">
        <w:rPr>
          <w:rFonts w:ascii="Century Gothic" w:eastAsia="Times New Roman" w:hAnsi="Century Gothic" w:cs="Times New Roman"/>
          <w:color w:val="000000"/>
        </w:rPr>
        <w:t>Legters__X__Zach</w:t>
      </w:r>
      <w:proofErr w:type="spellEnd"/>
      <w:r w:rsidR="00E43B0C">
        <w:rPr>
          <w:rFonts w:ascii="Century Gothic" w:eastAsia="Times New Roman" w:hAnsi="Century Gothic" w:cs="Times New Roman"/>
          <w:color w:val="000000"/>
        </w:rPr>
        <w:t xml:space="preserve"> </w:t>
      </w:r>
      <w:proofErr w:type="spellStart"/>
      <w:r w:rsidR="00E43B0C">
        <w:rPr>
          <w:rFonts w:ascii="Century Gothic" w:eastAsia="Times New Roman" w:hAnsi="Century Gothic" w:cs="Times New Roman"/>
          <w:color w:val="000000"/>
        </w:rPr>
        <w:t>Legters__X__Chief</w:t>
      </w:r>
      <w:proofErr w:type="spellEnd"/>
      <w:r w:rsidR="00E43B0C">
        <w:rPr>
          <w:rFonts w:ascii="Century Gothic" w:eastAsia="Times New Roman" w:hAnsi="Century Gothic" w:cs="Times New Roman"/>
          <w:color w:val="000000"/>
        </w:rPr>
        <w:t xml:space="preserve"> Korbyn </w:t>
      </w:r>
      <w:proofErr w:type="spellStart"/>
      <w:r w:rsidR="00E43B0C">
        <w:rPr>
          <w:rFonts w:ascii="Century Gothic" w:eastAsia="Times New Roman" w:hAnsi="Century Gothic" w:cs="Times New Roman"/>
          <w:color w:val="000000"/>
        </w:rPr>
        <w:t>Summons__X__George</w:t>
      </w:r>
      <w:proofErr w:type="spellEnd"/>
      <w:r w:rsidR="00E43B0C">
        <w:rPr>
          <w:rFonts w:ascii="Century Gothic" w:eastAsia="Times New Roman" w:hAnsi="Century Gothic" w:cs="Times New Roman"/>
          <w:color w:val="000000"/>
        </w:rPr>
        <w:t xml:space="preserve"> </w:t>
      </w:r>
      <w:proofErr w:type="spellStart"/>
      <w:r w:rsidR="00E43B0C">
        <w:rPr>
          <w:rFonts w:ascii="Century Gothic" w:eastAsia="Times New Roman" w:hAnsi="Century Gothic" w:cs="Times New Roman"/>
          <w:color w:val="000000"/>
        </w:rPr>
        <w:t>Heissenberger__X__Asst</w:t>
      </w:r>
      <w:proofErr w:type="spellEnd"/>
      <w:r w:rsidR="00E43B0C">
        <w:rPr>
          <w:rFonts w:ascii="Century Gothic" w:eastAsia="Times New Roman" w:hAnsi="Century Gothic" w:cs="Times New Roman"/>
          <w:color w:val="000000"/>
        </w:rPr>
        <w:t xml:space="preserve">. Chief Peter </w:t>
      </w:r>
      <w:proofErr w:type="spellStart"/>
      <w:r w:rsidR="00E43B0C">
        <w:rPr>
          <w:rFonts w:ascii="Century Gothic" w:eastAsia="Times New Roman" w:hAnsi="Century Gothic" w:cs="Times New Roman"/>
          <w:color w:val="000000"/>
        </w:rPr>
        <w:t>Koppmann__X</w:t>
      </w:r>
      <w:proofErr w:type="spellEnd"/>
      <w:r w:rsidR="00E43B0C">
        <w:rPr>
          <w:rFonts w:ascii="Century Gothic" w:eastAsia="Times New Roman" w:hAnsi="Century Gothic" w:cs="Times New Roman"/>
          <w:color w:val="000000"/>
        </w:rPr>
        <w:t>__</w:t>
      </w:r>
    </w:p>
    <w:p w14:paraId="26896308" w14:textId="77777777" w:rsidR="008147A3" w:rsidRPr="008147A3" w:rsidRDefault="008147A3" w:rsidP="008147A3">
      <w:pPr>
        <w:spacing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w:t>
      </w:r>
    </w:p>
    <w:p w14:paraId="7FA8EB8A" w14:textId="77777777" w:rsidR="008147A3" w:rsidRPr="008147A3" w:rsidRDefault="008147A3" w:rsidP="008147A3">
      <w:pPr>
        <w:spacing w:before="224"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Appoint a chairperson</w:t>
      </w:r>
      <w:proofErr w:type="gramStart"/>
      <w:r w:rsidRPr="008147A3">
        <w:rPr>
          <w:rFonts w:ascii="Century Gothic" w:eastAsia="Times New Roman" w:hAnsi="Century Gothic" w:cs="Times New Roman"/>
          <w:color w:val="000000"/>
        </w:rPr>
        <w:t>-(</w:t>
      </w:r>
      <w:proofErr w:type="gramEnd"/>
      <w:r w:rsidRPr="008147A3">
        <w:rPr>
          <w:rFonts w:ascii="Century Gothic" w:eastAsia="Times New Roman" w:hAnsi="Century Gothic" w:cs="Times New Roman"/>
          <w:color w:val="000000"/>
        </w:rPr>
        <w:t>District Member):</w:t>
      </w:r>
    </w:p>
    <w:p w14:paraId="0E6111D6" w14:textId="3A1D1FEC" w:rsidR="008147A3" w:rsidRPr="008147A3" w:rsidRDefault="008147A3" w:rsidP="008147A3">
      <w:pPr>
        <w:spacing w:before="224"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Motion made by Commissioner</w:t>
      </w:r>
      <w:r w:rsidR="00E43B0C">
        <w:rPr>
          <w:rFonts w:ascii="Century Gothic" w:eastAsia="Times New Roman" w:hAnsi="Century Gothic" w:cs="Times New Roman"/>
          <w:color w:val="000000"/>
        </w:rPr>
        <w:t xml:space="preserve"> Breeze</w:t>
      </w:r>
      <w:r w:rsidRPr="008147A3">
        <w:rPr>
          <w:rFonts w:ascii="Century Gothic" w:eastAsia="Times New Roman" w:hAnsi="Century Gothic" w:cs="Times New Roman"/>
          <w:color w:val="000000"/>
        </w:rPr>
        <w:t xml:space="preserve"> to nominate </w:t>
      </w:r>
      <w:r w:rsidR="00E43B0C">
        <w:rPr>
          <w:rFonts w:ascii="Century Gothic" w:eastAsia="Times New Roman" w:hAnsi="Century Gothic" w:cs="Times New Roman"/>
          <w:color w:val="000000"/>
        </w:rPr>
        <w:t xml:space="preserve">John Cavagnaro </w:t>
      </w:r>
      <w:r w:rsidRPr="008147A3">
        <w:rPr>
          <w:rFonts w:ascii="Century Gothic" w:eastAsia="Times New Roman" w:hAnsi="Century Gothic" w:cs="Times New Roman"/>
          <w:color w:val="000000"/>
        </w:rPr>
        <w:t>as chairperson.</w:t>
      </w:r>
    </w:p>
    <w:p w14:paraId="3CF5E63B" w14:textId="08E1E405" w:rsidR="008147A3" w:rsidRPr="008147A3" w:rsidRDefault="008147A3" w:rsidP="008147A3">
      <w:pPr>
        <w:spacing w:before="224"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Seconded by Commissioner</w:t>
      </w:r>
      <w:r w:rsidR="00E43B0C">
        <w:rPr>
          <w:rFonts w:ascii="Century Gothic" w:eastAsia="Times New Roman" w:hAnsi="Century Gothic" w:cs="Times New Roman"/>
          <w:color w:val="000000"/>
        </w:rPr>
        <w:t xml:space="preserve"> Duvall.</w:t>
      </w:r>
    </w:p>
    <w:p w14:paraId="408E34B5" w14:textId="77777777" w:rsidR="008147A3" w:rsidRPr="008147A3" w:rsidRDefault="008147A3" w:rsidP="008147A3">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6A10404D"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88E457"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AC9640"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0CFB60"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1481D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C516FF"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0970B8E1"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7FB9F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0F0DF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972AD3"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52AAAE"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6AC0BC"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73A8F652"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713547"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15BEB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41FE65"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C93DF6"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5AD4F7"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6B8671A8"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FEABE4" w14:textId="6A7CBA85"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15064B" w14:textId="2C231E32" w:rsidR="008147A3" w:rsidRPr="008147A3" w:rsidRDefault="005E1E7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9F5B7D"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85A7FF"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8AB675"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1353A14F"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C31AF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EF378D"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32D551"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2E6E00"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3ECD37"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4F95EEE2"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5FFD83"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8D4BB4"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9E0C50"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4B1D52"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B0BED7"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45FA3775"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2B2E57CD" w14:textId="77777777" w:rsidR="008147A3" w:rsidRPr="008147A3" w:rsidRDefault="008147A3" w:rsidP="008147A3">
      <w:pPr>
        <w:spacing w:after="0" w:line="240" w:lineRule="auto"/>
        <w:rPr>
          <w:rFonts w:ascii="Times New Roman" w:eastAsia="Times New Roman" w:hAnsi="Times New Roman" w:cs="Times New Roman"/>
          <w:sz w:val="24"/>
          <w:szCs w:val="24"/>
        </w:rPr>
      </w:pPr>
    </w:p>
    <w:p w14:paraId="2BEB1436" w14:textId="77777777" w:rsidR="008147A3" w:rsidRPr="008147A3" w:rsidRDefault="008147A3" w:rsidP="008147A3">
      <w:pPr>
        <w:spacing w:before="15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Appoint a secretary- (State Salary) </w:t>
      </w:r>
    </w:p>
    <w:p w14:paraId="7473330E" w14:textId="6694794E" w:rsidR="008147A3" w:rsidRPr="008147A3" w:rsidRDefault="008147A3" w:rsidP="008147A3">
      <w:pPr>
        <w:spacing w:before="15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Motion made by </w:t>
      </w:r>
      <w:bookmarkStart w:id="0" w:name="_Hlk219010665"/>
      <w:r w:rsidR="00E43B0C">
        <w:rPr>
          <w:rFonts w:ascii="Century Gothic" w:eastAsia="Times New Roman" w:hAnsi="Century Gothic" w:cs="Times New Roman"/>
          <w:color w:val="000000"/>
        </w:rPr>
        <w:t>Chairperson Cavagnaro</w:t>
      </w:r>
      <w:r w:rsidRPr="008147A3">
        <w:rPr>
          <w:rFonts w:ascii="Century Gothic" w:eastAsia="Times New Roman" w:hAnsi="Century Gothic" w:cs="Times New Roman"/>
          <w:color w:val="000000"/>
        </w:rPr>
        <w:t xml:space="preserve"> </w:t>
      </w:r>
      <w:bookmarkEnd w:id="0"/>
      <w:r w:rsidRPr="008147A3">
        <w:rPr>
          <w:rFonts w:ascii="Century Gothic" w:eastAsia="Times New Roman" w:hAnsi="Century Gothic" w:cs="Times New Roman"/>
          <w:color w:val="000000"/>
        </w:rPr>
        <w:t>to set a monthly rate of $3</w:t>
      </w:r>
      <w:r w:rsidR="00E43B0C">
        <w:rPr>
          <w:rFonts w:ascii="Century Gothic" w:eastAsia="Times New Roman" w:hAnsi="Century Gothic" w:cs="Times New Roman"/>
          <w:color w:val="000000"/>
        </w:rPr>
        <w:t>50</w:t>
      </w:r>
      <w:r w:rsidRPr="008147A3">
        <w:rPr>
          <w:rFonts w:ascii="Century Gothic" w:eastAsia="Times New Roman" w:hAnsi="Century Gothic" w:cs="Times New Roman"/>
          <w:color w:val="000000"/>
        </w:rPr>
        <w:t xml:space="preserve"> for the year 202</w:t>
      </w:r>
      <w:r>
        <w:rPr>
          <w:rFonts w:ascii="Century Gothic" w:eastAsia="Times New Roman" w:hAnsi="Century Gothic" w:cs="Times New Roman"/>
          <w:color w:val="000000"/>
        </w:rPr>
        <w:t xml:space="preserve">6 </w:t>
      </w:r>
      <w:r w:rsidRPr="008147A3">
        <w:rPr>
          <w:rFonts w:ascii="Century Gothic" w:eastAsia="Times New Roman" w:hAnsi="Century Gothic" w:cs="Times New Roman"/>
          <w:color w:val="000000"/>
        </w:rPr>
        <w:t>for Heather Shattuck-Barbaro for secretary, and her roles with the community room and maintaining the post office box, and filing.</w:t>
      </w:r>
    </w:p>
    <w:p w14:paraId="027A9F51" w14:textId="1FBE6B31" w:rsidR="008147A3" w:rsidRDefault="008147A3" w:rsidP="008147A3">
      <w:pPr>
        <w:spacing w:before="152" w:after="0" w:line="240" w:lineRule="auto"/>
        <w:rPr>
          <w:rFonts w:ascii="Century Gothic" w:eastAsia="Times New Roman" w:hAnsi="Century Gothic" w:cs="Times New Roman"/>
          <w:color w:val="000000"/>
        </w:rPr>
      </w:pPr>
      <w:r w:rsidRPr="008147A3">
        <w:rPr>
          <w:rFonts w:ascii="Century Gothic" w:eastAsia="Times New Roman" w:hAnsi="Century Gothic" w:cs="Times New Roman"/>
          <w:color w:val="000000"/>
        </w:rPr>
        <w:t>Seconded by</w:t>
      </w:r>
      <w:r w:rsidR="00E43B0C">
        <w:rPr>
          <w:rFonts w:ascii="Century Gothic" w:eastAsia="Times New Roman" w:hAnsi="Century Gothic" w:cs="Times New Roman"/>
          <w:color w:val="000000"/>
        </w:rPr>
        <w:t xml:space="preserve"> Commissioner Breeze.</w:t>
      </w:r>
    </w:p>
    <w:p w14:paraId="353EAA63" w14:textId="77777777" w:rsidR="008147A3" w:rsidRPr="008147A3" w:rsidRDefault="008147A3" w:rsidP="008147A3">
      <w:pPr>
        <w:spacing w:before="152"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6BFC91F4"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1B6824"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770531"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0F1A04"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65F6FA"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C0A166"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1A50F8C1"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783DEB"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lastRenderedPageBreak/>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EC3903"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53FD5B"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2B8107"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018B7D"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30B289D0"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63BC63"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3EE541"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EDA670"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16D686"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30C996"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1D39FB4C"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5DB007" w14:textId="1BF7A72D"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36D09D" w14:textId="077E9C7A" w:rsidR="008147A3" w:rsidRPr="008147A3" w:rsidRDefault="005E1E7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EDE93B"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19603D"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8DDBE7"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3764394D"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6A45EF"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09CBED"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E0FE5D"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8B29A0"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C8B213"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4D596DBE"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F713D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C1FDC6"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314B68"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268A48"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93BA28"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7AD3EA5C"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2ED2D18B" w14:textId="77777777" w:rsidR="008147A3" w:rsidRPr="008147A3" w:rsidRDefault="008147A3" w:rsidP="008147A3">
      <w:pPr>
        <w:spacing w:after="0" w:line="240" w:lineRule="auto"/>
        <w:rPr>
          <w:rFonts w:ascii="Times New Roman" w:eastAsia="Times New Roman" w:hAnsi="Times New Roman" w:cs="Times New Roman"/>
          <w:sz w:val="24"/>
          <w:szCs w:val="24"/>
        </w:rPr>
      </w:pPr>
    </w:p>
    <w:p w14:paraId="68BDA0BA" w14:textId="34F4273A" w:rsidR="008147A3" w:rsidRPr="008147A3" w:rsidRDefault="008147A3" w:rsidP="008147A3">
      <w:pPr>
        <w:spacing w:before="134"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Appoint a treasurer. - Motion made by </w:t>
      </w:r>
      <w:r w:rsidR="00E43B0C">
        <w:rPr>
          <w:rFonts w:ascii="Century Gothic" w:eastAsia="Times New Roman" w:hAnsi="Century Gothic" w:cs="Times New Roman"/>
          <w:color w:val="000000"/>
        </w:rPr>
        <w:t>Chairperson Cavagnaro</w:t>
      </w:r>
      <w:r w:rsidR="00E43B0C" w:rsidRPr="008147A3">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to appoint Zachary Legters as treasurer with the monthly salary of $400 for the 202</w:t>
      </w:r>
      <w:r>
        <w:rPr>
          <w:rFonts w:ascii="Century Gothic" w:eastAsia="Times New Roman" w:hAnsi="Century Gothic" w:cs="Times New Roman"/>
          <w:color w:val="000000"/>
        </w:rPr>
        <w:t>6</w:t>
      </w:r>
      <w:r w:rsidRPr="008147A3">
        <w:rPr>
          <w:rFonts w:ascii="Century Gothic" w:eastAsia="Times New Roman" w:hAnsi="Century Gothic" w:cs="Times New Roman"/>
          <w:color w:val="000000"/>
        </w:rPr>
        <w:t xml:space="preserve"> year.</w:t>
      </w:r>
    </w:p>
    <w:p w14:paraId="4DCBFA9A" w14:textId="407CBAA0" w:rsidR="008147A3" w:rsidRDefault="008147A3" w:rsidP="008147A3">
      <w:pPr>
        <w:spacing w:before="134" w:after="0" w:line="240" w:lineRule="auto"/>
        <w:rPr>
          <w:rFonts w:ascii="Century Gothic" w:eastAsia="Times New Roman" w:hAnsi="Century Gothic" w:cs="Times New Roman"/>
          <w:color w:val="000000"/>
        </w:rPr>
      </w:pPr>
      <w:r w:rsidRPr="008147A3">
        <w:rPr>
          <w:rFonts w:ascii="Century Gothic" w:eastAsia="Times New Roman" w:hAnsi="Century Gothic" w:cs="Times New Roman"/>
          <w:color w:val="000000"/>
        </w:rPr>
        <w:t xml:space="preserve">Seconded by </w:t>
      </w:r>
      <w:r w:rsidR="00E43B0C">
        <w:rPr>
          <w:rFonts w:ascii="Century Gothic" w:eastAsia="Times New Roman" w:hAnsi="Century Gothic" w:cs="Times New Roman"/>
          <w:color w:val="000000"/>
        </w:rPr>
        <w:t>Commissioner Duvall.</w:t>
      </w:r>
    </w:p>
    <w:p w14:paraId="2559C987" w14:textId="77777777" w:rsidR="008147A3" w:rsidRPr="008147A3" w:rsidRDefault="008147A3" w:rsidP="008147A3">
      <w:pPr>
        <w:spacing w:before="134"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63BC5A1D"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9502E2"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9C4C79"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2EBCE3"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112A4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90C403"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29A62F7B"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D9FF20"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1D3A6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556737"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6589DC"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66B7CE"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0F647B5D"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784CC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25AED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B0DA9F"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BFFD47"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64357B"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26F3E308"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DD63CC" w14:textId="06D53182"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4A47BF" w14:textId="0657BAB8" w:rsidR="008147A3" w:rsidRPr="008147A3" w:rsidRDefault="005E1E7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AF64E5" w14:textId="0DC71F5E"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BE7E6E"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05289C"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6B4E7CFA"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59753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F26127"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85C20E"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723EFF"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E7810C"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5D7CD2C6"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1D77EF"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8EE211"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8382A3"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378699"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337E31"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18AEDFE2"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07CF8E70" w14:textId="77777777" w:rsidR="008147A3" w:rsidRPr="008147A3" w:rsidRDefault="008147A3" w:rsidP="008147A3">
      <w:pPr>
        <w:spacing w:after="0" w:line="240" w:lineRule="auto"/>
        <w:rPr>
          <w:rFonts w:ascii="Times New Roman" w:eastAsia="Times New Roman" w:hAnsi="Times New Roman" w:cs="Times New Roman"/>
          <w:sz w:val="24"/>
          <w:szCs w:val="24"/>
        </w:rPr>
      </w:pPr>
    </w:p>
    <w:p w14:paraId="40980E0B" w14:textId="77777777" w:rsidR="008147A3" w:rsidRPr="008147A3" w:rsidRDefault="008147A3" w:rsidP="008147A3">
      <w:pPr>
        <w:spacing w:before="160"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Select an accountant (State Salary):</w:t>
      </w:r>
    </w:p>
    <w:p w14:paraId="245F8E0B" w14:textId="6BE5493F" w:rsidR="008147A3" w:rsidRPr="008147A3" w:rsidRDefault="008147A3" w:rsidP="008147A3">
      <w:pPr>
        <w:spacing w:before="160"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Motion made by </w:t>
      </w:r>
      <w:r w:rsidR="00E43B0C">
        <w:rPr>
          <w:rFonts w:ascii="Century Gothic" w:eastAsia="Times New Roman" w:hAnsi="Century Gothic" w:cs="Times New Roman"/>
          <w:color w:val="000000"/>
        </w:rPr>
        <w:t>Chairperson Cavagnaro</w:t>
      </w:r>
      <w:r w:rsidR="00E43B0C" w:rsidRPr="008147A3">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to stick with Parrish and Brassie for the monthly fee of $350 a month for 2025.</w:t>
      </w:r>
    </w:p>
    <w:p w14:paraId="00D911DE" w14:textId="1B4C8D5A" w:rsidR="008147A3" w:rsidRDefault="008147A3" w:rsidP="008147A3">
      <w:pPr>
        <w:spacing w:before="160" w:after="0" w:line="240" w:lineRule="auto"/>
        <w:rPr>
          <w:rFonts w:ascii="Century Gothic" w:eastAsia="Times New Roman" w:hAnsi="Century Gothic" w:cs="Times New Roman"/>
          <w:color w:val="000000"/>
        </w:rPr>
      </w:pPr>
      <w:r w:rsidRPr="008147A3">
        <w:rPr>
          <w:rFonts w:ascii="Century Gothic" w:eastAsia="Times New Roman" w:hAnsi="Century Gothic" w:cs="Times New Roman"/>
          <w:color w:val="000000"/>
        </w:rPr>
        <w:t>Seconded by Commissioner</w:t>
      </w:r>
      <w:r w:rsidR="00E43B0C">
        <w:rPr>
          <w:rFonts w:ascii="Century Gothic" w:eastAsia="Times New Roman" w:hAnsi="Century Gothic" w:cs="Times New Roman"/>
          <w:color w:val="000000"/>
        </w:rPr>
        <w:t xml:space="preserve"> Duvall.</w:t>
      </w:r>
    </w:p>
    <w:p w14:paraId="228F2B45" w14:textId="77777777" w:rsidR="008147A3" w:rsidRPr="008147A3" w:rsidRDefault="008147A3" w:rsidP="008147A3">
      <w:pPr>
        <w:spacing w:before="160"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4B548BBE"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7BC3B1"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0F4989"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84E20B"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E0683B"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0B8E07"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72AAAD7A"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81D2C4"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7F5B67"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E27316"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65BF59"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6AA78E"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2B616678"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CE18AF"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95B2B0"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F4DDDB"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F0052F"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03A1C2"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0BE89B4A"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A4DF03" w14:textId="3F16B4C4"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0C52A1" w14:textId="6D3D2D8F" w:rsidR="008147A3" w:rsidRPr="008147A3" w:rsidRDefault="005E1E7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CAAA7A"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FAE8CE"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C2028C"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251664FD"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9A250B"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8C1BEB"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17E933"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5A39C5"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671828"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75C0B817"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2D0910"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C18BC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1BE00E"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6F4A9C"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8E0E20"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7D633BB8"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62F6FB4D" w14:textId="77777777" w:rsidR="008147A3" w:rsidRPr="008147A3" w:rsidRDefault="008147A3" w:rsidP="008147A3">
      <w:pPr>
        <w:spacing w:before="159" w:after="0" w:line="240" w:lineRule="auto"/>
        <w:ind w:right="1731"/>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Determine who has the authority to sign check. One person or two people to sign each check: </w:t>
      </w:r>
    </w:p>
    <w:p w14:paraId="3813A3BF" w14:textId="7D54E9DE" w:rsidR="008147A3" w:rsidRPr="008147A3" w:rsidRDefault="008147A3" w:rsidP="008147A3">
      <w:pPr>
        <w:spacing w:before="159" w:after="0" w:line="240" w:lineRule="auto"/>
        <w:ind w:right="1731"/>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Motion made by </w:t>
      </w:r>
      <w:r w:rsidR="00E43B0C">
        <w:rPr>
          <w:rFonts w:ascii="Century Gothic" w:eastAsia="Times New Roman" w:hAnsi="Century Gothic" w:cs="Times New Roman"/>
          <w:color w:val="000000"/>
        </w:rPr>
        <w:t>Chairperson Cavagnaro</w:t>
      </w:r>
      <w:r w:rsidR="00E43B0C" w:rsidRPr="008147A3">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to have Chairperson Cavagnaro and Treasurer Zachary Legters sign for checks.</w:t>
      </w:r>
    </w:p>
    <w:p w14:paraId="647DAA01" w14:textId="4B6A06E2" w:rsidR="008147A3" w:rsidRDefault="008147A3" w:rsidP="008147A3">
      <w:pPr>
        <w:spacing w:before="159" w:after="0" w:line="240" w:lineRule="auto"/>
        <w:ind w:right="1731"/>
        <w:rPr>
          <w:rFonts w:ascii="Century Gothic" w:eastAsia="Times New Roman" w:hAnsi="Century Gothic" w:cs="Times New Roman"/>
          <w:color w:val="000000"/>
        </w:rPr>
      </w:pPr>
      <w:r w:rsidRPr="008147A3">
        <w:rPr>
          <w:rFonts w:ascii="Century Gothic" w:eastAsia="Times New Roman" w:hAnsi="Century Gothic" w:cs="Times New Roman"/>
          <w:color w:val="000000"/>
        </w:rPr>
        <w:t> Seconded by</w:t>
      </w:r>
      <w:r w:rsidR="00E43B0C">
        <w:rPr>
          <w:rFonts w:ascii="Century Gothic" w:eastAsia="Times New Roman" w:hAnsi="Century Gothic" w:cs="Times New Roman"/>
          <w:color w:val="000000"/>
        </w:rPr>
        <w:t xml:space="preserve"> Commissioner Breeze.</w:t>
      </w:r>
    </w:p>
    <w:p w14:paraId="3D96E724" w14:textId="77777777" w:rsidR="00E43B0C" w:rsidRPr="008147A3" w:rsidRDefault="00E43B0C" w:rsidP="008147A3">
      <w:pPr>
        <w:spacing w:before="159" w:after="0" w:line="240" w:lineRule="auto"/>
        <w:ind w:right="1731"/>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79B01116"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EFDD7A"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lastRenderedPageBreak/>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10677C"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5EFBE7"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F2B06D"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670177"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758847EC"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8C778B"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D307C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DD657B"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8B0EE1"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C6967E"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4B69F343"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3C1529"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04731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BF8E0C"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B93CA7"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58816C"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5E3D0B6F"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A621D0" w14:textId="4E0C737B"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6C058D" w14:textId="753FEC87" w:rsidR="008147A3" w:rsidRPr="008147A3" w:rsidRDefault="005E1E7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1DB5A8"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CEDA26"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93E820"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2C5C698F"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EC8C3F"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CD2E7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7B91EC"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99E1A8"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72921F"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27E9F4A7"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4A5290"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4E4051"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0653BE"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C784A7"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38D256"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555B621D"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2DCFDC43" w14:textId="77777777" w:rsidR="008147A3" w:rsidRPr="008147A3" w:rsidRDefault="008147A3" w:rsidP="008147A3">
      <w:pPr>
        <w:spacing w:before="159" w:after="0" w:line="240" w:lineRule="auto"/>
        <w:ind w:right="1731"/>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Reaffirm Bruce Treat as Purchasing Officer. </w:t>
      </w:r>
    </w:p>
    <w:p w14:paraId="1A41B522" w14:textId="57B7755B" w:rsidR="008147A3" w:rsidRPr="008147A3" w:rsidRDefault="008147A3" w:rsidP="008147A3">
      <w:pPr>
        <w:spacing w:before="159" w:after="0" w:line="240" w:lineRule="auto"/>
        <w:ind w:right="1731"/>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Motion made by </w:t>
      </w:r>
      <w:r w:rsidR="00E43B0C">
        <w:rPr>
          <w:rFonts w:ascii="Century Gothic" w:eastAsia="Times New Roman" w:hAnsi="Century Gothic" w:cs="Times New Roman"/>
          <w:color w:val="000000"/>
        </w:rPr>
        <w:t>Chairperson Cavagnaro</w:t>
      </w:r>
      <w:r w:rsidR="00E43B0C" w:rsidRPr="008147A3">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to continue with our Purchasing Office Bruce Treat with the salary of now $25</w:t>
      </w:r>
      <w:r w:rsidR="00E43B0C">
        <w:rPr>
          <w:rFonts w:ascii="Century Gothic" w:eastAsia="Times New Roman" w:hAnsi="Century Gothic" w:cs="Times New Roman"/>
          <w:color w:val="000000"/>
        </w:rPr>
        <w:t>0</w:t>
      </w:r>
      <w:r w:rsidRPr="008147A3">
        <w:rPr>
          <w:rFonts w:ascii="Century Gothic" w:eastAsia="Times New Roman" w:hAnsi="Century Gothic" w:cs="Times New Roman"/>
          <w:color w:val="000000"/>
        </w:rPr>
        <w:t xml:space="preserve"> for the year 202</w:t>
      </w:r>
      <w:r>
        <w:rPr>
          <w:rFonts w:ascii="Century Gothic" w:eastAsia="Times New Roman" w:hAnsi="Century Gothic" w:cs="Times New Roman"/>
          <w:color w:val="000000"/>
        </w:rPr>
        <w:t>6</w:t>
      </w:r>
      <w:r w:rsidRPr="008147A3">
        <w:rPr>
          <w:rFonts w:ascii="Century Gothic" w:eastAsia="Times New Roman" w:hAnsi="Century Gothic" w:cs="Times New Roman"/>
          <w:color w:val="000000"/>
        </w:rPr>
        <w:t>.</w:t>
      </w:r>
    </w:p>
    <w:p w14:paraId="65CE9511" w14:textId="5EC8079D" w:rsidR="008147A3" w:rsidRPr="008147A3" w:rsidRDefault="008147A3" w:rsidP="008147A3">
      <w:pPr>
        <w:spacing w:before="159" w:after="0" w:line="240" w:lineRule="auto"/>
        <w:ind w:right="1731"/>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Seconded by Commissioner </w:t>
      </w:r>
      <w:r w:rsidR="00E43B0C">
        <w:rPr>
          <w:rFonts w:ascii="Century Gothic" w:eastAsia="Times New Roman" w:hAnsi="Century Gothic" w:cs="Times New Roman"/>
          <w:color w:val="000000"/>
        </w:rPr>
        <w:t>Bevan.</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6C7999F0"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39A476"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67234C"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C2120C"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3B1E5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08C4FA"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715392E3"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13746A"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65D37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6E1E40"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8B4290"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854276"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63C0178F"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370F91"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5D065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C826B2"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814943"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E47DF0"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29181C08"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54ABB4" w14:textId="4EB7167E"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4C01AA" w14:textId="5E4A2604" w:rsidR="008147A3" w:rsidRPr="008147A3" w:rsidRDefault="005E1E75" w:rsidP="008147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E8B877"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F981AC"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F09887"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2ECF1DB3"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F82019"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F41F1B"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5A43F6"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EDFADF"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BE3A4B"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5B8BD411"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B3165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6C2DC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249A37"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3CD391"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8D6C97"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1E5369A4"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01088DC7" w14:textId="77777777" w:rsidR="008147A3" w:rsidRPr="008147A3" w:rsidRDefault="008147A3" w:rsidP="008147A3">
      <w:pPr>
        <w:spacing w:after="0" w:line="240" w:lineRule="auto"/>
        <w:rPr>
          <w:rFonts w:ascii="Times New Roman" w:eastAsia="Times New Roman" w:hAnsi="Times New Roman" w:cs="Times New Roman"/>
          <w:sz w:val="24"/>
          <w:szCs w:val="24"/>
        </w:rPr>
      </w:pPr>
    </w:p>
    <w:p w14:paraId="4033AC90" w14:textId="77777777" w:rsidR="008147A3" w:rsidRPr="008147A3" w:rsidRDefault="008147A3" w:rsidP="008147A3">
      <w:pPr>
        <w:spacing w:before="159" w:after="0" w:line="240" w:lineRule="auto"/>
        <w:ind w:right="1731"/>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Determine who will have District credit cards:</w:t>
      </w:r>
    </w:p>
    <w:p w14:paraId="196FDCAB" w14:textId="4889E037" w:rsidR="008147A3" w:rsidRPr="008147A3" w:rsidRDefault="008147A3" w:rsidP="008147A3">
      <w:pPr>
        <w:spacing w:before="159" w:after="0" w:line="240" w:lineRule="auto"/>
        <w:ind w:right="1731"/>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Motion made by Commissioner </w:t>
      </w:r>
      <w:r w:rsidR="00E43B0C">
        <w:rPr>
          <w:rFonts w:ascii="Century Gothic" w:eastAsia="Times New Roman" w:hAnsi="Century Gothic" w:cs="Times New Roman"/>
          <w:color w:val="000000"/>
        </w:rPr>
        <w:t xml:space="preserve">Breeze </w:t>
      </w:r>
      <w:r w:rsidRPr="008147A3">
        <w:rPr>
          <w:rFonts w:ascii="Century Gothic" w:eastAsia="Times New Roman" w:hAnsi="Century Gothic" w:cs="Times New Roman"/>
          <w:color w:val="000000"/>
        </w:rPr>
        <w:t xml:space="preserve">to keep </w:t>
      </w:r>
      <w:r w:rsidR="00E43B0C">
        <w:rPr>
          <w:rFonts w:ascii="Century Gothic" w:eastAsia="Times New Roman" w:hAnsi="Century Gothic" w:cs="Times New Roman"/>
          <w:color w:val="000000"/>
        </w:rPr>
        <w:t>Assistant Chief</w:t>
      </w:r>
      <w:r w:rsidRPr="008147A3">
        <w:rPr>
          <w:rFonts w:ascii="Century Gothic" w:eastAsia="Times New Roman" w:hAnsi="Century Gothic" w:cs="Times New Roman"/>
          <w:color w:val="000000"/>
        </w:rPr>
        <w:t xml:space="preserve"> Peter Koppmann, Zachary Legters, Bruce Treat and the addition of Chairperson Cavagnaro to have district credit cards.</w:t>
      </w:r>
      <w:r w:rsidR="00E43B0C">
        <w:rPr>
          <w:rFonts w:ascii="Century Gothic" w:eastAsia="Times New Roman" w:hAnsi="Century Gothic" w:cs="Times New Roman"/>
          <w:color w:val="000000"/>
        </w:rPr>
        <w:t xml:space="preserve"> </w:t>
      </w:r>
      <w:proofErr w:type="gramStart"/>
      <w:r w:rsidR="00E43B0C">
        <w:rPr>
          <w:rFonts w:ascii="Century Gothic" w:eastAsia="Times New Roman" w:hAnsi="Century Gothic" w:cs="Times New Roman"/>
          <w:color w:val="000000"/>
        </w:rPr>
        <w:t>Also</w:t>
      </w:r>
      <w:proofErr w:type="gramEnd"/>
      <w:r w:rsidR="00E43B0C">
        <w:rPr>
          <w:rFonts w:ascii="Century Gothic" w:eastAsia="Times New Roman" w:hAnsi="Century Gothic" w:cs="Times New Roman"/>
          <w:color w:val="000000"/>
        </w:rPr>
        <w:t xml:space="preserve"> to add Chief Korbyn Simmons.</w:t>
      </w:r>
    </w:p>
    <w:p w14:paraId="73714E94" w14:textId="631F4348" w:rsidR="008147A3" w:rsidRPr="008147A3" w:rsidRDefault="008147A3" w:rsidP="008147A3">
      <w:pPr>
        <w:spacing w:before="159" w:after="0" w:line="240" w:lineRule="auto"/>
        <w:ind w:right="1731"/>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Seconded by </w:t>
      </w:r>
      <w:r w:rsidR="00E43B0C">
        <w:rPr>
          <w:rFonts w:ascii="Century Gothic" w:eastAsia="Times New Roman" w:hAnsi="Century Gothic" w:cs="Times New Roman"/>
          <w:color w:val="000000"/>
        </w:rPr>
        <w:t>Chairperson Cavagnaro.</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21835BD2"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E08863"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DD2B49"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D269E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34DF31"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631759"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5560FDED"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663A64"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DAE386"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57534F"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23F06B"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CAEFDF"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27E5C718"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FA449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271ADF"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3E9CB3"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0E6800"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B8B432"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22ED8E1D"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13B0F9" w14:textId="593E512B"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 xml:space="preserve">Lang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78FE59" w14:textId="3E067C24" w:rsidR="008147A3" w:rsidRPr="008147A3" w:rsidRDefault="00C8083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C27784"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700555"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894373"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4D610E9B"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71A16A"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4A1FCC"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B2A91B"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0E3C09"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220D31"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1F71BF4F"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7A2940"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8D4708"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EABC06"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3BFBE9"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3BE94C"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69C5041A"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463B4172" w14:textId="77777777" w:rsidR="008147A3" w:rsidRPr="008147A3" w:rsidRDefault="008147A3" w:rsidP="008147A3">
      <w:pPr>
        <w:spacing w:after="0" w:line="240" w:lineRule="auto"/>
        <w:rPr>
          <w:rFonts w:ascii="Times New Roman" w:eastAsia="Times New Roman" w:hAnsi="Times New Roman" w:cs="Times New Roman"/>
          <w:sz w:val="24"/>
          <w:szCs w:val="24"/>
        </w:rPr>
      </w:pPr>
    </w:p>
    <w:p w14:paraId="6A4A90BF" w14:textId="77777777" w:rsidR="008147A3" w:rsidRPr="008147A3" w:rsidRDefault="008147A3" w:rsidP="008147A3">
      <w:pPr>
        <w:spacing w:before="95"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Schedule a Meeting Date, Time and Place:</w:t>
      </w:r>
    </w:p>
    <w:p w14:paraId="499FE386" w14:textId="5BBE4622" w:rsidR="008147A3" w:rsidRDefault="008147A3" w:rsidP="008147A3">
      <w:pPr>
        <w:spacing w:before="95" w:after="0" w:line="240" w:lineRule="auto"/>
        <w:rPr>
          <w:rFonts w:ascii="Century Gothic" w:eastAsia="Times New Roman" w:hAnsi="Century Gothic" w:cs="Times New Roman"/>
          <w:color w:val="000000"/>
        </w:rPr>
      </w:pPr>
      <w:r w:rsidRPr="008147A3">
        <w:rPr>
          <w:rFonts w:ascii="Century Gothic" w:eastAsia="Times New Roman" w:hAnsi="Century Gothic" w:cs="Times New Roman"/>
          <w:color w:val="000000"/>
        </w:rPr>
        <w:t xml:space="preserve">Motion made by </w:t>
      </w:r>
      <w:r w:rsidR="00E43B0C">
        <w:rPr>
          <w:rFonts w:ascii="Century Gothic" w:eastAsia="Times New Roman" w:hAnsi="Century Gothic" w:cs="Times New Roman"/>
          <w:color w:val="000000"/>
        </w:rPr>
        <w:t>Chairperson Cavagnaro</w:t>
      </w:r>
      <w:r w:rsidR="00E43B0C" w:rsidRPr="008147A3">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 xml:space="preserve">to keep the meetings as the third Monday of each month with the starting time of 6:30 PM. </w:t>
      </w:r>
    </w:p>
    <w:p w14:paraId="15E87A5A" w14:textId="413285D5" w:rsidR="008147A3" w:rsidRPr="008147A3" w:rsidRDefault="008147A3" w:rsidP="008147A3">
      <w:pPr>
        <w:spacing w:before="95"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Seconded by Commissioner </w:t>
      </w:r>
      <w:r w:rsidR="00E43B0C">
        <w:rPr>
          <w:rFonts w:ascii="Century Gothic" w:eastAsia="Times New Roman" w:hAnsi="Century Gothic" w:cs="Times New Roman"/>
          <w:color w:val="000000"/>
        </w:rPr>
        <w:t>Duvall.</w:t>
      </w:r>
    </w:p>
    <w:p w14:paraId="12AA8D0A" w14:textId="77777777" w:rsidR="008147A3" w:rsidRPr="008147A3" w:rsidRDefault="008147A3" w:rsidP="008147A3">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6FDA54F0"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F170E8"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lastRenderedPageBreak/>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853791"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B193DD"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824520"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A2AD2D"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6720F312"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F960D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05EADB"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0FB4F7"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9E46AA"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09C6EA"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4CA64B84"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19E13D"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E2C9FC"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6BA6E1"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EDF9E0"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97F531"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4F506D8A"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ABE451" w14:textId="0C9422EB"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62B757" w14:textId="381024FF" w:rsidR="008147A3" w:rsidRPr="008147A3" w:rsidRDefault="00C8083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205C1F"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7AF119"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800BC5"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1E581342"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873354"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C90271"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6F9C96"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D72A4B"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7E4635"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4E5D0D97"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E780B4"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4135EF"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BEE2AD"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0AB9F3"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8C7478"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62DF2635"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25C99C9E" w14:textId="77777777" w:rsidR="008147A3" w:rsidRPr="008147A3" w:rsidRDefault="008147A3" w:rsidP="008147A3">
      <w:pPr>
        <w:spacing w:after="0" w:line="240" w:lineRule="auto"/>
        <w:rPr>
          <w:rFonts w:ascii="Times New Roman" w:eastAsia="Times New Roman" w:hAnsi="Times New Roman" w:cs="Times New Roman"/>
          <w:sz w:val="24"/>
          <w:szCs w:val="24"/>
        </w:rPr>
      </w:pPr>
    </w:p>
    <w:p w14:paraId="428A1950" w14:textId="77777777" w:rsidR="008147A3" w:rsidRPr="008147A3" w:rsidRDefault="008147A3" w:rsidP="008147A3">
      <w:pPr>
        <w:spacing w:before="24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Select an Official Newspaper:</w:t>
      </w:r>
    </w:p>
    <w:p w14:paraId="46F9E994" w14:textId="48797340" w:rsidR="008147A3" w:rsidRPr="008147A3" w:rsidRDefault="008147A3" w:rsidP="008147A3">
      <w:pPr>
        <w:spacing w:before="24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Motion made by Commissioner </w:t>
      </w:r>
      <w:r w:rsidR="00E43B0C">
        <w:rPr>
          <w:rFonts w:ascii="Century Gothic" w:eastAsia="Times New Roman" w:hAnsi="Century Gothic" w:cs="Times New Roman"/>
          <w:color w:val="000000"/>
        </w:rPr>
        <w:t>Duvall</w:t>
      </w:r>
      <w:r w:rsidRPr="008147A3">
        <w:rPr>
          <w:rFonts w:ascii="Century Gothic" w:eastAsia="Times New Roman" w:hAnsi="Century Gothic" w:cs="Times New Roman"/>
          <w:color w:val="000000"/>
        </w:rPr>
        <w:t xml:space="preserve"> to continue with the Daily Messenger as the official newspaper based on the research and the fact it counts as an official posting source. </w:t>
      </w:r>
    </w:p>
    <w:p w14:paraId="7C82B298" w14:textId="3630C556" w:rsidR="008147A3" w:rsidRPr="008147A3" w:rsidRDefault="008147A3" w:rsidP="008147A3">
      <w:pPr>
        <w:spacing w:before="24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Seconded by </w:t>
      </w:r>
      <w:r w:rsidR="00E43B0C">
        <w:rPr>
          <w:rFonts w:ascii="Century Gothic" w:eastAsia="Times New Roman" w:hAnsi="Century Gothic" w:cs="Times New Roman"/>
          <w:color w:val="000000"/>
        </w:rPr>
        <w:t>Chairperson Cavagnaro</w:t>
      </w:r>
      <w:r w:rsidRPr="008147A3">
        <w:rPr>
          <w:rFonts w:ascii="Century Gothic" w:eastAsia="Times New Roman" w:hAnsi="Century Gothic" w:cs="Times New Roman"/>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351B6E59"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0A7DA3"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8298FA"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338296"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25B78B"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FF1D7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178C0218"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6524AB"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3CBA3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C1BBC2"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4CD624"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C02D05"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72071D60"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390E2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E03021"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A32C8B"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F0A011"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39A8A2"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197B255C"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FED381" w14:textId="2A0C5C14"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04B76E" w14:textId="249E7DF2" w:rsidR="008147A3" w:rsidRPr="008147A3" w:rsidRDefault="00C8083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FDE050"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931F87"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2D35F1"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0099D66F"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5506DA"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F49729"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57E20C"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87E4C4"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5FF72A"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4EB70DF3"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C42170"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43999D"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68C56F"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6B07A9"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118F66"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5F9F1192"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7471F643" w14:textId="77777777" w:rsidR="008147A3" w:rsidRPr="008147A3" w:rsidRDefault="008147A3" w:rsidP="008147A3">
      <w:pPr>
        <w:spacing w:before="25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Select the Official Repository:  </w:t>
      </w:r>
    </w:p>
    <w:p w14:paraId="53015B94" w14:textId="4D6CF639" w:rsidR="008147A3" w:rsidRPr="008147A3" w:rsidRDefault="008147A3" w:rsidP="008147A3">
      <w:pPr>
        <w:spacing w:before="25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Motion made by </w:t>
      </w:r>
      <w:r w:rsidR="00E43B0C">
        <w:rPr>
          <w:rFonts w:ascii="Century Gothic" w:eastAsia="Times New Roman" w:hAnsi="Century Gothic" w:cs="Times New Roman"/>
          <w:color w:val="000000"/>
        </w:rPr>
        <w:t>Chairperson Cavagnaro</w:t>
      </w:r>
      <w:r w:rsidR="00E43B0C" w:rsidRPr="008147A3">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to continue with Canandaigua National Bank as the official repository.</w:t>
      </w:r>
    </w:p>
    <w:p w14:paraId="762324B0" w14:textId="08CFA796" w:rsidR="008147A3" w:rsidRPr="008147A3" w:rsidRDefault="008147A3" w:rsidP="008147A3">
      <w:pPr>
        <w:spacing w:before="25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Seconded by Commissioner </w:t>
      </w:r>
      <w:r w:rsidR="00E43B0C">
        <w:rPr>
          <w:rFonts w:ascii="Century Gothic" w:eastAsia="Times New Roman" w:hAnsi="Century Gothic" w:cs="Times New Roman"/>
          <w:color w:val="000000"/>
        </w:rPr>
        <w:t>Duvall</w:t>
      </w:r>
      <w:r w:rsidRPr="008147A3">
        <w:rPr>
          <w:rFonts w:ascii="Century Gothic" w:eastAsia="Times New Roman" w:hAnsi="Century Gothic" w:cs="Times New Roman"/>
          <w:color w:val="000000"/>
        </w:rPr>
        <w:t>.</w:t>
      </w:r>
    </w:p>
    <w:p w14:paraId="3D4371AB" w14:textId="77777777" w:rsidR="008147A3" w:rsidRPr="008147A3" w:rsidRDefault="008147A3" w:rsidP="008147A3">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2F9A607A"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6C7F2A"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576A7D"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9D1D6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7D7951"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A3F928"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30C82DFC"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740634"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1EE996"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F3DA29"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053959"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75FF19"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64990590"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98F677"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33E58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F8817F"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8CB3BD"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D821E5"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722D29F9"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774811" w14:textId="3735226A"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149D73" w14:textId="702E8E5C" w:rsidR="008147A3" w:rsidRPr="008147A3" w:rsidRDefault="00C8083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E9267B"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76377E"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3BAB73"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0590F5BF"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B0356F"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FEC67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1035E4"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F05F4C"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84968F"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0DE31EBC"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30555D"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47945F"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13D435"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C0CAFA"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378482"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5D1ECBEA"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0181C400" w14:textId="77777777" w:rsidR="008147A3" w:rsidRPr="008147A3" w:rsidRDefault="008147A3" w:rsidP="008147A3">
      <w:pPr>
        <w:spacing w:before="247"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Select the Legal Counsel:   </w:t>
      </w:r>
    </w:p>
    <w:p w14:paraId="6A48EE5E" w14:textId="51D3B945" w:rsidR="008147A3" w:rsidRPr="008147A3" w:rsidRDefault="008147A3" w:rsidP="008147A3">
      <w:pPr>
        <w:spacing w:before="247"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Motion made by Commissioner </w:t>
      </w:r>
      <w:r w:rsidR="00E43B0C">
        <w:rPr>
          <w:rFonts w:ascii="Century Gothic" w:eastAsia="Times New Roman" w:hAnsi="Century Gothic" w:cs="Times New Roman"/>
          <w:color w:val="000000"/>
        </w:rPr>
        <w:t>Duvall</w:t>
      </w:r>
      <w:r w:rsidRPr="008147A3">
        <w:rPr>
          <w:rFonts w:ascii="Century Gothic" w:eastAsia="Times New Roman" w:hAnsi="Century Gothic" w:cs="Times New Roman"/>
          <w:color w:val="000000"/>
        </w:rPr>
        <w:t xml:space="preserve"> to continue with Brad Pinsky as the legal counsel for the year 2025.</w:t>
      </w:r>
    </w:p>
    <w:p w14:paraId="0AED7919" w14:textId="26EEC57C" w:rsidR="008147A3" w:rsidRPr="008147A3" w:rsidRDefault="008147A3" w:rsidP="008147A3">
      <w:pPr>
        <w:spacing w:before="247"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Seconded by Commissioner </w:t>
      </w:r>
      <w:r w:rsidR="00E43B0C">
        <w:rPr>
          <w:rFonts w:ascii="Century Gothic" w:eastAsia="Times New Roman" w:hAnsi="Century Gothic" w:cs="Times New Roman"/>
          <w:color w:val="000000"/>
        </w:rPr>
        <w:t>Lang.</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1719F207"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4B7711"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lastRenderedPageBreak/>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23AFDB"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1E0E8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1FD35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FC88D3"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46943B99"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66B54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448017"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F2C766"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D8741E"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EB5122"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3E9C9AAA"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BF49E7"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82FD49"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3B8F3E"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F3206E"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2FECCE"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34AD1157"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E6411B" w14:textId="0C760A5D"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5C5803" w14:textId="640E21C7" w:rsidR="008147A3" w:rsidRPr="008147A3" w:rsidRDefault="00C8083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A9558F"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44536B"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413577"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6068AEDC"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7EFACA"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67FC77"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4D160E"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53F318"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A1E204"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191D09C5"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090DFB"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6A2AC8"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F7F0E8"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E1BB3D"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D8ED86"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0A0C871D"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1DA80E06" w14:textId="77777777" w:rsidR="008147A3" w:rsidRPr="008147A3" w:rsidRDefault="008147A3" w:rsidP="008147A3">
      <w:pPr>
        <w:spacing w:before="24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Select the Official Mailing Address:</w:t>
      </w:r>
    </w:p>
    <w:p w14:paraId="532EAF48" w14:textId="077976C1" w:rsidR="008147A3" w:rsidRPr="008147A3" w:rsidRDefault="008147A3" w:rsidP="008147A3">
      <w:pPr>
        <w:spacing w:before="24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Motion made by Commissioner</w:t>
      </w:r>
      <w:r w:rsidR="00E43B0C">
        <w:rPr>
          <w:rFonts w:ascii="Century Gothic" w:eastAsia="Times New Roman" w:hAnsi="Century Gothic" w:cs="Times New Roman"/>
          <w:color w:val="000000"/>
        </w:rPr>
        <w:t xml:space="preserve"> Breeze</w:t>
      </w:r>
      <w:r w:rsidRPr="008147A3">
        <w:rPr>
          <w:rFonts w:ascii="Century Gothic" w:eastAsia="Times New Roman" w:hAnsi="Century Gothic" w:cs="Times New Roman"/>
          <w:color w:val="000000"/>
        </w:rPr>
        <w:t xml:space="preserve"> to keep the official address as PO Box 205 Bloomfield Ny, 14469, as this has been the official address and the fee for the year has been paid. </w:t>
      </w:r>
    </w:p>
    <w:p w14:paraId="4107325A" w14:textId="685A2825" w:rsidR="008147A3" w:rsidRPr="008147A3" w:rsidRDefault="008147A3" w:rsidP="008147A3">
      <w:pPr>
        <w:spacing w:before="24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Seconded by Commissione</w:t>
      </w:r>
      <w:r w:rsidR="00E43B0C">
        <w:rPr>
          <w:rFonts w:ascii="Century Gothic" w:eastAsia="Times New Roman" w:hAnsi="Century Gothic" w:cs="Times New Roman"/>
          <w:color w:val="000000"/>
        </w:rPr>
        <w:t>r Bevan</w:t>
      </w:r>
      <w:r w:rsidRPr="008147A3">
        <w:rPr>
          <w:rFonts w:ascii="Century Gothic" w:eastAsia="Times New Roman" w:hAnsi="Century Gothic" w:cs="Times New Roman"/>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59AB0D92"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236E54"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4C58DF"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FA1A03"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C4A501"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FAEEE0"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05E7CD43"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34802B"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25BB34"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8B7B9A"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11A840"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707FE8"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789AAD4B"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BA3EFC"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0F1381"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6BFA0E"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64BBC8"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84D98B"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2A460033"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F70391" w14:textId="27783AB3"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50AC1C" w14:textId="0F99B0E4" w:rsidR="008147A3" w:rsidRPr="008147A3" w:rsidRDefault="00C8083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E7B797"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7AFACA"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F3F68C"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7F53DA5C"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8265DD"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8AC39C"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7F249F"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AC9F4A"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677DD9"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49CE0B43"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ECE4EC"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1701FB"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B3E8A1"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F03871"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B1F342"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0092E37C"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1E2DACDE" w14:textId="77777777" w:rsidR="008147A3" w:rsidRPr="008147A3" w:rsidRDefault="008147A3" w:rsidP="008147A3">
      <w:pPr>
        <w:spacing w:before="237"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Appoint Member to the Committees:     </w:t>
      </w:r>
    </w:p>
    <w:p w14:paraId="594D898E" w14:textId="77777777" w:rsidR="008147A3" w:rsidRPr="008147A3" w:rsidRDefault="008147A3" w:rsidP="008147A3">
      <w:pPr>
        <w:spacing w:before="235" w:after="0" w:line="240" w:lineRule="auto"/>
        <w:ind w:left="199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Apparatus Committee: </w:t>
      </w:r>
    </w:p>
    <w:p w14:paraId="0EA2E7D1" w14:textId="567F8D00" w:rsidR="008147A3" w:rsidRPr="008147A3" w:rsidRDefault="008147A3" w:rsidP="008147A3">
      <w:pPr>
        <w:spacing w:before="2" w:after="0" w:line="240" w:lineRule="auto"/>
        <w:ind w:left="199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Appointed: Commissioner Bevan</w:t>
      </w:r>
      <w:r w:rsidR="00E43B0C">
        <w:rPr>
          <w:rFonts w:ascii="Century Gothic" w:eastAsia="Times New Roman" w:hAnsi="Century Gothic" w:cs="Times New Roman"/>
          <w:color w:val="000000"/>
        </w:rPr>
        <w:t>/ Lang</w:t>
      </w:r>
    </w:p>
    <w:p w14:paraId="1AA3E2D8" w14:textId="6FF40151" w:rsidR="008147A3" w:rsidRPr="008147A3" w:rsidRDefault="008147A3" w:rsidP="008147A3">
      <w:pPr>
        <w:spacing w:before="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Motion made by: Commissioner</w:t>
      </w:r>
      <w:r w:rsidR="00E43B0C">
        <w:rPr>
          <w:rFonts w:ascii="Century Gothic" w:eastAsia="Times New Roman" w:hAnsi="Century Gothic" w:cs="Times New Roman"/>
          <w:color w:val="000000"/>
        </w:rPr>
        <w:t xml:space="preserve"> Breeze </w:t>
      </w:r>
      <w:r w:rsidRPr="008147A3">
        <w:rPr>
          <w:rFonts w:ascii="Century Gothic" w:eastAsia="Times New Roman" w:hAnsi="Century Gothic" w:cs="Times New Roman"/>
          <w:color w:val="000000"/>
        </w:rPr>
        <w:t xml:space="preserve">to have Commissioner </w:t>
      </w:r>
      <w:r w:rsidR="00E43B0C">
        <w:rPr>
          <w:rFonts w:ascii="Century Gothic" w:eastAsia="Times New Roman" w:hAnsi="Century Gothic" w:cs="Times New Roman"/>
          <w:color w:val="000000"/>
        </w:rPr>
        <w:t>Bevan as first resource and Commissioner Lang to support</w:t>
      </w:r>
      <w:r w:rsidRPr="008147A3">
        <w:rPr>
          <w:rFonts w:ascii="Century Gothic" w:eastAsia="Times New Roman" w:hAnsi="Century Gothic" w:cs="Times New Roman"/>
          <w:color w:val="000000"/>
        </w:rPr>
        <w:t xml:space="preserve"> take care of apparatus.</w:t>
      </w:r>
    </w:p>
    <w:p w14:paraId="1C422880" w14:textId="57360FD7" w:rsidR="008147A3" w:rsidRPr="008147A3" w:rsidRDefault="008147A3" w:rsidP="008147A3">
      <w:pPr>
        <w:spacing w:before="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Seconded by </w:t>
      </w:r>
      <w:r w:rsidR="00E43B0C">
        <w:rPr>
          <w:rFonts w:ascii="Century Gothic" w:eastAsia="Times New Roman" w:hAnsi="Century Gothic" w:cs="Times New Roman"/>
          <w:color w:val="000000"/>
        </w:rPr>
        <w:t>Duvall</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40FD6BC6"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187A89"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21B0EA"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8CBE01"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61DA4B"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005658"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20C0C882"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1C63D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302CCA"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3325DC"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405904"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A3BE1A"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59CD5B50"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D8EDA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21217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0E96BF"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B9EB2A"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7F8992"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052209D9"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34EB86" w14:textId="4A709F3F"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3C36E4" w14:textId="3115B8D1" w:rsidR="008147A3" w:rsidRPr="008147A3" w:rsidRDefault="00C8083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12A00B"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92B053"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8309F6"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6343D807"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E0830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0E878C"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72B297"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3A358E"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25553C"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37E686C5"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C380D9"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32EBC9"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8C4786"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A0C0C9"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10C871"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21CD06D0"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518B2BD5" w14:textId="77777777" w:rsidR="008147A3" w:rsidRPr="008147A3" w:rsidRDefault="008147A3" w:rsidP="008147A3">
      <w:pPr>
        <w:spacing w:after="0" w:line="240" w:lineRule="auto"/>
        <w:rPr>
          <w:rFonts w:ascii="Times New Roman" w:eastAsia="Times New Roman" w:hAnsi="Times New Roman" w:cs="Times New Roman"/>
          <w:sz w:val="24"/>
          <w:szCs w:val="24"/>
        </w:rPr>
      </w:pPr>
    </w:p>
    <w:p w14:paraId="631D7526" w14:textId="77777777" w:rsidR="008147A3" w:rsidRPr="008147A3" w:rsidRDefault="008147A3" w:rsidP="008147A3">
      <w:pPr>
        <w:spacing w:before="259" w:after="0" w:line="240" w:lineRule="auto"/>
        <w:ind w:left="2017"/>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Buildings &amp; Grounds Committee: </w:t>
      </w:r>
    </w:p>
    <w:p w14:paraId="7C242CC9" w14:textId="77777777" w:rsidR="008147A3" w:rsidRPr="008147A3" w:rsidRDefault="008147A3" w:rsidP="008147A3">
      <w:pPr>
        <w:spacing w:after="0" w:line="240" w:lineRule="auto"/>
        <w:ind w:left="1985"/>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Appointed: Commissioner Duvall (Grounds) and Commissioner Breeze (Buildings)</w:t>
      </w:r>
    </w:p>
    <w:p w14:paraId="12D71023" w14:textId="559AF1F8" w:rsidR="008147A3" w:rsidRPr="008147A3" w:rsidRDefault="008147A3" w:rsidP="008147A3">
      <w:pPr>
        <w:spacing w:before="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Motion made by: </w:t>
      </w:r>
      <w:r w:rsidR="00E43B0C">
        <w:rPr>
          <w:rFonts w:ascii="Century Gothic" w:eastAsia="Times New Roman" w:hAnsi="Century Gothic" w:cs="Times New Roman"/>
          <w:color w:val="000000"/>
        </w:rPr>
        <w:t>Chairperson Cavagnaro</w:t>
      </w:r>
      <w:r w:rsidR="00E43B0C" w:rsidRPr="008147A3">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 xml:space="preserve">made a motion to </w:t>
      </w:r>
      <w:r w:rsidR="00E43B0C">
        <w:rPr>
          <w:rFonts w:ascii="Century Gothic" w:eastAsia="Times New Roman" w:hAnsi="Century Gothic" w:cs="Times New Roman"/>
          <w:color w:val="000000"/>
        </w:rPr>
        <w:t>Commissioner Duvall</w:t>
      </w:r>
      <w:r w:rsidRPr="008147A3">
        <w:rPr>
          <w:rFonts w:ascii="Century Gothic" w:eastAsia="Times New Roman" w:hAnsi="Century Gothic" w:cs="Times New Roman"/>
          <w:color w:val="000000"/>
        </w:rPr>
        <w:t xml:space="preserve"> and Commissioner Breeze handle grounds and buildings as they did the year prior.</w:t>
      </w:r>
    </w:p>
    <w:p w14:paraId="5F92BE98" w14:textId="1A9C731C" w:rsidR="008147A3" w:rsidRPr="008147A3" w:rsidRDefault="008147A3" w:rsidP="008147A3">
      <w:pPr>
        <w:spacing w:before="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lastRenderedPageBreak/>
        <w:t xml:space="preserve">Seconded by </w:t>
      </w:r>
      <w:r w:rsidR="00E43B0C">
        <w:rPr>
          <w:rFonts w:ascii="Century Gothic" w:eastAsia="Times New Roman" w:hAnsi="Century Gothic" w:cs="Times New Roman"/>
          <w:color w:val="000000"/>
        </w:rPr>
        <w:t>Commissioner Breeze</w:t>
      </w:r>
      <w:r w:rsidRPr="008147A3">
        <w:rPr>
          <w:rFonts w:ascii="Century Gothic" w:eastAsia="Times New Roman" w:hAnsi="Century Gothic" w:cs="Times New Roman"/>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1A80C7C5"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A6A9AF"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C85798"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D544D4"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BE2DFD"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F72CDB"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05CEC6D8"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7C8DE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5DDA99"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97F215"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2EC294"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EB9563"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77EAF7E4"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AEF1B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7B9129"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7C94A9"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5FC4CC"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0DC929"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1EAC8D34"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34E968" w14:textId="5D9A12E5"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EAECC2" w14:textId="19D0EE4A" w:rsidR="008147A3" w:rsidRPr="008147A3" w:rsidRDefault="00C8083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89AE3D"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EE12E1"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572ED6"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565795A7"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B1C5FA"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04E99A"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82945B"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8257FB"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75E178"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7581CBB9"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15186F"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574253"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98487C"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21B12F"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9746BD"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0F717D35"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0FDD1D9E" w14:textId="77777777" w:rsidR="008147A3" w:rsidRPr="008147A3" w:rsidRDefault="008147A3" w:rsidP="008147A3">
      <w:pPr>
        <w:spacing w:after="0" w:line="240" w:lineRule="auto"/>
        <w:rPr>
          <w:rFonts w:ascii="Times New Roman" w:eastAsia="Times New Roman" w:hAnsi="Times New Roman" w:cs="Times New Roman"/>
          <w:sz w:val="24"/>
          <w:szCs w:val="24"/>
        </w:rPr>
      </w:pPr>
    </w:p>
    <w:p w14:paraId="30C5F531" w14:textId="77777777" w:rsidR="008147A3" w:rsidRPr="008147A3" w:rsidRDefault="008147A3" w:rsidP="008147A3">
      <w:pPr>
        <w:spacing w:after="0" w:line="240" w:lineRule="auto"/>
        <w:ind w:left="1985"/>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Community Room:</w:t>
      </w:r>
    </w:p>
    <w:p w14:paraId="355C1485" w14:textId="77777777" w:rsidR="008147A3" w:rsidRPr="008147A3" w:rsidRDefault="008147A3" w:rsidP="008147A3">
      <w:pPr>
        <w:spacing w:after="0" w:line="240" w:lineRule="auto"/>
        <w:ind w:left="1985"/>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Appointed: Secretary Barbaro with a backup of Commissioner Breeze</w:t>
      </w:r>
    </w:p>
    <w:p w14:paraId="288C033E" w14:textId="7B7DC8F9" w:rsidR="008147A3" w:rsidRPr="008147A3" w:rsidRDefault="008147A3" w:rsidP="008147A3">
      <w:pPr>
        <w:spacing w:before="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Motion made by </w:t>
      </w:r>
      <w:r w:rsidR="00E43B0C">
        <w:rPr>
          <w:rFonts w:ascii="Century Gothic" w:eastAsia="Times New Roman" w:hAnsi="Century Gothic" w:cs="Times New Roman"/>
          <w:color w:val="000000"/>
        </w:rPr>
        <w:t>Commissioner Breeze</w:t>
      </w:r>
      <w:r w:rsidRPr="008147A3">
        <w:rPr>
          <w:rFonts w:ascii="Century Gothic" w:eastAsia="Times New Roman" w:hAnsi="Century Gothic" w:cs="Times New Roman"/>
          <w:color w:val="000000"/>
        </w:rPr>
        <w:t xml:space="preserve"> to have Secretary Barbaro with a backup of Commissioner Breeze for the year 2025.</w:t>
      </w:r>
    </w:p>
    <w:p w14:paraId="1E651B98" w14:textId="08B9094A" w:rsidR="008147A3" w:rsidRPr="008147A3" w:rsidRDefault="008147A3" w:rsidP="008147A3">
      <w:pPr>
        <w:spacing w:before="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Seconded by Commissioner </w:t>
      </w:r>
      <w:r w:rsidR="00E43B0C">
        <w:rPr>
          <w:rFonts w:ascii="Century Gothic" w:eastAsia="Times New Roman" w:hAnsi="Century Gothic" w:cs="Times New Roman"/>
          <w:color w:val="000000"/>
        </w:rPr>
        <w:t>Duvall</w:t>
      </w:r>
      <w:r w:rsidRPr="008147A3">
        <w:rPr>
          <w:rFonts w:ascii="Century Gothic" w:eastAsia="Times New Roman" w:hAnsi="Century Gothic" w:cs="Times New Roman"/>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7CE422D6"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E0674B"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E77040"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CA3671"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977C2C"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8365C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5AD7E4AF"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1957A3"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43F7A3"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7FDF84"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AE8061"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7FE744"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2A651012"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6CE44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7DE49D"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B821B1"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F16827"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358CBE"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1EB9A8C8"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263B1D" w14:textId="7AD3C151"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B68056" w14:textId="605487BD" w:rsidR="008147A3" w:rsidRPr="008147A3" w:rsidRDefault="00C8083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660A94"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B0CE78"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EDB15B"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4AACDB70"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8CC763"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CA0CC9"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596379"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49D460"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654249"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3F0024F4"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6B274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CE0B6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996FD9"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64BF75"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11CD5C"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03967904"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3EAD2FCC" w14:textId="77777777" w:rsidR="008147A3" w:rsidRPr="008147A3" w:rsidRDefault="008147A3" w:rsidP="008147A3">
      <w:pPr>
        <w:spacing w:before="259" w:after="0" w:line="240" w:lineRule="auto"/>
        <w:ind w:left="2015"/>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Finance Committee: </w:t>
      </w:r>
    </w:p>
    <w:p w14:paraId="150F786F" w14:textId="77777777" w:rsidR="008147A3" w:rsidRPr="008147A3" w:rsidRDefault="008147A3" w:rsidP="008147A3">
      <w:pPr>
        <w:spacing w:after="0" w:line="240" w:lineRule="auto"/>
        <w:ind w:left="1981"/>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Appointed: Commissioner Legters</w:t>
      </w:r>
    </w:p>
    <w:p w14:paraId="0D8BED34" w14:textId="49180C45" w:rsidR="008147A3" w:rsidRPr="008147A3" w:rsidRDefault="008147A3" w:rsidP="008147A3">
      <w:pPr>
        <w:spacing w:before="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Motion made by </w:t>
      </w:r>
      <w:r w:rsidR="00E43B0C">
        <w:rPr>
          <w:rFonts w:ascii="Century Gothic" w:eastAsia="Times New Roman" w:hAnsi="Century Gothic" w:cs="Times New Roman"/>
          <w:color w:val="000000"/>
        </w:rPr>
        <w:t>Commissioner Duvall</w:t>
      </w:r>
      <w:r w:rsidRPr="008147A3">
        <w:rPr>
          <w:rFonts w:ascii="Century Gothic" w:eastAsia="Times New Roman" w:hAnsi="Century Gothic" w:cs="Times New Roman"/>
          <w:color w:val="000000"/>
        </w:rPr>
        <w:t xml:space="preserve"> to have Zachary Legters be in charge of the finance committee for 2025.</w:t>
      </w:r>
    </w:p>
    <w:p w14:paraId="4C17A42E" w14:textId="216A5D9E" w:rsidR="008147A3" w:rsidRPr="008147A3" w:rsidRDefault="008147A3" w:rsidP="008147A3">
      <w:pPr>
        <w:spacing w:before="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Seconded by Commissioner </w:t>
      </w:r>
      <w:r w:rsidR="00E43B0C">
        <w:rPr>
          <w:rFonts w:ascii="Century Gothic" w:eastAsia="Times New Roman" w:hAnsi="Century Gothic" w:cs="Times New Roman"/>
          <w:color w:val="000000"/>
        </w:rPr>
        <w:t>Lang</w:t>
      </w:r>
      <w:r w:rsidRPr="008147A3">
        <w:rPr>
          <w:rFonts w:ascii="Century Gothic" w:eastAsia="Times New Roman" w:hAnsi="Century Gothic" w:cs="Times New Roman"/>
          <w:color w:val="000000"/>
        </w:rPr>
        <w:t>.</w:t>
      </w:r>
    </w:p>
    <w:p w14:paraId="42024CB5" w14:textId="77777777" w:rsidR="008147A3" w:rsidRPr="008147A3" w:rsidRDefault="008147A3" w:rsidP="008147A3">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435A6C2C"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4586FB"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58331D"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AD909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91AFE7"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15F4BA"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1CA8F656"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F49D56"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44E5C8"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2FCEBF"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1B4BDB"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39DB90"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1EE62300"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FEFE9C"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7A7773"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4522E9"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591DF6"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DF2DA0"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736147D2"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D98299" w14:textId="28AC305F"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74325A" w14:textId="06ADB502" w:rsidR="008147A3" w:rsidRPr="008147A3" w:rsidRDefault="00C8083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BC6975"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268146"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3A371E"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27E1DE7B"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0D3FE4"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5910BA"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E395FF"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FE3D2A"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7D52E5"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1DBC878A"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20CC8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525711"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E2F7BA"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46582A"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B10293"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64A86D35"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2C726D50" w14:textId="77777777" w:rsidR="008147A3" w:rsidRPr="008147A3" w:rsidRDefault="008147A3" w:rsidP="008147A3">
      <w:pPr>
        <w:spacing w:after="240" w:line="240" w:lineRule="auto"/>
        <w:rPr>
          <w:rFonts w:ascii="Times New Roman" w:eastAsia="Times New Roman" w:hAnsi="Times New Roman" w:cs="Times New Roman"/>
          <w:sz w:val="24"/>
          <w:szCs w:val="24"/>
        </w:rPr>
      </w:pPr>
    </w:p>
    <w:p w14:paraId="3CD84E7C" w14:textId="77777777" w:rsidR="008147A3" w:rsidRPr="008147A3" w:rsidRDefault="008147A3" w:rsidP="008147A3">
      <w:pPr>
        <w:spacing w:after="0" w:line="240" w:lineRule="auto"/>
        <w:ind w:left="1981"/>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I.T. Committee/Facebook/Website and Cameras</w:t>
      </w:r>
    </w:p>
    <w:p w14:paraId="5147BC45" w14:textId="77777777" w:rsidR="008147A3" w:rsidRPr="008147A3" w:rsidRDefault="008147A3" w:rsidP="008147A3">
      <w:pPr>
        <w:spacing w:after="0" w:line="240" w:lineRule="auto"/>
        <w:ind w:left="1981"/>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Appointed: Commissioner Breeze with a backup of Commissioner Bevan. Secretary Barbaro to stay on as additional lead for Facebook.</w:t>
      </w:r>
    </w:p>
    <w:p w14:paraId="480E7902" w14:textId="7E337EEE" w:rsidR="008147A3" w:rsidRPr="008147A3" w:rsidRDefault="008147A3" w:rsidP="008147A3">
      <w:pPr>
        <w:spacing w:before="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Motion made by </w:t>
      </w:r>
      <w:r w:rsidR="00515C0A">
        <w:rPr>
          <w:rFonts w:ascii="Century Gothic" w:eastAsia="Times New Roman" w:hAnsi="Century Gothic" w:cs="Times New Roman"/>
          <w:color w:val="000000"/>
        </w:rPr>
        <w:t>Chairperson Cavagnaro</w:t>
      </w:r>
      <w:r w:rsidR="00515C0A" w:rsidRPr="008147A3">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 xml:space="preserve">to have himself and Commissioner Bevan handle the IT, Website and Cameras. Additionally, both himself and Secretary Barbaro </w:t>
      </w:r>
      <w:r w:rsidRPr="008147A3">
        <w:rPr>
          <w:rFonts w:ascii="Century Gothic" w:eastAsia="Times New Roman" w:hAnsi="Century Gothic" w:cs="Times New Roman"/>
          <w:color w:val="000000"/>
        </w:rPr>
        <w:lastRenderedPageBreak/>
        <w:t>will continue to maintain Facebook as they have in the past and add Commissioner Bevan.</w:t>
      </w:r>
    </w:p>
    <w:p w14:paraId="6E4528AD" w14:textId="63EF964B" w:rsidR="008147A3" w:rsidRPr="008147A3" w:rsidRDefault="008147A3" w:rsidP="008147A3">
      <w:pPr>
        <w:spacing w:before="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Seconded by </w:t>
      </w:r>
      <w:r w:rsidR="00515C0A">
        <w:rPr>
          <w:rFonts w:ascii="Century Gothic" w:eastAsia="Times New Roman" w:hAnsi="Century Gothic" w:cs="Times New Roman"/>
          <w:color w:val="000000"/>
        </w:rPr>
        <w:t>Commissioner Duvall.</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226A0C02"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3664B7"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C2A1AA"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C0C0DD"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B3AA6A"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9D6CF7"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582A0B49"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5B7F1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288C4C"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9B16BF"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C4A71A"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4B8B40"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5FA6EC52"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FFE51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04303D"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BB9DA7"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9BF580"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25DD47"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353C2192"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C4E5A0" w14:textId="70C86E5F"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A9EAD1" w14:textId="58C2F92B" w:rsidR="008147A3" w:rsidRPr="008147A3" w:rsidRDefault="00C8083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A2168A"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4771F8"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EBF5A8"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4703DC0B"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E0BB53"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7F3E7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8C1082"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620465"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4F873C"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1A31DCC7"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1D6444"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9C6F7A"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6D6F05"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48C22C"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4DE407"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05EF7811"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4EDDD960" w14:textId="77777777" w:rsidR="008147A3" w:rsidRPr="008147A3" w:rsidRDefault="008147A3" w:rsidP="008147A3">
      <w:pPr>
        <w:spacing w:before="259" w:after="0" w:line="240" w:lineRule="auto"/>
        <w:ind w:left="2011"/>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Insurance Committee/ PESH Reporting Committee: </w:t>
      </w:r>
    </w:p>
    <w:p w14:paraId="2FE9105E" w14:textId="77777777" w:rsidR="008147A3" w:rsidRPr="008147A3" w:rsidRDefault="008147A3" w:rsidP="008147A3">
      <w:pPr>
        <w:spacing w:after="0" w:line="240" w:lineRule="auto"/>
        <w:ind w:left="1976"/>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Appointed:  Chairperson Cavagnaro</w:t>
      </w:r>
    </w:p>
    <w:p w14:paraId="1B25AD7C" w14:textId="5CA91A6C" w:rsidR="008147A3" w:rsidRPr="008147A3" w:rsidRDefault="008147A3" w:rsidP="008147A3">
      <w:pPr>
        <w:spacing w:before="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Motion made by </w:t>
      </w:r>
      <w:r w:rsidR="00515C0A">
        <w:rPr>
          <w:rFonts w:ascii="Century Gothic" w:eastAsia="Times New Roman" w:hAnsi="Century Gothic" w:cs="Times New Roman"/>
          <w:color w:val="000000"/>
        </w:rPr>
        <w:t>Commissioner Breeze</w:t>
      </w:r>
      <w:r w:rsidRPr="008147A3">
        <w:rPr>
          <w:rFonts w:ascii="Century Gothic" w:eastAsia="Times New Roman" w:hAnsi="Century Gothic" w:cs="Times New Roman"/>
          <w:color w:val="000000"/>
        </w:rPr>
        <w:t xml:space="preserve"> to take over the role of insurance and PESH reporting, also leaving the additional spot for the appointed Commissioner role to take on.</w:t>
      </w:r>
    </w:p>
    <w:p w14:paraId="0F7D1E87" w14:textId="0492B9A7" w:rsidR="008147A3" w:rsidRPr="008147A3" w:rsidRDefault="008147A3" w:rsidP="008147A3">
      <w:pPr>
        <w:spacing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Seconded by Commissioner </w:t>
      </w:r>
      <w:r w:rsidR="00515C0A">
        <w:rPr>
          <w:rFonts w:ascii="Century Gothic" w:eastAsia="Times New Roman" w:hAnsi="Century Gothic" w:cs="Times New Roman"/>
          <w:color w:val="000000"/>
        </w:rPr>
        <w:t>Duvall</w:t>
      </w:r>
      <w:r w:rsidRPr="008147A3">
        <w:rPr>
          <w:rFonts w:ascii="Century Gothic" w:eastAsia="Times New Roman" w:hAnsi="Century Gothic" w:cs="Times New Roman"/>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51A82827"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08E886"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CD417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550B1B"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97F057"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EBF1C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7ECFA948"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194279"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1801C9"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095016"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52548E"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828906"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73D3C952"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9E23E4"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D3E207"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931EA8"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0BCD1A"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C82F85"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489E1E52"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DF3DFC" w14:textId="543F25C0"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59B54D" w14:textId="03E5C56D" w:rsidR="008147A3" w:rsidRPr="008147A3" w:rsidRDefault="00C8083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8D3320"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EF18AE"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92C50B"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51B48C42"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FE1C3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8D1716"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BB8E51"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4FA5C6"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97696F"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789D7A53"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759E04"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3BB15B"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0FC8D9"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991009"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0915FD"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4C6AC640"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37446815" w14:textId="77777777" w:rsidR="008147A3" w:rsidRPr="008147A3" w:rsidRDefault="008147A3" w:rsidP="008147A3">
      <w:pPr>
        <w:spacing w:before="259" w:after="0" w:line="240" w:lineRule="auto"/>
        <w:ind w:left="1998"/>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Membership Committee: </w:t>
      </w:r>
    </w:p>
    <w:p w14:paraId="5659B782" w14:textId="40624EDD" w:rsidR="008147A3" w:rsidRPr="008147A3" w:rsidRDefault="008147A3" w:rsidP="008147A3">
      <w:pPr>
        <w:spacing w:after="0" w:line="240" w:lineRule="auto"/>
        <w:ind w:left="1971"/>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Appointed: George Heissenberger</w:t>
      </w:r>
      <w:r w:rsidR="00515C0A">
        <w:rPr>
          <w:rFonts w:ascii="Century Gothic" w:eastAsia="Times New Roman" w:hAnsi="Century Gothic" w:cs="Times New Roman"/>
          <w:color w:val="000000"/>
        </w:rPr>
        <w:t xml:space="preserve"> and Commissioner Lang</w:t>
      </w:r>
    </w:p>
    <w:p w14:paraId="4AE1D3D0" w14:textId="3EDA0DD1" w:rsidR="008147A3" w:rsidRPr="008147A3" w:rsidRDefault="008147A3" w:rsidP="008147A3">
      <w:pPr>
        <w:spacing w:before="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Motion made by </w:t>
      </w:r>
      <w:r w:rsidR="00515C0A">
        <w:rPr>
          <w:rFonts w:ascii="Century Gothic" w:eastAsia="Times New Roman" w:hAnsi="Century Gothic" w:cs="Times New Roman"/>
          <w:color w:val="000000"/>
        </w:rPr>
        <w:t>Chairperson Cavagnaro</w:t>
      </w:r>
      <w:r w:rsidR="00515C0A" w:rsidRPr="008147A3">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 xml:space="preserve">to continue to have </w:t>
      </w:r>
      <w:r w:rsidR="00515C0A">
        <w:rPr>
          <w:rFonts w:ascii="Century Gothic" w:eastAsia="Times New Roman" w:hAnsi="Century Gothic" w:cs="Times New Roman"/>
          <w:color w:val="000000"/>
        </w:rPr>
        <w:t>C</w:t>
      </w:r>
      <w:r w:rsidRPr="008147A3">
        <w:rPr>
          <w:rFonts w:ascii="Century Gothic" w:eastAsia="Times New Roman" w:hAnsi="Century Gothic" w:cs="Times New Roman"/>
          <w:color w:val="000000"/>
        </w:rPr>
        <w:t>ommissioner</w:t>
      </w:r>
      <w:r w:rsidR="00515C0A">
        <w:rPr>
          <w:rFonts w:ascii="Century Gothic" w:eastAsia="Times New Roman" w:hAnsi="Century Gothic" w:cs="Times New Roman"/>
          <w:color w:val="000000"/>
        </w:rPr>
        <w:t xml:space="preserve"> Lang</w:t>
      </w:r>
      <w:r w:rsidRPr="008147A3">
        <w:rPr>
          <w:rFonts w:ascii="Century Gothic" w:eastAsia="Times New Roman" w:hAnsi="Century Gothic" w:cs="Times New Roman"/>
          <w:color w:val="000000"/>
        </w:rPr>
        <w:t xml:space="preserve"> and fire department member George Heissenberger on the membership committee.</w:t>
      </w:r>
    </w:p>
    <w:p w14:paraId="5487A761" w14:textId="77777777" w:rsidR="008147A3" w:rsidRPr="008147A3" w:rsidRDefault="008147A3" w:rsidP="008147A3">
      <w:pPr>
        <w:spacing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Seconded by Commissioner Duvall.</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1ED3E45D"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2D25C0"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0E3E13"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70142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C2E1C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5D856A"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4FE8984C"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EC87BF"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2088F3"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328E98"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953F86"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B2DD83"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1F8F7C04"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276DCF"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AC5BA3"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447A52"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156A2A"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96A6F3"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643D3F9C"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9560B8" w14:textId="15981EAE"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AC66AF" w14:textId="08CAAE8E" w:rsidR="008147A3" w:rsidRPr="008147A3" w:rsidRDefault="00C8083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EC1A5F"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BC7D57"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212962"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4E9A80BF"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BE278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002AEF"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7BDD15"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DD2255"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7AD718"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345DB0E0"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49EEBD"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5889D8"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AD24B8"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668D58"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495564"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09574929"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749E5DD1" w14:textId="77777777" w:rsidR="008147A3" w:rsidRPr="008147A3" w:rsidRDefault="008147A3" w:rsidP="008147A3">
      <w:pPr>
        <w:spacing w:before="259" w:after="0" w:line="240" w:lineRule="auto"/>
        <w:ind w:left="1262"/>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Confirm nominations of the Fire Chief and Assistant Chiefs </w:t>
      </w:r>
    </w:p>
    <w:p w14:paraId="7A821668" w14:textId="77777777" w:rsidR="008147A3" w:rsidRPr="008147A3" w:rsidRDefault="008147A3" w:rsidP="008147A3">
      <w:pPr>
        <w:spacing w:after="0" w:line="240" w:lineRule="auto"/>
        <w:ind w:left="200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Fire Chief: </w:t>
      </w:r>
      <w:r>
        <w:rPr>
          <w:rFonts w:ascii="Century Gothic" w:eastAsia="Times New Roman" w:hAnsi="Century Gothic" w:cs="Times New Roman"/>
          <w:color w:val="000000"/>
        </w:rPr>
        <w:t>Korbyn Simmons</w:t>
      </w:r>
      <w:r w:rsidRPr="008147A3">
        <w:rPr>
          <w:rFonts w:ascii="Century Gothic" w:eastAsia="Times New Roman" w:hAnsi="Century Gothic" w:cs="Times New Roman"/>
          <w:color w:val="000000"/>
        </w:rPr>
        <w:t> </w:t>
      </w:r>
    </w:p>
    <w:p w14:paraId="6BA27ACE" w14:textId="77777777" w:rsidR="008147A3" w:rsidRPr="008147A3" w:rsidRDefault="008147A3" w:rsidP="008147A3">
      <w:pPr>
        <w:spacing w:after="0" w:line="240" w:lineRule="auto"/>
        <w:ind w:left="201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1'tAsst. Chief: </w:t>
      </w:r>
      <w:r>
        <w:rPr>
          <w:rFonts w:ascii="Century Gothic" w:eastAsia="Times New Roman" w:hAnsi="Century Gothic" w:cs="Times New Roman"/>
          <w:color w:val="000000"/>
        </w:rPr>
        <w:t>Shane Clement</w:t>
      </w:r>
      <w:r w:rsidRPr="008147A3">
        <w:rPr>
          <w:rFonts w:ascii="Century Gothic" w:eastAsia="Times New Roman" w:hAnsi="Century Gothic" w:cs="Times New Roman"/>
          <w:color w:val="000000"/>
        </w:rPr>
        <w:t> </w:t>
      </w:r>
    </w:p>
    <w:p w14:paraId="534E27BF" w14:textId="77777777" w:rsidR="008147A3" w:rsidRPr="008147A3" w:rsidRDefault="008147A3" w:rsidP="008147A3">
      <w:pPr>
        <w:spacing w:after="0" w:line="240" w:lineRule="auto"/>
        <w:ind w:left="201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2nd Asst. Chief: Brian Rayburn </w:t>
      </w:r>
    </w:p>
    <w:p w14:paraId="7857AE6A" w14:textId="77777777" w:rsidR="008147A3" w:rsidRPr="008147A3" w:rsidRDefault="008147A3" w:rsidP="008147A3">
      <w:pPr>
        <w:spacing w:after="0" w:line="240" w:lineRule="auto"/>
        <w:ind w:left="1974"/>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3'd Asst. Chief Bill Smith </w:t>
      </w:r>
    </w:p>
    <w:p w14:paraId="56CB0527" w14:textId="77777777" w:rsidR="008147A3" w:rsidRPr="008147A3" w:rsidRDefault="008147A3" w:rsidP="008147A3">
      <w:pPr>
        <w:spacing w:after="0" w:line="240" w:lineRule="auto"/>
        <w:ind w:left="1963"/>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4th Asst. Chief</w:t>
      </w:r>
      <w:r>
        <w:rPr>
          <w:rFonts w:ascii="Century Gothic" w:eastAsia="Times New Roman" w:hAnsi="Century Gothic" w:cs="Times New Roman"/>
          <w:color w:val="000000"/>
        </w:rPr>
        <w:t xml:space="preserve"> Peter Koppmann</w:t>
      </w:r>
      <w:r w:rsidRPr="008147A3">
        <w:rPr>
          <w:rFonts w:ascii="Century Gothic" w:eastAsia="Times New Roman" w:hAnsi="Century Gothic" w:cs="Times New Roman"/>
          <w:color w:val="000000"/>
        </w:rPr>
        <w:t>  </w:t>
      </w:r>
    </w:p>
    <w:p w14:paraId="459191B1" w14:textId="77777777" w:rsidR="008147A3" w:rsidRPr="008147A3" w:rsidRDefault="008147A3" w:rsidP="008147A3">
      <w:pPr>
        <w:spacing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lastRenderedPageBreak/>
        <w:t>            </w:t>
      </w:r>
    </w:p>
    <w:p w14:paraId="7C8F1C0C" w14:textId="0E73BB40" w:rsidR="008147A3" w:rsidRPr="008147A3" w:rsidRDefault="008147A3" w:rsidP="008147A3">
      <w:pPr>
        <w:spacing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Motion made by </w:t>
      </w:r>
      <w:r w:rsidR="00515C0A">
        <w:rPr>
          <w:rFonts w:ascii="Century Gothic" w:eastAsia="Times New Roman" w:hAnsi="Century Gothic" w:cs="Times New Roman"/>
          <w:color w:val="000000"/>
        </w:rPr>
        <w:t>Chairperson Cavagnaro</w:t>
      </w:r>
      <w:r w:rsidR="00515C0A" w:rsidRPr="008147A3">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to have </w:t>
      </w:r>
    </w:p>
    <w:p w14:paraId="1933F604" w14:textId="77777777" w:rsidR="008147A3" w:rsidRPr="008147A3" w:rsidRDefault="008147A3" w:rsidP="008147A3">
      <w:pPr>
        <w:spacing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Peter Koppmann, Korbyn Simmons, Brian Rayburn, Bill Smith and Shane Clement as the Chief’s for the upcoming year of 202</w:t>
      </w:r>
      <w:r>
        <w:rPr>
          <w:rFonts w:ascii="Century Gothic" w:eastAsia="Times New Roman" w:hAnsi="Century Gothic" w:cs="Times New Roman"/>
          <w:color w:val="000000"/>
        </w:rPr>
        <w:t>6</w:t>
      </w:r>
      <w:r w:rsidRPr="008147A3">
        <w:rPr>
          <w:rFonts w:ascii="Century Gothic" w:eastAsia="Times New Roman" w:hAnsi="Century Gothic" w:cs="Times New Roman"/>
          <w:color w:val="000000"/>
        </w:rPr>
        <w:t>.</w:t>
      </w:r>
    </w:p>
    <w:p w14:paraId="7971C274" w14:textId="2B93228F" w:rsidR="008147A3" w:rsidRPr="008147A3" w:rsidRDefault="008147A3" w:rsidP="008147A3">
      <w:pPr>
        <w:spacing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Seconded by Commissioner</w:t>
      </w:r>
      <w:r w:rsidR="00515C0A">
        <w:rPr>
          <w:rFonts w:ascii="Century Gothic" w:eastAsia="Times New Roman" w:hAnsi="Century Gothic" w:cs="Times New Roman"/>
          <w:color w:val="000000"/>
        </w:rPr>
        <w:t xml:space="preserve"> Lang.</w:t>
      </w:r>
    </w:p>
    <w:p w14:paraId="1C3DD587" w14:textId="77777777" w:rsidR="008147A3" w:rsidRPr="008147A3" w:rsidRDefault="008147A3" w:rsidP="008147A3">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0A3CBECA"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35596A"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B3E1EC"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EEC6D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500BF7"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E7C9FD"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571D387E"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6FF09F"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6EE82A"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CD7C62"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298F71"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70EC12"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71B3C8F8"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0D1E54"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514D36"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0C0282"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C912A9"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DDCAA3"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0C87AC6A"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31D8AB" w14:textId="07DDAA38"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51D44A" w14:textId="16772341" w:rsidR="008147A3" w:rsidRPr="008147A3" w:rsidRDefault="00C8083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49EF40"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6C5852"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85151D"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4AA5A78B"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EE1ECC"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20579C"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CDAF39"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C7F659"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42899A"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64160AA3"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196E17"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A14616"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0AC31D"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EBF298"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C6A0DD"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3CA2EC93"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515AA9AE" w14:textId="4A06E5D4" w:rsidR="008147A3" w:rsidRPr="008147A3" w:rsidRDefault="008147A3" w:rsidP="008147A3">
      <w:pPr>
        <w:spacing w:before="20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Set Mileage Reimbursement Rate: The current rate is $.</w:t>
      </w:r>
      <w:r w:rsidR="00515C0A">
        <w:rPr>
          <w:rFonts w:ascii="Century Gothic" w:eastAsia="Times New Roman" w:hAnsi="Century Gothic" w:cs="Times New Roman"/>
          <w:color w:val="000000"/>
        </w:rPr>
        <w:t>72 1/2</w:t>
      </w:r>
      <w:r w:rsidRPr="008147A3">
        <w:rPr>
          <w:rFonts w:ascii="Century Gothic" w:eastAsia="Times New Roman" w:hAnsi="Century Gothic" w:cs="Times New Roman"/>
          <w:color w:val="000000"/>
        </w:rPr>
        <w:t xml:space="preserve"> (Again, the assistant chiefs are encouraged to submit their mileage.)</w:t>
      </w:r>
    </w:p>
    <w:p w14:paraId="1E2C4FBB" w14:textId="53A5D36F" w:rsidR="008147A3" w:rsidRPr="008147A3" w:rsidRDefault="008147A3" w:rsidP="008147A3">
      <w:pPr>
        <w:spacing w:before="20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 Motion made by </w:t>
      </w:r>
      <w:r w:rsidR="00515C0A">
        <w:rPr>
          <w:rFonts w:ascii="Century Gothic" w:eastAsia="Times New Roman" w:hAnsi="Century Gothic" w:cs="Times New Roman"/>
          <w:color w:val="000000"/>
        </w:rPr>
        <w:t>Chairperson Cavagnaro</w:t>
      </w:r>
      <w:r w:rsidRPr="008147A3">
        <w:rPr>
          <w:rFonts w:ascii="Century Gothic" w:eastAsia="Times New Roman" w:hAnsi="Century Gothic" w:cs="Times New Roman"/>
          <w:color w:val="000000"/>
        </w:rPr>
        <w:t xml:space="preserve"> to approve the rate of </w:t>
      </w:r>
      <w:r w:rsidR="00515C0A" w:rsidRPr="008147A3">
        <w:rPr>
          <w:rFonts w:ascii="Century Gothic" w:eastAsia="Times New Roman" w:hAnsi="Century Gothic" w:cs="Times New Roman"/>
          <w:color w:val="000000"/>
        </w:rPr>
        <w:t>$.</w:t>
      </w:r>
      <w:r w:rsidR="00515C0A">
        <w:rPr>
          <w:rFonts w:ascii="Century Gothic" w:eastAsia="Times New Roman" w:hAnsi="Century Gothic" w:cs="Times New Roman"/>
          <w:color w:val="000000"/>
        </w:rPr>
        <w:t>72 1/2</w:t>
      </w:r>
      <w:r w:rsidR="00515C0A" w:rsidRPr="008147A3">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for the year 2025.</w:t>
      </w:r>
    </w:p>
    <w:p w14:paraId="24FB7268" w14:textId="6C249854" w:rsidR="008147A3" w:rsidRPr="008147A3" w:rsidRDefault="008147A3" w:rsidP="008147A3">
      <w:pPr>
        <w:spacing w:before="20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Seconded by Commissione</w:t>
      </w:r>
      <w:r w:rsidR="00515C0A">
        <w:rPr>
          <w:rFonts w:ascii="Century Gothic" w:eastAsia="Times New Roman" w:hAnsi="Century Gothic" w:cs="Times New Roman"/>
          <w:color w:val="000000"/>
        </w:rPr>
        <w:t>r Bevan.</w:t>
      </w:r>
    </w:p>
    <w:p w14:paraId="5D60BF78" w14:textId="77777777" w:rsidR="008147A3" w:rsidRPr="008147A3" w:rsidRDefault="008147A3" w:rsidP="008147A3">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736A82DD"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9E4791"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2C71DF"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195CF1"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0F56BA"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7EFADC"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04A5C9DB"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2B5A49"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33820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111D43"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9C8CCC"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D258CF"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70ADECFB"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3D8310"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D9F8F8"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311B1B"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E9D2EB"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4D61CD"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27B506BF"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694E85" w14:textId="5DD7D1E0"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F62F89" w14:textId="199CA913" w:rsidR="008147A3" w:rsidRPr="008147A3" w:rsidRDefault="00C8083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8A9834"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FDB910"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B1812B"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70381643"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D082BC"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344CB9"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703AA9"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873CFD"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3B7659"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13B1C9E9"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BAF1B1"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D6D5C3"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D37819"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B34440"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4E3E1D"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269BAE49"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3D79FAAA" w14:textId="77777777" w:rsidR="008147A3" w:rsidRPr="008147A3" w:rsidRDefault="008147A3" w:rsidP="008147A3">
      <w:pPr>
        <w:spacing w:after="0" w:line="240" w:lineRule="auto"/>
        <w:rPr>
          <w:rFonts w:ascii="Times New Roman" w:eastAsia="Times New Roman" w:hAnsi="Times New Roman" w:cs="Times New Roman"/>
          <w:sz w:val="24"/>
          <w:szCs w:val="24"/>
        </w:rPr>
      </w:pPr>
    </w:p>
    <w:p w14:paraId="0B9224ED" w14:textId="77777777" w:rsidR="008147A3" w:rsidRPr="008147A3" w:rsidRDefault="008147A3" w:rsidP="008147A3">
      <w:pPr>
        <w:spacing w:before="20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Resolve that Existing policies will remain in place: </w:t>
      </w:r>
    </w:p>
    <w:p w14:paraId="009F516C" w14:textId="7F70A462" w:rsidR="008147A3" w:rsidRPr="008147A3" w:rsidRDefault="008147A3" w:rsidP="008147A3">
      <w:pPr>
        <w:spacing w:before="20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Motion made by </w:t>
      </w:r>
      <w:r w:rsidR="00515C0A">
        <w:rPr>
          <w:rFonts w:ascii="Century Gothic" w:eastAsia="Times New Roman" w:hAnsi="Century Gothic" w:cs="Times New Roman"/>
          <w:color w:val="000000"/>
        </w:rPr>
        <w:t>Chairperson Cavagnaro</w:t>
      </w:r>
      <w:r w:rsidR="00515C0A" w:rsidRPr="008147A3">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to have existing policies remain in place.</w:t>
      </w:r>
    </w:p>
    <w:p w14:paraId="7B034DFC" w14:textId="2006AA3D" w:rsidR="008147A3" w:rsidRPr="008147A3" w:rsidRDefault="008147A3" w:rsidP="008147A3">
      <w:pPr>
        <w:spacing w:before="20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Seconded by Commissioner </w:t>
      </w:r>
      <w:r w:rsidR="00515C0A">
        <w:rPr>
          <w:rFonts w:ascii="Century Gothic" w:eastAsia="Times New Roman" w:hAnsi="Century Gothic" w:cs="Times New Roman"/>
          <w:color w:val="000000"/>
        </w:rPr>
        <w:t>Lang</w:t>
      </w:r>
      <w:r w:rsidRPr="008147A3">
        <w:rPr>
          <w:rFonts w:ascii="Century Gothic" w:eastAsia="Times New Roman" w:hAnsi="Century Gothic" w:cs="Times New Roman"/>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45FCD3D0"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D3ADC4"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BE08E6"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68517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095FD9"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AEF51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63F237E8"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569A59"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6BFC43"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B94519"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9C90BF"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69BFDC"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380F25C7"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57A914"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FE5063"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5EC3ED"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8F2C66"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A6FB9B"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3EDA1A48"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290D2C" w14:textId="3B9B6CAC"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EB2E93" w14:textId="5D7D27E8" w:rsidR="008147A3" w:rsidRPr="008147A3" w:rsidRDefault="00C8083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666BDB"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44A213"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0A93EF"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6D22F359"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2F098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8E7EC7"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A26B3C"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F8DFEC"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B335C7"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713944F4"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DE9849"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852B9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E54E0A"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EFB2D8"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ACE0CF"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3D174A17"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41821B2A" w14:textId="77777777" w:rsidR="008147A3" w:rsidRPr="008147A3" w:rsidRDefault="008147A3" w:rsidP="008147A3">
      <w:pPr>
        <w:spacing w:before="202"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Select Professional Memberships to be maintained: NYS Fire Dist. Assoc. </w:t>
      </w:r>
    </w:p>
    <w:p w14:paraId="3758E6AF" w14:textId="6ACCE7AE" w:rsidR="008147A3" w:rsidRPr="008147A3" w:rsidRDefault="008147A3" w:rsidP="008147A3">
      <w:pPr>
        <w:spacing w:after="0" w:line="240" w:lineRule="auto"/>
        <w:ind w:right="1395"/>
        <w:rPr>
          <w:rFonts w:ascii="Times New Roman" w:eastAsia="Times New Roman" w:hAnsi="Times New Roman" w:cs="Times New Roman"/>
          <w:sz w:val="24"/>
          <w:szCs w:val="24"/>
        </w:rPr>
      </w:pPr>
      <w:r w:rsidRPr="008147A3">
        <w:rPr>
          <w:rFonts w:ascii="Century Gothic" w:eastAsia="Times New Roman" w:hAnsi="Century Gothic" w:cs="Times New Roman"/>
          <w:color w:val="000000"/>
        </w:rPr>
        <w:lastRenderedPageBreak/>
        <w:t>    Motion made by</w:t>
      </w:r>
      <w:r w:rsidR="00515C0A">
        <w:rPr>
          <w:rFonts w:ascii="Century Gothic" w:eastAsia="Times New Roman" w:hAnsi="Century Gothic" w:cs="Times New Roman"/>
          <w:color w:val="000000"/>
        </w:rPr>
        <w:t xml:space="preserve"> Commissioner Duvall to </w:t>
      </w:r>
      <w:r w:rsidRPr="008147A3">
        <w:rPr>
          <w:rFonts w:ascii="Century Gothic" w:eastAsia="Times New Roman" w:hAnsi="Century Gothic" w:cs="Times New Roman"/>
          <w:color w:val="000000"/>
        </w:rPr>
        <w:t>keep the current membership with NYS Fire District Association for 2025.</w:t>
      </w:r>
    </w:p>
    <w:p w14:paraId="6896ABE7" w14:textId="77777777" w:rsidR="008147A3" w:rsidRPr="008147A3" w:rsidRDefault="008147A3" w:rsidP="008147A3">
      <w:pPr>
        <w:spacing w:after="0" w:line="240" w:lineRule="auto"/>
        <w:rPr>
          <w:rFonts w:ascii="Times New Roman" w:eastAsia="Times New Roman" w:hAnsi="Times New Roman" w:cs="Times New Roman"/>
          <w:sz w:val="24"/>
          <w:szCs w:val="24"/>
        </w:rPr>
      </w:pPr>
    </w:p>
    <w:p w14:paraId="774D9F12" w14:textId="78CDB040" w:rsidR="008147A3" w:rsidRPr="008147A3" w:rsidRDefault="008147A3" w:rsidP="008147A3">
      <w:pPr>
        <w:spacing w:after="0" w:line="240" w:lineRule="auto"/>
        <w:ind w:right="1395"/>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Seconded by </w:t>
      </w:r>
      <w:r w:rsidR="00515C0A">
        <w:rPr>
          <w:rFonts w:ascii="Century Gothic" w:eastAsia="Times New Roman" w:hAnsi="Century Gothic" w:cs="Times New Roman"/>
          <w:color w:val="000000"/>
        </w:rPr>
        <w:t>Chairperson Cavagnaro</w:t>
      </w:r>
      <w:r w:rsidR="00515C0A">
        <w:rPr>
          <w:rFonts w:ascii="Century Gothic" w:eastAsia="Times New Roman" w:hAnsi="Century Gothic" w:cs="Times New Roman"/>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2F9AD9FC"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DC73CA"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530F2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7863D8"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9B1CCC"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ACBB50"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51783533"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A95DE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8554F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188775"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11482F"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0ADACA"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30DD8D0C"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9DB9C0"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EBB48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792DE1"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E1E93A"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BD43C5"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54F80324"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78CCD7" w14:textId="54A4C458"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5738E2" w14:textId="6350F83E" w:rsidR="008147A3" w:rsidRPr="008147A3" w:rsidRDefault="00C8083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2E1BB5"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E9ADEB"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C1EEEF"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14FA9BFE"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9D5E6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3ABB6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353F08"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BFE819"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381140"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5BB9745E"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3F2DA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C712FF"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308473"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55F203"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324CCF"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74B22BD0"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7247B974" w14:textId="77777777" w:rsidR="008147A3" w:rsidRPr="008147A3" w:rsidRDefault="008147A3" w:rsidP="008147A3">
      <w:pPr>
        <w:spacing w:after="0" w:line="240" w:lineRule="auto"/>
        <w:ind w:right="1395"/>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Select expenditures that may be paid by the Treasurer prior to the first regular meeting (Other Business):           </w:t>
      </w:r>
    </w:p>
    <w:p w14:paraId="44A290C0" w14:textId="29349E57" w:rsidR="008147A3" w:rsidRPr="008147A3" w:rsidRDefault="008147A3" w:rsidP="008147A3">
      <w:pPr>
        <w:spacing w:after="0" w:line="240" w:lineRule="auto"/>
        <w:ind w:right="1395"/>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Motion made by </w:t>
      </w:r>
      <w:r w:rsidR="00515C0A">
        <w:rPr>
          <w:rFonts w:ascii="Century Gothic" w:eastAsia="Times New Roman" w:hAnsi="Century Gothic" w:cs="Times New Roman"/>
          <w:color w:val="000000"/>
        </w:rPr>
        <w:t>Commissioner Duvall</w:t>
      </w:r>
      <w:r w:rsidRPr="008147A3">
        <w:rPr>
          <w:rFonts w:ascii="Century Gothic" w:eastAsia="Times New Roman" w:hAnsi="Century Gothic" w:cs="Times New Roman"/>
          <w:color w:val="000000"/>
        </w:rPr>
        <w:t xml:space="preserve"> to grant the treasurer the ability to pay the bills which include utilities, postage and any retirements for 2025.</w:t>
      </w:r>
    </w:p>
    <w:p w14:paraId="2B97E819" w14:textId="77777777" w:rsidR="008147A3" w:rsidRPr="008147A3" w:rsidRDefault="008147A3" w:rsidP="008147A3">
      <w:pPr>
        <w:spacing w:after="0" w:line="240" w:lineRule="auto"/>
        <w:rPr>
          <w:rFonts w:ascii="Times New Roman" w:eastAsia="Times New Roman" w:hAnsi="Times New Roman" w:cs="Times New Roman"/>
          <w:sz w:val="24"/>
          <w:szCs w:val="24"/>
        </w:rPr>
      </w:pPr>
    </w:p>
    <w:p w14:paraId="7DAFD275" w14:textId="2E9A912B" w:rsidR="008147A3" w:rsidRPr="008147A3" w:rsidRDefault="008147A3" w:rsidP="008147A3">
      <w:pPr>
        <w:spacing w:after="0" w:line="240" w:lineRule="auto"/>
        <w:ind w:right="1395"/>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Seconded by </w:t>
      </w:r>
      <w:r w:rsidR="00515C0A">
        <w:rPr>
          <w:rFonts w:ascii="Century Gothic" w:eastAsia="Times New Roman" w:hAnsi="Century Gothic" w:cs="Times New Roman"/>
          <w:color w:val="000000"/>
        </w:rPr>
        <w:t>Chairperson Cavagnaro</w:t>
      </w:r>
      <w:r w:rsidR="00515C0A">
        <w:rPr>
          <w:rFonts w:ascii="Century Gothic" w:eastAsia="Times New Roman" w:hAnsi="Century Gothic" w:cs="Times New Roman"/>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7F57B8D9"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29C85D"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F88D59"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5368F3"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EDEF0C"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F85EC0"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2B9B69BC"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5B5983"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85DA0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09CD15"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0D5B3F"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7257B4"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275D929D"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3426DE"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C3D6C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12AE95"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C08FBA"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56A750"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459C89FE"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CE4FC0" w14:textId="500D5735"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D653DD" w14:textId="14306583" w:rsidR="008147A3" w:rsidRPr="008147A3" w:rsidRDefault="00C8083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5C1A54"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6AE894"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692425"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2FEE4C13"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669F88"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02D81B"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296A62"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E32511"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11D391"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46EFFA45"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E94C0B"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17255B"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00C1FD"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1EEE02"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9DC088"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7F61133C"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4A2BF3C2" w14:textId="6B06901B" w:rsidR="008147A3" w:rsidRPr="008147A3" w:rsidRDefault="008147A3" w:rsidP="008147A3">
      <w:pPr>
        <w:spacing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Oath of offices were signed</w:t>
      </w:r>
      <w:r w:rsidR="00515C0A">
        <w:rPr>
          <w:rFonts w:ascii="Century Gothic" w:eastAsia="Times New Roman" w:hAnsi="Century Gothic" w:cs="Times New Roman"/>
          <w:color w:val="000000"/>
        </w:rPr>
        <w:t>, and Code of Ethics.</w:t>
      </w:r>
    </w:p>
    <w:p w14:paraId="13334933" w14:textId="77777777" w:rsidR="008147A3" w:rsidRPr="008147A3" w:rsidRDefault="008147A3" w:rsidP="008147A3">
      <w:pPr>
        <w:spacing w:after="0" w:line="240" w:lineRule="auto"/>
        <w:rPr>
          <w:rFonts w:ascii="Times New Roman" w:eastAsia="Times New Roman" w:hAnsi="Times New Roman" w:cs="Times New Roman"/>
          <w:sz w:val="24"/>
          <w:szCs w:val="24"/>
        </w:rPr>
      </w:pPr>
    </w:p>
    <w:p w14:paraId="318BD656" w14:textId="77777777" w:rsidR="008147A3" w:rsidRPr="008147A3" w:rsidRDefault="008147A3" w:rsidP="008147A3">
      <w:pPr>
        <w:spacing w:before="91"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Adjournment:   </w:t>
      </w:r>
    </w:p>
    <w:p w14:paraId="5CAA6C8B" w14:textId="28BB176C" w:rsidR="008147A3" w:rsidRPr="008147A3" w:rsidRDefault="008147A3" w:rsidP="008147A3">
      <w:pPr>
        <w:spacing w:before="91"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Motion made by </w:t>
      </w:r>
      <w:r w:rsidR="00515C0A">
        <w:rPr>
          <w:rFonts w:ascii="Century Gothic" w:eastAsia="Times New Roman" w:hAnsi="Century Gothic" w:cs="Times New Roman"/>
          <w:color w:val="000000"/>
        </w:rPr>
        <w:t>Chairperson Cavagnaro</w:t>
      </w:r>
      <w:r w:rsidRPr="008147A3">
        <w:rPr>
          <w:rFonts w:ascii="Century Gothic" w:eastAsia="Times New Roman" w:hAnsi="Century Gothic" w:cs="Times New Roman"/>
          <w:color w:val="000000"/>
        </w:rPr>
        <w:t xml:space="preserve"> to adjourn the meeting.</w:t>
      </w:r>
    </w:p>
    <w:p w14:paraId="1112FF65" w14:textId="02BFD3A9" w:rsidR="008147A3" w:rsidRPr="008147A3" w:rsidRDefault="008147A3" w:rsidP="008147A3">
      <w:pPr>
        <w:spacing w:before="91" w:after="0"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 xml:space="preserve"> Seconded by Commissioner </w:t>
      </w:r>
      <w:r w:rsidR="00515C0A">
        <w:rPr>
          <w:rFonts w:ascii="Century Gothic" w:eastAsia="Times New Roman" w:hAnsi="Century Gothic" w:cs="Times New Roman"/>
          <w:color w:val="000000"/>
        </w:rPr>
        <w:t>Duvall.</w:t>
      </w:r>
    </w:p>
    <w:p w14:paraId="20DC7293" w14:textId="77777777" w:rsidR="008147A3" w:rsidRPr="008147A3" w:rsidRDefault="008147A3" w:rsidP="008147A3">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740"/>
        <w:gridCol w:w="1364"/>
      </w:tblGrid>
      <w:tr w:rsidR="008147A3" w:rsidRPr="008147A3" w14:paraId="6C059FB9"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2443AC"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45084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5A9F98"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A97F55"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86B620"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ABSENT</w:t>
            </w:r>
          </w:p>
        </w:tc>
      </w:tr>
      <w:tr w:rsidR="008147A3" w:rsidRPr="008147A3" w14:paraId="79007C6D"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CD5B98"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3F928A"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E57412"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A2E2BC"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E0F414"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187245DD"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B267A6"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3EFD22"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81D32C"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8F2650"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BD910C"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3EF44CF0"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EEF437" w14:textId="2AD77408"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w:t>
            </w:r>
            <w:r w:rsidR="00C80835">
              <w:rPr>
                <w:rFonts w:ascii="Century Gothic" w:eastAsia="Times New Roman" w:hAnsi="Century Gothic" w:cs="Times New Roman"/>
                <w:color w:val="000000"/>
              </w:rPr>
              <w:t>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1BE661" w14:textId="2879EAE5" w:rsidR="008147A3" w:rsidRPr="008147A3" w:rsidRDefault="00C80835" w:rsidP="008147A3">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color w:val="000000"/>
              </w:rPr>
              <w:t xml:space="preserve">      </w:t>
            </w: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61EF94"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30E086"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2253C4"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6FC4F1EE" w14:textId="77777777" w:rsidTr="008147A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3858A6"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AD9A64"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08D01C"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249D95"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BE4E0D"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r w:rsidR="008147A3" w:rsidRPr="008147A3" w14:paraId="794A6BB5" w14:textId="77777777" w:rsidTr="008147A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8233EA"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0E8CF9" w14:textId="77777777" w:rsidR="008147A3" w:rsidRPr="008147A3" w:rsidRDefault="008147A3" w:rsidP="008147A3">
            <w:pPr>
              <w:spacing w:after="0"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42F4C3"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B4C18B" w14:textId="77777777" w:rsidR="008147A3" w:rsidRPr="008147A3" w:rsidRDefault="008147A3" w:rsidP="008147A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71D022" w14:textId="77777777" w:rsidR="008147A3" w:rsidRPr="008147A3" w:rsidRDefault="008147A3" w:rsidP="008147A3">
            <w:pPr>
              <w:spacing w:after="0" w:line="240" w:lineRule="auto"/>
              <w:rPr>
                <w:rFonts w:ascii="Times New Roman" w:eastAsia="Times New Roman" w:hAnsi="Times New Roman" w:cs="Times New Roman"/>
                <w:sz w:val="24"/>
                <w:szCs w:val="24"/>
              </w:rPr>
            </w:pPr>
          </w:p>
        </w:tc>
      </w:tr>
    </w:tbl>
    <w:p w14:paraId="37130A45" w14:textId="77777777" w:rsidR="008147A3" w:rsidRPr="008147A3" w:rsidRDefault="008147A3" w:rsidP="008147A3">
      <w:pPr>
        <w:spacing w:line="240" w:lineRule="auto"/>
        <w:ind w:left="36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The motion passes.</w:t>
      </w:r>
    </w:p>
    <w:p w14:paraId="707DDB4B" w14:textId="77777777" w:rsidR="008147A3" w:rsidRPr="008147A3" w:rsidRDefault="008147A3" w:rsidP="008147A3">
      <w:pPr>
        <w:spacing w:after="0" w:line="240" w:lineRule="auto"/>
        <w:rPr>
          <w:rFonts w:ascii="Times New Roman" w:eastAsia="Times New Roman" w:hAnsi="Times New Roman" w:cs="Times New Roman"/>
          <w:sz w:val="24"/>
          <w:szCs w:val="24"/>
        </w:rPr>
      </w:pPr>
    </w:p>
    <w:p w14:paraId="2752D178" w14:textId="167829C8" w:rsidR="008147A3" w:rsidRPr="008147A3" w:rsidRDefault="008147A3" w:rsidP="008147A3">
      <w:pPr>
        <w:spacing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Meeting end time was</w:t>
      </w:r>
      <w:r w:rsidR="00515C0A">
        <w:rPr>
          <w:rFonts w:ascii="Century Gothic" w:eastAsia="Times New Roman" w:hAnsi="Century Gothic" w:cs="Times New Roman"/>
          <w:color w:val="000000"/>
        </w:rPr>
        <w:t xml:space="preserve">6:53 </w:t>
      </w:r>
      <w:bookmarkStart w:id="1" w:name="_GoBack"/>
      <w:bookmarkEnd w:id="1"/>
      <w:r w:rsidR="00515C0A">
        <w:rPr>
          <w:rFonts w:ascii="Century Gothic" w:eastAsia="Times New Roman" w:hAnsi="Century Gothic" w:cs="Times New Roman"/>
          <w:color w:val="000000"/>
        </w:rPr>
        <w:t>pm.</w:t>
      </w:r>
    </w:p>
    <w:p w14:paraId="2F3AC0F0" w14:textId="77777777" w:rsidR="008147A3" w:rsidRPr="008147A3" w:rsidRDefault="008147A3" w:rsidP="008147A3">
      <w:pPr>
        <w:spacing w:line="240" w:lineRule="auto"/>
        <w:rPr>
          <w:rFonts w:ascii="Times New Roman" w:eastAsia="Times New Roman" w:hAnsi="Times New Roman" w:cs="Times New Roman"/>
          <w:sz w:val="24"/>
          <w:szCs w:val="24"/>
        </w:rPr>
      </w:pPr>
      <w:r w:rsidRPr="008147A3">
        <w:rPr>
          <w:rFonts w:ascii="Century Gothic" w:eastAsia="Times New Roman" w:hAnsi="Century Gothic" w:cs="Times New Roman"/>
          <w:color w:val="000000"/>
        </w:rPr>
        <w:lastRenderedPageBreak/>
        <w:t>I, Heather Barbaro, secretary of the East Bloomfield Fire District, hereby certify that the attached minutes are true and accurate copies of minutes maintained by me in the ordinary course of business and as part of my role as secretary of the fire district. </w:t>
      </w:r>
    </w:p>
    <w:p w14:paraId="7C087094" w14:textId="77777777" w:rsidR="008147A3" w:rsidRPr="008147A3" w:rsidRDefault="008147A3" w:rsidP="008147A3">
      <w:pPr>
        <w:spacing w:after="0" w:line="240" w:lineRule="auto"/>
        <w:rPr>
          <w:rFonts w:ascii="Times New Roman" w:eastAsia="Times New Roman" w:hAnsi="Times New Roman" w:cs="Times New Roman"/>
          <w:sz w:val="24"/>
          <w:szCs w:val="24"/>
        </w:rPr>
      </w:pPr>
    </w:p>
    <w:p w14:paraId="6AD3E336" w14:textId="77777777" w:rsidR="008147A3" w:rsidRPr="008147A3" w:rsidRDefault="008147A3" w:rsidP="008147A3">
      <w:pPr>
        <w:spacing w:line="240" w:lineRule="auto"/>
        <w:ind w:left="540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____________________________________</w:t>
      </w:r>
    </w:p>
    <w:p w14:paraId="5DC07BC9" w14:textId="77777777" w:rsidR="008147A3" w:rsidRPr="008147A3" w:rsidRDefault="008147A3" w:rsidP="008147A3">
      <w:pPr>
        <w:spacing w:line="240" w:lineRule="auto"/>
        <w:ind w:left="5400"/>
        <w:rPr>
          <w:rFonts w:ascii="Times New Roman" w:eastAsia="Times New Roman" w:hAnsi="Times New Roman" w:cs="Times New Roman"/>
          <w:sz w:val="24"/>
          <w:szCs w:val="24"/>
        </w:rPr>
      </w:pPr>
      <w:r w:rsidRPr="008147A3">
        <w:rPr>
          <w:rFonts w:ascii="Century Gothic" w:eastAsia="Times New Roman" w:hAnsi="Century Gothic" w:cs="Times New Roman"/>
          <w:color w:val="000000"/>
        </w:rPr>
        <w:t>Secretary</w:t>
      </w:r>
    </w:p>
    <w:p w14:paraId="3C59C0E3" w14:textId="77777777" w:rsidR="00C80835" w:rsidRDefault="008147A3" w:rsidP="008147A3">
      <w:r w:rsidRPr="008147A3">
        <w:rPr>
          <w:rFonts w:ascii="Times New Roman" w:eastAsia="Times New Roman" w:hAnsi="Times New Roman" w:cs="Times New Roman"/>
          <w:sz w:val="24"/>
          <w:szCs w:val="24"/>
        </w:rPr>
        <w:br/>
      </w:r>
      <w:r w:rsidRPr="008147A3">
        <w:rPr>
          <w:rFonts w:ascii="Times New Roman" w:eastAsia="Times New Roman" w:hAnsi="Times New Roman" w:cs="Times New Roman"/>
          <w:sz w:val="24"/>
          <w:szCs w:val="24"/>
        </w:rPr>
        <w:br/>
      </w:r>
    </w:p>
    <w:sectPr w:rsidR="00C808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7A3"/>
    <w:rsid w:val="00515C0A"/>
    <w:rsid w:val="005E1E75"/>
    <w:rsid w:val="008056A0"/>
    <w:rsid w:val="008147A3"/>
    <w:rsid w:val="008B4041"/>
    <w:rsid w:val="009D5F93"/>
    <w:rsid w:val="00C80835"/>
    <w:rsid w:val="00E43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6B1A8"/>
  <w15:chartTrackingRefBased/>
  <w15:docId w15:val="{1FC0B360-9868-4453-BF03-A07744B5A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147A3"/>
  </w:style>
  <w:style w:type="paragraph" w:customStyle="1" w:styleId="msonormal0">
    <w:name w:val="msonormal"/>
    <w:basedOn w:val="Normal"/>
    <w:rsid w:val="008147A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147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179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A8B78200A6E0489CEA3490A6150CE9" ma:contentTypeVersion="8" ma:contentTypeDescription="Create a new document." ma:contentTypeScope="" ma:versionID="7f45d300924eff761b9c664867856c32">
  <xsd:schema xmlns:xsd="http://www.w3.org/2001/XMLSchema" xmlns:xs="http://www.w3.org/2001/XMLSchema" xmlns:p="http://schemas.microsoft.com/office/2006/metadata/properties" xmlns:ns3="8c9fc397-1e34-4db9-8ba8-f8959b352e04" targetNamespace="http://schemas.microsoft.com/office/2006/metadata/properties" ma:root="true" ma:fieldsID="8cbe9abfb1918b420f3c15d686c91839" ns3:_="">
    <xsd:import namespace="8c9fc397-1e34-4db9-8ba8-f8959b352e0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fc397-1e34-4db9-8ba8-f8959b352e0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C8BFE0-97E6-403D-BDF0-3B781096A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fc397-1e34-4db9-8ba8-f8959b352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EC9F18-DD6C-443D-A1BE-BF0B494F94A2}">
  <ds:schemaRefs>
    <ds:schemaRef ds:uri="http://schemas.microsoft.com/sharepoint/v3/contenttype/forms"/>
  </ds:schemaRefs>
</ds:datastoreItem>
</file>

<file path=customXml/itemProps3.xml><?xml version="1.0" encoding="utf-8"?>
<ds:datastoreItem xmlns:ds="http://schemas.openxmlformats.org/officeDocument/2006/customXml" ds:itemID="{3D881978-61FD-4BCA-AEFD-29E91415583A}">
  <ds:schemaRefs>
    <ds:schemaRef ds:uri="http://purl.org/dc/terms/"/>
    <ds:schemaRef ds:uri="http://www.w3.org/XML/1998/namespace"/>
    <ds:schemaRef ds:uri="http://purl.org/dc/dcmitype/"/>
    <ds:schemaRef ds:uri="http://purl.org/dc/elements/1.1/"/>
    <ds:schemaRef ds:uri="http://schemas.microsoft.com/office/2006/documentManagement/types"/>
    <ds:schemaRef ds:uri="8c9fc397-1e34-4db9-8ba8-f8959b352e04"/>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1831</Words>
  <Characters>10437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Heritage Christian Services</Company>
  <LinksUpToDate>false</LinksUpToDate>
  <CharactersWithSpaces>12244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Shattuck-Barbaro</dc:creator>
  <cp:keywords/>
  <dc:description/>
  <cp:lastModifiedBy>Heather Shattuck-Barbaro</cp:lastModifiedBy>
  <cp:revision>2</cp:revision>
  <dcterms:created xsi:type="dcterms:W3CDTF">2026-01-11T13:09:00Z</dcterms:created>
  <dcterms:modified xsi:type="dcterms:W3CDTF">2026-01-11T13:09:00Z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0x01010008A8B78200A6E0489CEA3490A6150CE9</vt:lpwstr>
  </property>
</Properties>
</file>