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BF07E" w14:textId="77777777" w:rsidR="00106FB5" w:rsidRPr="00110F8A" w:rsidRDefault="00106FB5" w:rsidP="00106FB5">
      <w:pPr>
        <w:spacing w:after="0" w:line="240" w:lineRule="auto"/>
        <w:rPr>
          <w:rFonts w:ascii="Century Gothic" w:eastAsia="Times New Roman" w:hAnsi="Century Gothic" w:cs="Times New Roman"/>
        </w:rPr>
      </w:pPr>
    </w:p>
    <w:p w14:paraId="14E5F6B4" w14:textId="77777777" w:rsidR="00106FB5" w:rsidRPr="00110F8A" w:rsidRDefault="00106FB5" w:rsidP="00106FB5">
      <w:pPr>
        <w:spacing w:line="240" w:lineRule="auto"/>
        <w:jc w:val="center"/>
        <w:rPr>
          <w:rFonts w:ascii="Century Gothic" w:eastAsia="Times New Roman" w:hAnsi="Century Gothic" w:cs="Times New Roman"/>
        </w:rPr>
      </w:pPr>
      <w:r w:rsidRPr="00110F8A">
        <w:rPr>
          <w:rFonts w:ascii="Century Gothic" w:eastAsia="Times New Roman" w:hAnsi="Century Gothic" w:cs="Times New Roman"/>
          <w:b/>
          <w:bCs/>
          <w:color w:val="000000"/>
          <w:u w:val="single"/>
        </w:rPr>
        <w:t>EAST BLOOMFIELD FIRE DISTRICT</w:t>
      </w:r>
    </w:p>
    <w:p w14:paraId="55362491" w14:textId="77777777" w:rsidR="00106FB5" w:rsidRPr="00110F8A" w:rsidRDefault="00106FB5" w:rsidP="00106FB5">
      <w:pPr>
        <w:spacing w:line="240" w:lineRule="auto"/>
        <w:jc w:val="center"/>
        <w:rPr>
          <w:rFonts w:ascii="Century Gothic" w:eastAsia="Times New Roman" w:hAnsi="Century Gothic" w:cs="Times New Roman"/>
        </w:rPr>
      </w:pPr>
      <w:r w:rsidRPr="00110F8A">
        <w:rPr>
          <w:rFonts w:ascii="Century Gothic" w:eastAsia="Times New Roman" w:hAnsi="Century Gothic" w:cs="Times New Roman"/>
          <w:b/>
          <w:bCs/>
          <w:color w:val="000000"/>
          <w:u w:val="single"/>
        </w:rPr>
        <w:t>Meeting Minutes</w:t>
      </w:r>
    </w:p>
    <w:p w14:paraId="1925ABF7" w14:textId="77777777" w:rsidR="00106FB5" w:rsidRPr="00110F8A" w:rsidRDefault="00106FB5" w:rsidP="00106FB5">
      <w:pPr>
        <w:spacing w:line="240" w:lineRule="auto"/>
        <w:jc w:val="center"/>
        <w:rPr>
          <w:rFonts w:ascii="Century Gothic" w:eastAsia="Times New Roman" w:hAnsi="Century Gothic" w:cs="Times New Roman"/>
        </w:rPr>
      </w:pPr>
      <w:r w:rsidRPr="00110F8A">
        <w:rPr>
          <w:rFonts w:ascii="Century Gothic" w:eastAsia="Times New Roman" w:hAnsi="Century Gothic" w:cs="Times New Roman"/>
          <w:b/>
          <w:bCs/>
          <w:color w:val="000000"/>
          <w:u w:val="single"/>
        </w:rPr>
        <w:t>Date: June 15th 2026</w:t>
      </w:r>
    </w:p>
    <w:p w14:paraId="5542DBAD"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 </w:t>
      </w:r>
    </w:p>
    <w:p w14:paraId="00F2577D"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b/>
          <w:bCs/>
          <w:color w:val="000000"/>
          <w:u w:val="single"/>
        </w:rPr>
        <w:t>*Meeting may be recorded for note keeping purposes with the number in attendance*</w:t>
      </w:r>
      <w:r w:rsidRPr="00110F8A">
        <w:rPr>
          <w:rFonts w:ascii="Century Gothic" w:eastAsia="Times New Roman" w:hAnsi="Century Gothic" w:cs="Times New Roman"/>
          <w:color w:val="000000"/>
        </w:rPr>
        <w:t> </w:t>
      </w:r>
    </w:p>
    <w:p w14:paraId="6C130F81" w14:textId="77777777" w:rsidR="00106FB5" w:rsidRPr="00110F8A" w:rsidRDefault="00106FB5" w:rsidP="00106FB5">
      <w:pPr>
        <w:spacing w:after="0"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435"/>
        <w:gridCol w:w="2496"/>
        <w:gridCol w:w="1824"/>
        <w:gridCol w:w="1344"/>
        <w:gridCol w:w="1023"/>
      </w:tblGrid>
      <w:tr w:rsidR="00106FB5" w:rsidRPr="00110F8A" w14:paraId="4B1D2131" w14:textId="77777777" w:rsidTr="0094634A">
        <w:trPr>
          <w:trHeight w:val="278"/>
        </w:trPr>
        <w:tc>
          <w:tcPr>
            <w:tcW w:w="1435"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246B171" w14:textId="77777777" w:rsidR="00106FB5" w:rsidRPr="00110F8A" w:rsidRDefault="00106FB5" w:rsidP="0094634A">
            <w:pPr>
              <w:spacing w:after="0" w:line="240" w:lineRule="auto"/>
              <w:jc w:val="both"/>
              <w:rPr>
                <w:rFonts w:ascii="Century Gothic" w:eastAsia="Times New Roman" w:hAnsi="Century Gothic" w:cs="Times New Roman"/>
              </w:rPr>
            </w:pPr>
            <w:r w:rsidRPr="00110F8A">
              <w:rPr>
                <w:rFonts w:ascii="Century Gothic" w:eastAsia="Times New Roman" w:hAnsi="Century Gothic" w:cs="Times New Roman"/>
                <w:color w:val="000000"/>
              </w:rPr>
              <w:t>Ryan Duvall</w:t>
            </w:r>
          </w:p>
        </w:tc>
        <w:tc>
          <w:tcPr>
            <w:tcW w:w="2496"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D11F884" w14:textId="77777777" w:rsidR="00106FB5" w:rsidRPr="00110F8A" w:rsidRDefault="00106FB5" w:rsidP="0094634A">
            <w:pPr>
              <w:spacing w:after="0" w:line="240" w:lineRule="auto"/>
              <w:jc w:val="both"/>
              <w:rPr>
                <w:rFonts w:ascii="Century Gothic" w:eastAsia="Times New Roman" w:hAnsi="Century Gothic" w:cs="Times New Roman"/>
              </w:rPr>
            </w:pPr>
            <w:r w:rsidRPr="00110F8A">
              <w:rPr>
                <w:rFonts w:ascii="Century Gothic" w:eastAsia="Times New Roman" w:hAnsi="Century Gothic" w:cs="Times New Roman"/>
                <w:color w:val="000000"/>
              </w:rPr>
              <w:t>George Heissenberger </w:t>
            </w:r>
          </w:p>
        </w:tc>
        <w:tc>
          <w:tcPr>
            <w:tcW w:w="182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577D033" w14:textId="77777777" w:rsidR="00106FB5" w:rsidRPr="00110F8A" w:rsidRDefault="00106FB5" w:rsidP="0094634A">
            <w:pPr>
              <w:spacing w:after="0" w:line="240" w:lineRule="auto"/>
              <w:jc w:val="both"/>
              <w:rPr>
                <w:rFonts w:ascii="Century Gothic" w:eastAsia="Times New Roman" w:hAnsi="Century Gothic" w:cs="Times New Roman"/>
              </w:rPr>
            </w:pPr>
            <w:r w:rsidRPr="00110F8A">
              <w:rPr>
                <w:rFonts w:ascii="Century Gothic" w:eastAsia="Times New Roman" w:hAnsi="Century Gothic" w:cs="Times New Roman"/>
                <w:color w:val="000000"/>
              </w:rPr>
              <w:t>Derrick Legters</w:t>
            </w:r>
          </w:p>
        </w:tc>
        <w:tc>
          <w:tcPr>
            <w:tcW w:w="134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07AEBC0" w14:textId="77777777" w:rsidR="00106FB5" w:rsidRPr="00110F8A" w:rsidRDefault="00106FB5" w:rsidP="0094634A">
            <w:pPr>
              <w:spacing w:after="0" w:line="240" w:lineRule="auto"/>
              <w:jc w:val="both"/>
              <w:rPr>
                <w:rFonts w:ascii="Century Gothic" w:eastAsia="Times New Roman" w:hAnsi="Century Gothic" w:cs="Times New Roman"/>
              </w:rPr>
            </w:pPr>
            <w:r w:rsidRPr="00110F8A">
              <w:rPr>
                <w:rFonts w:ascii="Century Gothic" w:eastAsia="Times New Roman" w:hAnsi="Century Gothic" w:cs="Times New Roman"/>
                <w:color w:val="000000"/>
              </w:rPr>
              <w:t>Geoff Breeze</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6B2F991" w14:textId="77777777" w:rsidR="00106FB5" w:rsidRPr="00110F8A" w:rsidRDefault="00106FB5" w:rsidP="0094634A">
            <w:pPr>
              <w:spacing w:after="0" w:line="240" w:lineRule="auto"/>
              <w:jc w:val="both"/>
              <w:rPr>
                <w:rFonts w:ascii="Century Gothic" w:eastAsia="Times New Roman" w:hAnsi="Century Gothic" w:cs="Times New Roman"/>
              </w:rPr>
            </w:pPr>
            <w:r w:rsidRPr="00110F8A">
              <w:rPr>
                <w:rFonts w:ascii="Century Gothic" w:eastAsia="Times New Roman" w:hAnsi="Century Gothic" w:cs="Times New Roman"/>
                <w:color w:val="000000"/>
              </w:rPr>
              <w:t>Bill Lang </w:t>
            </w:r>
          </w:p>
        </w:tc>
      </w:tr>
      <w:tr w:rsidR="00106FB5" w:rsidRPr="00110F8A" w14:paraId="70FBA9D9" w14:textId="77777777" w:rsidTr="0094634A">
        <w:trPr>
          <w:trHeight w:val="20"/>
        </w:trPr>
        <w:tc>
          <w:tcPr>
            <w:tcW w:w="1435"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78F35D5" w14:textId="77777777" w:rsidR="00106FB5" w:rsidRPr="00110F8A" w:rsidRDefault="00106FB5" w:rsidP="0094634A">
            <w:pPr>
              <w:spacing w:after="0" w:line="240" w:lineRule="auto"/>
              <w:ind w:right="109"/>
              <w:jc w:val="center"/>
              <w:rPr>
                <w:rFonts w:ascii="Century Gothic" w:eastAsia="Times New Roman" w:hAnsi="Century Gothic" w:cs="Times New Roman"/>
              </w:rPr>
            </w:pPr>
            <w:r w:rsidRPr="00110F8A">
              <w:rPr>
                <w:rFonts w:ascii="Century Gothic" w:eastAsia="Times New Roman" w:hAnsi="Century Gothic" w:cs="Times New Roman"/>
                <w:color w:val="000000"/>
              </w:rPr>
              <w:t>2026</w:t>
            </w:r>
          </w:p>
        </w:tc>
        <w:tc>
          <w:tcPr>
            <w:tcW w:w="2496"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C110ED7" w14:textId="77777777" w:rsidR="00106FB5" w:rsidRPr="00110F8A" w:rsidRDefault="00106FB5" w:rsidP="0094634A">
            <w:pPr>
              <w:spacing w:after="0" w:line="240" w:lineRule="auto"/>
              <w:ind w:right="108"/>
              <w:jc w:val="center"/>
              <w:rPr>
                <w:rFonts w:ascii="Century Gothic" w:eastAsia="Times New Roman" w:hAnsi="Century Gothic" w:cs="Times New Roman"/>
              </w:rPr>
            </w:pPr>
            <w:r w:rsidRPr="00110F8A">
              <w:rPr>
                <w:rFonts w:ascii="Century Gothic" w:eastAsia="Times New Roman" w:hAnsi="Century Gothic" w:cs="Times New Roman"/>
                <w:color w:val="000000"/>
              </w:rPr>
              <w:t>2027</w:t>
            </w:r>
          </w:p>
        </w:tc>
        <w:tc>
          <w:tcPr>
            <w:tcW w:w="182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572F526" w14:textId="77777777" w:rsidR="00106FB5" w:rsidRPr="00110F8A" w:rsidRDefault="00106FB5" w:rsidP="0094634A">
            <w:pPr>
              <w:spacing w:after="0" w:line="240" w:lineRule="auto"/>
              <w:ind w:right="106"/>
              <w:jc w:val="center"/>
              <w:rPr>
                <w:rFonts w:ascii="Century Gothic" w:eastAsia="Times New Roman" w:hAnsi="Century Gothic" w:cs="Times New Roman"/>
              </w:rPr>
            </w:pPr>
            <w:r w:rsidRPr="00110F8A">
              <w:rPr>
                <w:rFonts w:ascii="Century Gothic" w:eastAsia="Times New Roman" w:hAnsi="Century Gothic" w:cs="Times New Roman"/>
                <w:color w:val="000000"/>
              </w:rPr>
              <w:t>2028</w:t>
            </w:r>
          </w:p>
        </w:tc>
        <w:tc>
          <w:tcPr>
            <w:tcW w:w="134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26335845" w14:textId="77777777" w:rsidR="00106FB5" w:rsidRPr="00110F8A" w:rsidRDefault="00106FB5" w:rsidP="0094634A">
            <w:pPr>
              <w:spacing w:after="0" w:line="240" w:lineRule="auto"/>
              <w:ind w:right="105"/>
              <w:jc w:val="center"/>
              <w:rPr>
                <w:rFonts w:ascii="Century Gothic" w:eastAsia="Times New Roman" w:hAnsi="Century Gothic" w:cs="Times New Roman"/>
              </w:rPr>
            </w:pPr>
            <w:r w:rsidRPr="00110F8A">
              <w:rPr>
                <w:rFonts w:ascii="Century Gothic" w:eastAsia="Times New Roman" w:hAnsi="Century Gothic" w:cs="Times New Roman"/>
                <w:color w:val="000000"/>
              </w:rPr>
              <w:t>2029 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ACE2204" w14:textId="77777777" w:rsidR="00106FB5" w:rsidRPr="00110F8A" w:rsidRDefault="00106FB5" w:rsidP="0094634A">
            <w:pPr>
              <w:spacing w:after="0" w:line="240" w:lineRule="auto"/>
              <w:ind w:right="108"/>
              <w:jc w:val="center"/>
              <w:rPr>
                <w:rFonts w:ascii="Century Gothic" w:eastAsia="Times New Roman" w:hAnsi="Century Gothic" w:cs="Times New Roman"/>
              </w:rPr>
            </w:pPr>
            <w:r w:rsidRPr="00110F8A">
              <w:rPr>
                <w:rFonts w:ascii="Century Gothic" w:eastAsia="Times New Roman" w:hAnsi="Century Gothic" w:cs="Times New Roman"/>
                <w:color w:val="000000"/>
              </w:rPr>
              <w:t>2030 </w:t>
            </w:r>
          </w:p>
        </w:tc>
      </w:tr>
    </w:tbl>
    <w:p w14:paraId="01AFE518"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 </w:t>
      </w:r>
    </w:p>
    <w:p w14:paraId="53F4758D" w14:textId="77777777" w:rsidR="00106FB5" w:rsidRPr="00110F8A" w:rsidRDefault="00106FB5" w:rsidP="00106FB5">
      <w:pPr>
        <w:spacing w:line="240" w:lineRule="auto"/>
        <w:rPr>
          <w:rFonts w:ascii="Century Gothic" w:eastAsia="Times New Roman" w:hAnsi="Century Gothic" w:cs="Times New Roman"/>
          <w:color w:val="000000"/>
        </w:rPr>
      </w:pPr>
      <w:r w:rsidRPr="00110F8A">
        <w:rPr>
          <w:rFonts w:ascii="Century Gothic" w:eastAsia="Times New Roman" w:hAnsi="Century Gothic" w:cs="Times New Roman"/>
          <w:b/>
          <w:bCs/>
          <w:color w:val="000000"/>
        </w:rPr>
        <w:t xml:space="preserve">Called to Order: </w:t>
      </w:r>
      <w:r w:rsidRPr="00110F8A">
        <w:rPr>
          <w:rFonts w:ascii="Century Gothic" w:eastAsia="Times New Roman" w:hAnsi="Century Gothic" w:cs="Times New Roman"/>
          <w:color w:val="000000"/>
        </w:rPr>
        <w:t>Meeting was called to order at 6:30 pm by Secretary Barbaro in absence of Chairperson on board. Meeting was held in the Commissioner’s office.</w:t>
      </w:r>
    </w:p>
    <w:p w14:paraId="644E8607"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t xml:space="preserve">Shared again John Cavagnaro resigned effective immediately via email the other week and it went out via email. All commissioners should have been made aware. </w:t>
      </w:r>
    </w:p>
    <w:p w14:paraId="3378A94A"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b/>
          <w:bCs/>
          <w:color w:val="000000"/>
        </w:rPr>
        <w:t>Attendance:</w:t>
      </w:r>
    </w:p>
    <w:tbl>
      <w:tblPr>
        <w:tblW w:w="0" w:type="auto"/>
        <w:tblCellMar>
          <w:top w:w="15" w:type="dxa"/>
          <w:left w:w="15" w:type="dxa"/>
          <w:bottom w:w="15" w:type="dxa"/>
          <w:right w:w="15" w:type="dxa"/>
        </w:tblCellMar>
        <w:tblLook w:val="04A0" w:firstRow="1" w:lastRow="0" w:firstColumn="1" w:lastColumn="0" w:noHBand="0" w:noVBand="1"/>
      </w:tblPr>
      <w:tblGrid>
        <w:gridCol w:w="4233"/>
        <w:gridCol w:w="1007"/>
        <w:gridCol w:w="980"/>
      </w:tblGrid>
      <w:tr w:rsidR="00106FB5" w:rsidRPr="00110F8A" w14:paraId="500398A8"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034131"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E8CF51" w14:textId="77777777" w:rsidR="00106FB5" w:rsidRPr="00110F8A" w:rsidRDefault="00106FB5" w:rsidP="0094634A">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661A17" w14:textId="77777777" w:rsidR="00106FB5" w:rsidRPr="00110F8A" w:rsidRDefault="00106FB5" w:rsidP="0094634A">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Absent</w:t>
            </w:r>
          </w:p>
        </w:tc>
      </w:tr>
      <w:tr w:rsidR="00106FB5" w:rsidRPr="00110F8A" w14:paraId="0B6337BB"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0436A1" w14:textId="77777777" w:rsidR="00106FB5" w:rsidRPr="00110F8A" w:rsidRDefault="00106FB5" w:rsidP="0094634A">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Chairperson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B090E8" w14:textId="77777777" w:rsidR="00106FB5" w:rsidRPr="00110F8A" w:rsidRDefault="00106FB5" w:rsidP="0094634A">
            <w:pPr>
              <w:spacing w:line="240" w:lineRule="auto"/>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B40CFD" w14:textId="77777777" w:rsidR="00106FB5" w:rsidRPr="00110F8A" w:rsidRDefault="00106FB5" w:rsidP="0094634A">
            <w:pPr>
              <w:spacing w:after="0" w:line="240" w:lineRule="auto"/>
              <w:rPr>
                <w:rFonts w:ascii="Century Gothic" w:eastAsia="Times New Roman" w:hAnsi="Century Gothic" w:cs="Times New Roman"/>
              </w:rPr>
            </w:pPr>
          </w:p>
        </w:tc>
      </w:tr>
      <w:tr w:rsidR="00106FB5" w:rsidRPr="00110F8A" w14:paraId="7266C078"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5DB11C" w14:textId="77777777" w:rsidR="00106FB5" w:rsidRPr="00110F8A" w:rsidRDefault="00106FB5" w:rsidP="0094634A">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Commissioner George Heissenberger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607782" w14:textId="77777777" w:rsidR="00106FB5" w:rsidRPr="00110F8A" w:rsidRDefault="00106FB5" w:rsidP="0094634A">
            <w:pPr>
              <w:spacing w:line="240" w:lineRule="auto"/>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D58547" w14:textId="77777777" w:rsidR="00106FB5" w:rsidRPr="00110F8A" w:rsidRDefault="00106FB5" w:rsidP="0094634A">
            <w:pPr>
              <w:spacing w:after="0" w:line="240" w:lineRule="auto"/>
              <w:rPr>
                <w:rFonts w:ascii="Century Gothic" w:eastAsia="Times New Roman" w:hAnsi="Century Gothic" w:cs="Times New Roman"/>
              </w:rPr>
            </w:pPr>
          </w:p>
        </w:tc>
      </w:tr>
      <w:tr w:rsidR="00106FB5" w:rsidRPr="00110F8A" w14:paraId="4230780D"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F2A6F7" w14:textId="77777777" w:rsidR="00106FB5" w:rsidRPr="00110F8A" w:rsidRDefault="00106FB5" w:rsidP="0094634A">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Commissioner Derrick Legters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FC36CE" w14:textId="77777777" w:rsidR="00106FB5" w:rsidRPr="00110F8A" w:rsidRDefault="00106FB5" w:rsidP="0094634A">
            <w:pPr>
              <w:spacing w:after="0" w:line="240" w:lineRule="auto"/>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CF7E63" w14:textId="77777777" w:rsidR="00106FB5" w:rsidRPr="00110F8A" w:rsidRDefault="00106FB5" w:rsidP="0094634A">
            <w:pPr>
              <w:spacing w:line="240" w:lineRule="auto"/>
              <w:rPr>
                <w:rFonts w:ascii="Century Gothic" w:eastAsia="Times New Roman" w:hAnsi="Century Gothic" w:cs="Times New Roman"/>
              </w:rPr>
            </w:pPr>
          </w:p>
        </w:tc>
      </w:tr>
      <w:tr w:rsidR="00106FB5" w:rsidRPr="00110F8A" w14:paraId="60E39B18"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7A6DA0" w14:textId="77777777" w:rsidR="00106FB5" w:rsidRPr="00110F8A" w:rsidRDefault="00106FB5" w:rsidP="0094634A">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CC8A55" w14:textId="77777777" w:rsidR="00106FB5" w:rsidRPr="00110F8A" w:rsidRDefault="00106FB5" w:rsidP="0094634A">
            <w:pPr>
              <w:spacing w:line="240" w:lineRule="auto"/>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E3DEB5" w14:textId="77777777" w:rsidR="00106FB5" w:rsidRPr="00110F8A" w:rsidRDefault="00106FB5" w:rsidP="0094634A">
            <w:pPr>
              <w:spacing w:after="0" w:line="240" w:lineRule="auto"/>
              <w:rPr>
                <w:rFonts w:ascii="Century Gothic" w:eastAsia="Times New Roman" w:hAnsi="Century Gothic" w:cs="Times New Roman"/>
              </w:rPr>
            </w:pPr>
          </w:p>
        </w:tc>
      </w:tr>
      <w:tr w:rsidR="00106FB5" w:rsidRPr="00110F8A" w14:paraId="40AD47A7"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C1E3A7" w14:textId="77777777" w:rsidR="00106FB5" w:rsidRPr="00110F8A" w:rsidRDefault="00106FB5" w:rsidP="0094634A">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4741C8" w14:textId="77777777" w:rsidR="00106FB5" w:rsidRPr="00110F8A" w:rsidRDefault="00106FB5" w:rsidP="0094634A">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B34D66" w14:textId="77777777" w:rsidR="00106FB5" w:rsidRPr="00110F8A" w:rsidRDefault="00106FB5" w:rsidP="0094634A">
            <w:pPr>
              <w:spacing w:after="0" w:line="240" w:lineRule="auto"/>
              <w:rPr>
                <w:rFonts w:ascii="Century Gothic" w:eastAsia="Times New Roman" w:hAnsi="Century Gothic" w:cs="Times New Roman"/>
              </w:rPr>
            </w:pPr>
          </w:p>
        </w:tc>
      </w:tr>
    </w:tbl>
    <w:p w14:paraId="52A2A669"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 xml:space="preserve">Chief </w:t>
      </w:r>
      <w:proofErr w:type="spellStart"/>
      <w:r w:rsidRPr="00110F8A">
        <w:rPr>
          <w:rFonts w:ascii="Century Gothic" w:eastAsia="Times New Roman" w:hAnsi="Century Gothic" w:cs="Times New Roman"/>
          <w:color w:val="000000"/>
        </w:rPr>
        <w:t>Korbyn</w:t>
      </w:r>
      <w:proofErr w:type="spellEnd"/>
      <w:r w:rsidRPr="00110F8A">
        <w:rPr>
          <w:rFonts w:ascii="Century Gothic" w:eastAsia="Times New Roman" w:hAnsi="Century Gothic" w:cs="Times New Roman"/>
          <w:color w:val="000000"/>
        </w:rPr>
        <w:t xml:space="preserve"> Simmons _X__ </w:t>
      </w:r>
    </w:p>
    <w:p w14:paraId="44D6F4B1"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Secretary Heather Barbaro __X__  </w:t>
      </w:r>
    </w:p>
    <w:p w14:paraId="05760F62"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 xml:space="preserve">Zach </w:t>
      </w:r>
      <w:proofErr w:type="spellStart"/>
      <w:r w:rsidRPr="00110F8A">
        <w:rPr>
          <w:rFonts w:ascii="Century Gothic" w:eastAsia="Times New Roman" w:hAnsi="Century Gothic" w:cs="Times New Roman"/>
          <w:color w:val="000000"/>
        </w:rPr>
        <w:t>Legters__X</w:t>
      </w:r>
      <w:proofErr w:type="spellEnd"/>
      <w:r w:rsidRPr="00110F8A">
        <w:rPr>
          <w:rFonts w:ascii="Century Gothic" w:eastAsia="Times New Roman" w:hAnsi="Century Gothic" w:cs="Times New Roman"/>
          <w:color w:val="000000"/>
        </w:rPr>
        <w:t>__</w:t>
      </w:r>
    </w:p>
    <w:p w14:paraId="1D38D75B" w14:textId="77777777" w:rsidR="00106FB5" w:rsidRPr="00110F8A" w:rsidRDefault="00106FB5" w:rsidP="00106FB5">
      <w:pPr>
        <w:spacing w:line="240" w:lineRule="auto"/>
        <w:rPr>
          <w:rFonts w:ascii="Century Gothic" w:eastAsia="Times New Roman" w:hAnsi="Century Gothic" w:cs="Times New Roman"/>
          <w:color w:val="000000"/>
        </w:rPr>
      </w:pPr>
      <w:r w:rsidRPr="00110F8A">
        <w:rPr>
          <w:rFonts w:ascii="Century Gothic" w:eastAsia="Times New Roman" w:hAnsi="Century Gothic" w:cs="Times New Roman"/>
          <w:color w:val="000000"/>
        </w:rPr>
        <w:t xml:space="preserve">Additional guests: Steve </w:t>
      </w:r>
      <w:proofErr w:type="spellStart"/>
      <w:r w:rsidRPr="00110F8A">
        <w:rPr>
          <w:rFonts w:ascii="Century Gothic" w:eastAsia="Times New Roman" w:hAnsi="Century Gothic" w:cs="Times New Roman"/>
          <w:color w:val="000000"/>
        </w:rPr>
        <w:t>Murnan_X_Peter</w:t>
      </w:r>
      <w:proofErr w:type="spellEnd"/>
      <w:r w:rsidRPr="00110F8A">
        <w:rPr>
          <w:rFonts w:ascii="Century Gothic" w:eastAsia="Times New Roman" w:hAnsi="Century Gothic" w:cs="Times New Roman"/>
          <w:color w:val="000000"/>
        </w:rPr>
        <w:t xml:space="preserve"> </w:t>
      </w:r>
      <w:proofErr w:type="spellStart"/>
      <w:r w:rsidRPr="00110F8A">
        <w:rPr>
          <w:rFonts w:ascii="Century Gothic" w:eastAsia="Times New Roman" w:hAnsi="Century Gothic" w:cs="Times New Roman"/>
          <w:color w:val="000000"/>
        </w:rPr>
        <w:t>Koppmann_X__Tammy</w:t>
      </w:r>
      <w:proofErr w:type="spellEnd"/>
      <w:r w:rsidRPr="00110F8A">
        <w:rPr>
          <w:rFonts w:ascii="Century Gothic" w:eastAsia="Times New Roman" w:hAnsi="Century Gothic" w:cs="Times New Roman"/>
          <w:color w:val="000000"/>
        </w:rPr>
        <w:t xml:space="preserve"> Nicodemus-</w:t>
      </w:r>
      <w:proofErr w:type="spellStart"/>
      <w:r w:rsidRPr="00110F8A">
        <w:rPr>
          <w:rFonts w:ascii="Century Gothic" w:eastAsia="Times New Roman" w:hAnsi="Century Gothic" w:cs="Times New Roman"/>
          <w:color w:val="000000"/>
        </w:rPr>
        <w:t>Sweet__X</w:t>
      </w:r>
      <w:proofErr w:type="spellEnd"/>
      <w:r w:rsidRPr="00110F8A">
        <w:rPr>
          <w:rFonts w:ascii="Century Gothic" w:eastAsia="Times New Roman" w:hAnsi="Century Gothic" w:cs="Times New Roman"/>
          <w:color w:val="000000"/>
        </w:rPr>
        <w:t>__</w:t>
      </w:r>
    </w:p>
    <w:p w14:paraId="28AA6CBE" w14:textId="77777777" w:rsidR="00106FB5" w:rsidRPr="00110F8A" w:rsidRDefault="00106FB5" w:rsidP="00106FB5">
      <w:pPr>
        <w:spacing w:line="240" w:lineRule="auto"/>
        <w:rPr>
          <w:rFonts w:ascii="Century Gothic" w:eastAsia="Times New Roman" w:hAnsi="Century Gothic" w:cs="Times New Roman"/>
          <w:color w:val="000000"/>
        </w:rPr>
      </w:pPr>
      <w:r w:rsidRPr="00110F8A">
        <w:rPr>
          <w:rFonts w:ascii="Century Gothic" w:eastAsia="Times New Roman" w:hAnsi="Century Gothic" w:cs="Times New Roman"/>
          <w:b/>
          <w:bCs/>
          <w:color w:val="000000"/>
        </w:rPr>
        <w:t>Public Comment:</w:t>
      </w:r>
      <w:r w:rsidRPr="00110F8A">
        <w:rPr>
          <w:rFonts w:ascii="Century Gothic" w:eastAsia="Times New Roman" w:hAnsi="Century Gothic" w:cs="Times New Roman"/>
          <w:color w:val="000000"/>
        </w:rPr>
        <w:t xml:space="preserve"> Nothing at this time. </w:t>
      </w:r>
    </w:p>
    <w:p w14:paraId="2D1A6EB8" w14:textId="77777777" w:rsidR="00106FB5" w:rsidRPr="00110F8A" w:rsidRDefault="00106FB5" w:rsidP="00106FB5">
      <w:pPr>
        <w:spacing w:after="0" w:line="240" w:lineRule="auto"/>
        <w:rPr>
          <w:rFonts w:ascii="Century Gothic" w:eastAsia="Times New Roman" w:hAnsi="Century Gothic" w:cs="Times New Roman"/>
        </w:rPr>
      </w:pPr>
    </w:p>
    <w:p w14:paraId="6A165D70" w14:textId="77777777" w:rsidR="00106FB5" w:rsidRPr="00110F8A" w:rsidRDefault="00106FB5" w:rsidP="00106FB5">
      <w:pPr>
        <w:spacing w:line="240" w:lineRule="auto"/>
        <w:rPr>
          <w:rFonts w:ascii="Century Gothic" w:eastAsia="Times New Roman" w:hAnsi="Century Gothic" w:cs="Times New Roman"/>
          <w:color w:val="000000"/>
        </w:rPr>
      </w:pPr>
      <w:r w:rsidRPr="00110F8A">
        <w:rPr>
          <w:rFonts w:ascii="Century Gothic" w:eastAsia="Times New Roman" w:hAnsi="Century Gothic" w:cs="Times New Roman"/>
          <w:b/>
          <w:bCs/>
          <w:color w:val="000000"/>
        </w:rPr>
        <w:t>Fire Department:</w:t>
      </w:r>
      <w:r w:rsidRPr="00110F8A">
        <w:rPr>
          <w:rFonts w:ascii="Century Gothic" w:eastAsia="Times New Roman" w:hAnsi="Century Gothic" w:cs="Times New Roman"/>
          <w:color w:val="000000"/>
        </w:rPr>
        <w:t xml:space="preserve">  Noted there is a light out in the parking lot. </w:t>
      </w:r>
    </w:p>
    <w:p w14:paraId="770B6E4C"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b/>
          <w:bCs/>
          <w:color w:val="000000"/>
        </w:rPr>
        <w:t>Minutes: </w:t>
      </w:r>
      <w:r w:rsidRPr="00110F8A">
        <w:rPr>
          <w:rFonts w:ascii="Century Gothic" w:eastAsia="Times New Roman" w:hAnsi="Century Gothic" w:cs="Times New Roman"/>
          <w:bCs/>
          <w:color w:val="000000"/>
        </w:rPr>
        <w:t xml:space="preserve">Sent out to the commissioners via email, no feedback or corrections found. Approved via Roberts Rule of orders. </w:t>
      </w:r>
    </w:p>
    <w:p w14:paraId="0C9346EF" w14:textId="77777777" w:rsidR="00106FB5" w:rsidRPr="00110F8A" w:rsidRDefault="00106FB5" w:rsidP="00106FB5">
      <w:pPr>
        <w:spacing w:line="240" w:lineRule="auto"/>
        <w:rPr>
          <w:rFonts w:ascii="Century Gothic" w:eastAsia="Times New Roman" w:hAnsi="Century Gothic" w:cs="Times New Roman"/>
          <w:bCs/>
          <w:color w:val="000000"/>
        </w:rPr>
      </w:pPr>
      <w:r w:rsidRPr="00110F8A">
        <w:rPr>
          <w:rFonts w:ascii="Century Gothic" w:eastAsia="Times New Roman" w:hAnsi="Century Gothic" w:cs="Times New Roman"/>
          <w:b/>
          <w:bCs/>
          <w:color w:val="000000"/>
        </w:rPr>
        <w:t xml:space="preserve">Membership: </w:t>
      </w:r>
      <w:r w:rsidRPr="00110F8A">
        <w:rPr>
          <w:rFonts w:ascii="Century Gothic" w:eastAsia="Times New Roman" w:hAnsi="Century Gothic" w:cs="Times New Roman"/>
          <w:bCs/>
          <w:color w:val="000000"/>
        </w:rPr>
        <w:t xml:space="preserve">Nothing at this time. </w:t>
      </w:r>
    </w:p>
    <w:p w14:paraId="0914F2E7" w14:textId="77777777" w:rsidR="00106FB5" w:rsidRPr="00110F8A" w:rsidRDefault="00106FB5" w:rsidP="00106FB5">
      <w:pPr>
        <w:spacing w:after="0" w:line="240" w:lineRule="auto"/>
        <w:rPr>
          <w:rFonts w:ascii="Century Gothic" w:eastAsia="Times New Roman" w:hAnsi="Century Gothic" w:cs="Times New Roman"/>
        </w:rPr>
      </w:pPr>
    </w:p>
    <w:p w14:paraId="4A507F20" w14:textId="77777777" w:rsidR="00754F13" w:rsidRPr="00110F8A" w:rsidRDefault="00106FB5" w:rsidP="00106FB5">
      <w:pPr>
        <w:pStyle w:val="NormalWeb"/>
        <w:spacing w:before="0" w:beforeAutospacing="0" w:after="160" w:afterAutospacing="0"/>
        <w:rPr>
          <w:rFonts w:ascii="Century Gothic" w:hAnsi="Century Gothic" w:cs="Calibri"/>
          <w:color w:val="000000"/>
          <w:sz w:val="22"/>
          <w:szCs w:val="22"/>
        </w:rPr>
      </w:pPr>
      <w:r w:rsidRPr="00110F8A">
        <w:rPr>
          <w:rFonts w:ascii="Century Gothic" w:hAnsi="Century Gothic"/>
          <w:b/>
          <w:bCs/>
          <w:color w:val="000000"/>
          <w:sz w:val="22"/>
          <w:szCs w:val="22"/>
        </w:rPr>
        <w:t>Chief’s Report: </w:t>
      </w:r>
      <w:r w:rsidRPr="00110F8A">
        <w:rPr>
          <w:rFonts w:ascii="Century Gothic" w:hAnsi="Century Gothic"/>
          <w:color w:val="000000"/>
          <w:sz w:val="22"/>
          <w:szCs w:val="22"/>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034"/>
        <w:gridCol w:w="714"/>
      </w:tblGrid>
      <w:tr w:rsidR="00754F13" w:rsidRPr="00754F13" w14:paraId="48882F01" w14:textId="77777777" w:rsidTr="00754F13">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29D7C1" w14:textId="77777777" w:rsidR="00754F13" w:rsidRPr="00754F13" w:rsidRDefault="00754F13" w:rsidP="00754F13">
            <w:pPr>
              <w:spacing w:after="0" w:line="240" w:lineRule="auto"/>
              <w:jc w:val="center"/>
              <w:rPr>
                <w:rFonts w:ascii="Century Gothic" w:eastAsia="Times New Roman" w:hAnsi="Century Gothic" w:cs="Times New Roman"/>
              </w:rPr>
            </w:pPr>
            <w:r w:rsidRPr="00754F13">
              <w:rPr>
                <w:rFonts w:ascii="Century Gothic" w:eastAsia="Times New Roman" w:hAnsi="Century Gothic" w:cs="Calibri"/>
                <w:b/>
                <w:bCs/>
                <w:color w:val="000000"/>
              </w:rPr>
              <w:t>May 2026 Incident Report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46B486" w14:textId="77777777" w:rsidR="00754F13" w:rsidRPr="00754F13" w:rsidRDefault="00754F13" w:rsidP="00754F13">
            <w:pPr>
              <w:spacing w:after="0" w:line="240" w:lineRule="auto"/>
              <w:jc w:val="center"/>
              <w:rPr>
                <w:rFonts w:ascii="Century Gothic" w:eastAsia="Times New Roman" w:hAnsi="Century Gothic" w:cs="Times New Roman"/>
              </w:rPr>
            </w:pPr>
            <w:r w:rsidRPr="00754F13">
              <w:rPr>
                <w:rFonts w:ascii="Century Gothic" w:eastAsia="Times New Roman" w:hAnsi="Century Gothic" w:cs="Calibri"/>
                <w:b/>
                <w:bCs/>
                <w:color w:val="000000"/>
              </w:rPr>
              <w:t>Total</w:t>
            </w:r>
          </w:p>
        </w:tc>
      </w:tr>
      <w:tr w:rsidR="00754F13" w:rsidRPr="00754F13" w14:paraId="65A14016" w14:textId="77777777" w:rsidTr="00754F13">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80074A" w14:textId="77777777" w:rsidR="00754F13" w:rsidRPr="00754F13" w:rsidRDefault="00754F13" w:rsidP="00754F13">
            <w:pPr>
              <w:spacing w:after="0" w:line="240" w:lineRule="auto"/>
              <w:rPr>
                <w:rFonts w:ascii="Century Gothic" w:eastAsia="Times New Roman" w:hAnsi="Century Gothic" w:cs="Times New Roman"/>
              </w:rPr>
            </w:pPr>
            <w:r w:rsidRPr="00754F13">
              <w:rPr>
                <w:rFonts w:ascii="Century Gothic" w:eastAsia="Times New Roman" w:hAnsi="Century Gothic" w:cs="Calibri"/>
                <w:color w:val="000000"/>
              </w:rPr>
              <w:t>Cardiac Echo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A47820" w14:textId="77777777" w:rsidR="00754F13" w:rsidRPr="00754F13" w:rsidRDefault="00754F13" w:rsidP="00754F13">
            <w:pPr>
              <w:spacing w:after="0" w:line="240" w:lineRule="auto"/>
              <w:jc w:val="center"/>
              <w:rPr>
                <w:rFonts w:ascii="Century Gothic" w:eastAsia="Times New Roman" w:hAnsi="Century Gothic" w:cs="Times New Roman"/>
              </w:rPr>
            </w:pPr>
            <w:r w:rsidRPr="00754F13">
              <w:rPr>
                <w:rFonts w:ascii="Century Gothic" w:eastAsia="Times New Roman" w:hAnsi="Century Gothic" w:cs="Calibri"/>
                <w:color w:val="000000"/>
              </w:rPr>
              <w:t>1</w:t>
            </w:r>
          </w:p>
        </w:tc>
      </w:tr>
      <w:tr w:rsidR="00754F13" w:rsidRPr="00754F13" w14:paraId="7ADC5E05" w14:textId="77777777" w:rsidTr="00754F13">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46B5F" w14:textId="77777777" w:rsidR="00754F13" w:rsidRPr="00754F13" w:rsidRDefault="00754F13" w:rsidP="00754F13">
            <w:pPr>
              <w:spacing w:after="0" w:line="240" w:lineRule="auto"/>
              <w:rPr>
                <w:rFonts w:ascii="Century Gothic" w:eastAsia="Times New Roman" w:hAnsi="Century Gothic" w:cs="Times New Roman"/>
              </w:rPr>
            </w:pPr>
            <w:r w:rsidRPr="00754F13">
              <w:rPr>
                <w:rFonts w:ascii="Century Gothic" w:eastAsia="Times New Roman" w:hAnsi="Century Gothic" w:cs="Calibri"/>
                <w:color w:val="000000"/>
              </w:rPr>
              <w:t>EMS Assist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38247A" w14:textId="77777777" w:rsidR="00754F13" w:rsidRPr="00754F13" w:rsidRDefault="00754F13" w:rsidP="00754F13">
            <w:pPr>
              <w:spacing w:after="0" w:line="240" w:lineRule="auto"/>
              <w:jc w:val="center"/>
              <w:rPr>
                <w:rFonts w:ascii="Century Gothic" w:eastAsia="Times New Roman" w:hAnsi="Century Gothic" w:cs="Times New Roman"/>
              </w:rPr>
            </w:pPr>
            <w:r w:rsidRPr="00754F13">
              <w:rPr>
                <w:rFonts w:ascii="Century Gothic" w:eastAsia="Times New Roman" w:hAnsi="Century Gothic" w:cs="Calibri"/>
                <w:color w:val="000000"/>
              </w:rPr>
              <w:t>4</w:t>
            </w:r>
          </w:p>
        </w:tc>
      </w:tr>
      <w:tr w:rsidR="00754F13" w:rsidRPr="00754F13" w14:paraId="1F75481C" w14:textId="77777777" w:rsidTr="00754F13">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0FCFD6" w14:textId="77777777" w:rsidR="00754F13" w:rsidRPr="00754F13" w:rsidRDefault="00754F13" w:rsidP="00754F13">
            <w:pPr>
              <w:spacing w:after="0" w:line="240" w:lineRule="auto"/>
              <w:rPr>
                <w:rFonts w:ascii="Century Gothic" w:eastAsia="Times New Roman" w:hAnsi="Century Gothic" w:cs="Times New Roman"/>
              </w:rPr>
            </w:pPr>
            <w:r w:rsidRPr="00754F13">
              <w:rPr>
                <w:rFonts w:ascii="Century Gothic" w:eastAsia="Times New Roman" w:hAnsi="Century Gothic" w:cs="Calibri"/>
                <w:color w:val="000000"/>
              </w:rPr>
              <w:t>MVA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A545D8" w14:textId="77777777" w:rsidR="00754F13" w:rsidRPr="00754F13" w:rsidRDefault="00754F13" w:rsidP="00754F13">
            <w:pPr>
              <w:spacing w:after="0" w:line="240" w:lineRule="auto"/>
              <w:jc w:val="center"/>
              <w:rPr>
                <w:rFonts w:ascii="Century Gothic" w:eastAsia="Times New Roman" w:hAnsi="Century Gothic" w:cs="Times New Roman"/>
              </w:rPr>
            </w:pPr>
            <w:r w:rsidRPr="00754F13">
              <w:rPr>
                <w:rFonts w:ascii="Century Gothic" w:eastAsia="Times New Roman" w:hAnsi="Century Gothic" w:cs="Calibri"/>
                <w:color w:val="000000"/>
              </w:rPr>
              <w:t>3</w:t>
            </w:r>
          </w:p>
        </w:tc>
      </w:tr>
      <w:tr w:rsidR="00754F13" w:rsidRPr="00754F13" w14:paraId="00155EFA" w14:textId="77777777" w:rsidTr="00754F13">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5C2F70" w14:textId="77777777" w:rsidR="00754F13" w:rsidRPr="00754F13" w:rsidRDefault="00754F13" w:rsidP="00754F13">
            <w:pPr>
              <w:spacing w:after="0" w:line="240" w:lineRule="auto"/>
              <w:rPr>
                <w:rFonts w:ascii="Century Gothic" w:eastAsia="Times New Roman" w:hAnsi="Century Gothic" w:cs="Times New Roman"/>
              </w:rPr>
            </w:pPr>
            <w:r w:rsidRPr="00754F13">
              <w:rPr>
                <w:rFonts w:ascii="Century Gothic" w:eastAsia="Times New Roman" w:hAnsi="Century Gothic" w:cs="Calibri"/>
                <w:color w:val="000000"/>
              </w:rPr>
              <w:t>Outdoor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94D0A6" w14:textId="77777777" w:rsidR="00754F13" w:rsidRPr="00754F13" w:rsidRDefault="00754F13" w:rsidP="00754F13">
            <w:pPr>
              <w:spacing w:after="0" w:line="240" w:lineRule="auto"/>
              <w:jc w:val="center"/>
              <w:rPr>
                <w:rFonts w:ascii="Century Gothic" w:eastAsia="Times New Roman" w:hAnsi="Century Gothic" w:cs="Times New Roman"/>
              </w:rPr>
            </w:pPr>
            <w:r w:rsidRPr="00754F13">
              <w:rPr>
                <w:rFonts w:ascii="Century Gothic" w:eastAsia="Times New Roman" w:hAnsi="Century Gothic" w:cs="Calibri"/>
                <w:color w:val="000000"/>
              </w:rPr>
              <w:t>4</w:t>
            </w:r>
          </w:p>
        </w:tc>
      </w:tr>
      <w:tr w:rsidR="00754F13" w:rsidRPr="00754F13" w14:paraId="54292638" w14:textId="77777777" w:rsidTr="00754F13">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E95B3C" w14:textId="77777777" w:rsidR="00754F13" w:rsidRPr="00754F13" w:rsidRDefault="00754F13" w:rsidP="00754F13">
            <w:pPr>
              <w:spacing w:after="0" w:line="240" w:lineRule="auto"/>
              <w:rPr>
                <w:rFonts w:ascii="Century Gothic" w:eastAsia="Times New Roman" w:hAnsi="Century Gothic" w:cs="Times New Roman"/>
              </w:rPr>
            </w:pPr>
            <w:r w:rsidRPr="00754F13">
              <w:rPr>
                <w:rFonts w:ascii="Century Gothic" w:eastAsia="Times New Roman" w:hAnsi="Century Gothic" w:cs="Calibri"/>
                <w:color w:val="000000"/>
              </w:rPr>
              <w:t>Wires Down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5DF266" w14:textId="77777777" w:rsidR="00754F13" w:rsidRPr="00754F13" w:rsidRDefault="00754F13" w:rsidP="00754F13">
            <w:pPr>
              <w:spacing w:after="0" w:line="240" w:lineRule="auto"/>
              <w:rPr>
                <w:rFonts w:ascii="Century Gothic" w:eastAsia="Times New Roman" w:hAnsi="Century Gothic" w:cs="Times New Roman"/>
              </w:rPr>
            </w:pPr>
          </w:p>
        </w:tc>
      </w:tr>
      <w:tr w:rsidR="00754F13" w:rsidRPr="00754F13" w14:paraId="448E489C" w14:textId="77777777" w:rsidTr="00754F13">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C1327" w14:textId="77777777" w:rsidR="00754F13" w:rsidRPr="00754F13" w:rsidRDefault="00754F13" w:rsidP="00754F13">
            <w:pPr>
              <w:spacing w:after="0" w:line="240" w:lineRule="auto"/>
              <w:rPr>
                <w:rFonts w:ascii="Century Gothic" w:eastAsia="Times New Roman" w:hAnsi="Century Gothic" w:cs="Times New Roman"/>
              </w:rPr>
            </w:pPr>
            <w:r w:rsidRPr="00754F13">
              <w:rPr>
                <w:rFonts w:ascii="Century Gothic" w:eastAsia="Times New Roman" w:hAnsi="Century Gothic" w:cs="Calibri"/>
                <w:color w:val="000000"/>
              </w:rPr>
              <w:t>Auto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78CB7" w14:textId="77777777" w:rsidR="00754F13" w:rsidRPr="00754F13" w:rsidRDefault="00754F13" w:rsidP="00754F13">
            <w:pPr>
              <w:spacing w:after="0" w:line="240" w:lineRule="auto"/>
              <w:jc w:val="center"/>
              <w:rPr>
                <w:rFonts w:ascii="Century Gothic" w:eastAsia="Times New Roman" w:hAnsi="Century Gothic" w:cs="Times New Roman"/>
              </w:rPr>
            </w:pPr>
            <w:r w:rsidRPr="00754F13">
              <w:rPr>
                <w:rFonts w:ascii="Century Gothic" w:eastAsia="Times New Roman" w:hAnsi="Century Gothic" w:cs="Calibri"/>
                <w:color w:val="000000"/>
              </w:rPr>
              <w:t>1</w:t>
            </w:r>
          </w:p>
        </w:tc>
      </w:tr>
      <w:tr w:rsidR="00754F13" w:rsidRPr="00754F13" w14:paraId="6EAE0ED0" w14:textId="77777777" w:rsidTr="00754F13">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845361" w14:textId="77777777" w:rsidR="00754F13" w:rsidRPr="00754F13" w:rsidRDefault="00754F13" w:rsidP="00754F13">
            <w:pPr>
              <w:spacing w:after="0" w:line="240" w:lineRule="auto"/>
              <w:rPr>
                <w:rFonts w:ascii="Century Gothic" w:eastAsia="Times New Roman" w:hAnsi="Century Gothic" w:cs="Times New Roman"/>
              </w:rPr>
            </w:pPr>
            <w:r w:rsidRPr="00754F13">
              <w:rPr>
                <w:rFonts w:ascii="Century Gothic" w:eastAsia="Times New Roman" w:hAnsi="Century Gothic" w:cs="Calibri"/>
                <w:color w:val="000000"/>
              </w:rPr>
              <w:t>CO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7F6762" w14:textId="77777777" w:rsidR="00754F13" w:rsidRPr="00754F13" w:rsidRDefault="00754F13" w:rsidP="00754F13">
            <w:pPr>
              <w:spacing w:after="0" w:line="240" w:lineRule="auto"/>
              <w:jc w:val="center"/>
              <w:rPr>
                <w:rFonts w:ascii="Century Gothic" w:eastAsia="Times New Roman" w:hAnsi="Century Gothic" w:cs="Times New Roman"/>
              </w:rPr>
            </w:pPr>
            <w:r w:rsidRPr="00754F13">
              <w:rPr>
                <w:rFonts w:ascii="Century Gothic" w:eastAsia="Times New Roman" w:hAnsi="Century Gothic" w:cs="Calibri"/>
                <w:color w:val="000000"/>
              </w:rPr>
              <w:t>2</w:t>
            </w:r>
          </w:p>
        </w:tc>
      </w:tr>
      <w:tr w:rsidR="00754F13" w:rsidRPr="00754F13" w14:paraId="22E5DAF2" w14:textId="77777777" w:rsidTr="00754F13">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7B3747" w14:textId="77777777" w:rsidR="00754F13" w:rsidRPr="00754F13" w:rsidRDefault="00754F13" w:rsidP="00754F13">
            <w:pPr>
              <w:spacing w:after="0" w:line="240" w:lineRule="auto"/>
              <w:rPr>
                <w:rFonts w:ascii="Century Gothic" w:eastAsia="Times New Roman" w:hAnsi="Century Gothic" w:cs="Times New Roman"/>
              </w:rPr>
            </w:pPr>
            <w:r w:rsidRPr="00754F13">
              <w:rPr>
                <w:rFonts w:ascii="Century Gothic" w:eastAsia="Times New Roman" w:hAnsi="Century Gothic" w:cs="Calibri"/>
                <w:color w:val="000000"/>
              </w:rPr>
              <w:t>Public Service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04600E" w14:textId="77777777" w:rsidR="00754F13" w:rsidRPr="00754F13" w:rsidRDefault="00754F13" w:rsidP="00754F13">
            <w:pPr>
              <w:spacing w:after="0" w:line="240" w:lineRule="auto"/>
              <w:jc w:val="center"/>
              <w:rPr>
                <w:rFonts w:ascii="Century Gothic" w:eastAsia="Times New Roman" w:hAnsi="Century Gothic" w:cs="Times New Roman"/>
              </w:rPr>
            </w:pPr>
            <w:r w:rsidRPr="00754F13">
              <w:rPr>
                <w:rFonts w:ascii="Century Gothic" w:eastAsia="Times New Roman" w:hAnsi="Century Gothic" w:cs="Calibri"/>
                <w:color w:val="000000"/>
              </w:rPr>
              <w:t>3</w:t>
            </w:r>
          </w:p>
        </w:tc>
      </w:tr>
      <w:tr w:rsidR="00754F13" w:rsidRPr="00754F13" w14:paraId="67B007EC" w14:textId="77777777" w:rsidTr="00754F13">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0D31EE" w14:textId="77777777" w:rsidR="00754F13" w:rsidRPr="00754F13" w:rsidRDefault="00754F13" w:rsidP="00754F13">
            <w:pPr>
              <w:spacing w:after="0" w:line="240" w:lineRule="auto"/>
              <w:rPr>
                <w:rFonts w:ascii="Century Gothic" w:eastAsia="Times New Roman" w:hAnsi="Century Gothic" w:cs="Times New Roman"/>
              </w:rPr>
            </w:pPr>
            <w:r w:rsidRPr="00754F13">
              <w:rPr>
                <w:rFonts w:ascii="Century Gothic" w:eastAsia="Times New Roman" w:hAnsi="Century Gothic" w:cs="Calibri"/>
                <w:color w:val="000000"/>
              </w:rPr>
              <w:t>Mutual Aid Structure fire (canceled)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416443" w14:textId="77777777" w:rsidR="00754F13" w:rsidRPr="00754F13" w:rsidRDefault="00754F13" w:rsidP="00754F13">
            <w:pPr>
              <w:spacing w:after="0" w:line="240" w:lineRule="auto"/>
              <w:rPr>
                <w:rFonts w:ascii="Century Gothic" w:eastAsia="Times New Roman" w:hAnsi="Century Gothic" w:cs="Times New Roman"/>
              </w:rPr>
            </w:pPr>
          </w:p>
        </w:tc>
      </w:tr>
      <w:tr w:rsidR="00754F13" w:rsidRPr="00754F13" w14:paraId="349A6916" w14:textId="77777777" w:rsidTr="00754F13">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2CE1AB" w14:textId="77777777" w:rsidR="00754F13" w:rsidRPr="00754F13" w:rsidRDefault="00754F13" w:rsidP="00754F13">
            <w:pPr>
              <w:spacing w:after="0" w:line="240" w:lineRule="auto"/>
              <w:rPr>
                <w:rFonts w:ascii="Century Gothic" w:eastAsia="Times New Roman" w:hAnsi="Century Gothic" w:cs="Times New Roman"/>
              </w:rPr>
            </w:pPr>
            <w:r w:rsidRPr="00754F13">
              <w:rPr>
                <w:rFonts w:ascii="Century Gothic" w:eastAsia="Times New Roman" w:hAnsi="Century Gothic" w:cs="Calibri"/>
                <w:color w:val="000000"/>
              </w:rPr>
              <w:t>Water Problem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DA4BCA" w14:textId="77777777" w:rsidR="00754F13" w:rsidRPr="00754F13" w:rsidRDefault="00754F13" w:rsidP="00754F13">
            <w:pPr>
              <w:spacing w:after="0" w:line="240" w:lineRule="auto"/>
              <w:rPr>
                <w:rFonts w:ascii="Century Gothic" w:eastAsia="Times New Roman" w:hAnsi="Century Gothic" w:cs="Times New Roman"/>
              </w:rPr>
            </w:pPr>
          </w:p>
        </w:tc>
      </w:tr>
      <w:tr w:rsidR="00754F13" w:rsidRPr="00754F13" w14:paraId="2A02081E" w14:textId="77777777" w:rsidTr="00754F13">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BE4FA1" w14:textId="77777777" w:rsidR="00754F13" w:rsidRPr="00754F13" w:rsidRDefault="00754F13" w:rsidP="00754F1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0196C5" w14:textId="77777777" w:rsidR="00754F13" w:rsidRPr="00754F13" w:rsidRDefault="00754F13" w:rsidP="00754F13">
            <w:pPr>
              <w:spacing w:after="0" w:line="240" w:lineRule="auto"/>
              <w:rPr>
                <w:rFonts w:ascii="Century Gothic" w:eastAsia="Times New Roman" w:hAnsi="Century Gothic" w:cs="Times New Roman"/>
              </w:rPr>
            </w:pPr>
          </w:p>
        </w:tc>
      </w:tr>
      <w:tr w:rsidR="00754F13" w:rsidRPr="00754F13" w14:paraId="4018CC19" w14:textId="77777777" w:rsidTr="00754F13">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E26D0" w14:textId="77777777" w:rsidR="00754F13" w:rsidRPr="00754F13" w:rsidRDefault="00754F13" w:rsidP="00754F1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23D113" w14:textId="77777777" w:rsidR="00754F13" w:rsidRPr="00754F13" w:rsidRDefault="00754F13" w:rsidP="00754F13">
            <w:pPr>
              <w:spacing w:after="0" w:line="240" w:lineRule="auto"/>
              <w:rPr>
                <w:rFonts w:ascii="Century Gothic" w:eastAsia="Times New Roman" w:hAnsi="Century Gothic" w:cs="Times New Roman"/>
              </w:rPr>
            </w:pPr>
          </w:p>
        </w:tc>
      </w:tr>
      <w:tr w:rsidR="00754F13" w:rsidRPr="00754F13" w14:paraId="73CEAC3D" w14:textId="77777777" w:rsidTr="00754F13">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5AC136" w14:textId="77777777" w:rsidR="00754F13" w:rsidRPr="00754F13" w:rsidRDefault="00754F13" w:rsidP="00754F13">
            <w:pPr>
              <w:spacing w:after="0" w:line="240" w:lineRule="auto"/>
              <w:jc w:val="right"/>
              <w:rPr>
                <w:rFonts w:ascii="Century Gothic" w:eastAsia="Times New Roman" w:hAnsi="Century Gothic" w:cs="Times New Roman"/>
              </w:rPr>
            </w:pPr>
            <w:r w:rsidRPr="00754F13">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B2FE32" w14:textId="77777777" w:rsidR="00754F13" w:rsidRPr="00754F13" w:rsidRDefault="00754F13" w:rsidP="00754F13">
            <w:pPr>
              <w:spacing w:after="0" w:line="240" w:lineRule="auto"/>
              <w:jc w:val="center"/>
              <w:rPr>
                <w:rFonts w:ascii="Century Gothic" w:eastAsia="Times New Roman" w:hAnsi="Century Gothic" w:cs="Times New Roman"/>
              </w:rPr>
            </w:pPr>
            <w:r w:rsidRPr="00754F13">
              <w:rPr>
                <w:rFonts w:ascii="Century Gothic" w:eastAsia="Times New Roman" w:hAnsi="Century Gothic" w:cs="Calibri"/>
                <w:b/>
                <w:bCs/>
                <w:color w:val="000000"/>
              </w:rPr>
              <w:t>18</w:t>
            </w:r>
          </w:p>
        </w:tc>
      </w:tr>
    </w:tbl>
    <w:p w14:paraId="5AB28576" w14:textId="6548A2E0" w:rsidR="00754F13" w:rsidRPr="00754F13" w:rsidRDefault="00754F13" w:rsidP="00754F13">
      <w:pPr>
        <w:spacing w:after="240" w:line="240" w:lineRule="auto"/>
        <w:rPr>
          <w:rFonts w:ascii="Century Gothic" w:eastAsia="Times New Roman" w:hAnsi="Century Gothic" w:cs="Times New Roman"/>
        </w:rPr>
      </w:pPr>
    </w:p>
    <w:p w14:paraId="0DB6EFE3" w14:textId="77777777" w:rsidR="00754F13" w:rsidRPr="00754F13" w:rsidRDefault="00754F13" w:rsidP="00754F13">
      <w:pPr>
        <w:spacing w:after="0" w:line="240" w:lineRule="auto"/>
        <w:ind w:left="720"/>
        <w:rPr>
          <w:rFonts w:ascii="Century Gothic" w:eastAsia="Times New Roman" w:hAnsi="Century Gothic" w:cs="Times New Roman"/>
        </w:rPr>
      </w:pPr>
      <w:r w:rsidRPr="00754F13">
        <w:rPr>
          <w:rFonts w:ascii="Century Gothic" w:eastAsia="Times New Roman" w:hAnsi="Century Gothic" w:cs="Calibri"/>
          <w:color w:val="000000"/>
        </w:rPr>
        <w:t>•</w:t>
      </w:r>
      <w:r w:rsidRPr="00110F8A">
        <w:rPr>
          <w:rFonts w:ascii="Century Gothic" w:eastAsia="Times New Roman" w:hAnsi="Century Gothic" w:cs="Calibri"/>
          <w:color w:val="000000"/>
        </w:rPr>
        <w:tab/>
      </w:r>
      <w:r w:rsidRPr="00754F13">
        <w:rPr>
          <w:rFonts w:ascii="Century Gothic" w:eastAsia="Times New Roman" w:hAnsi="Century Gothic" w:cs="Calibri"/>
          <w:color w:val="000000"/>
        </w:rPr>
        <w:t>2026 Year-To-Date: 107</w:t>
      </w:r>
    </w:p>
    <w:p w14:paraId="3E1DA025" w14:textId="77777777" w:rsidR="00754F13" w:rsidRPr="00754F13" w:rsidRDefault="00754F13" w:rsidP="00754F13">
      <w:pPr>
        <w:spacing w:line="240" w:lineRule="auto"/>
        <w:ind w:left="720"/>
        <w:rPr>
          <w:rFonts w:ascii="Century Gothic" w:eastAsia="Times New Roman" w:hAnsi="Century Gothic" w:cs="Times New Roman"/>
        </w:rPr>
      </w:pPr>
      <w:r w:rsidRPr="00754F13">
        <w:rPr>
          <w:rFonts w:ascii="Century Gothic" w:eastAsia="Times New Roman" w:hAnsi="Century Gothic" w:cs="Calibri"/>
          <w:color w:val="000000"/>
        </w:rPr>
        <w:t>•</w:t>
      </w:r>
      <w:r w:rsidRPr="00110F8A">
        <w:rPr>
          <w:rFonts w:ascii="Century Gothic" w:eastAsia="Times New Roman" w:hAnsi="Century Gothic" w:cs="Calibri"/>
          <w:color w:val="000000"/>
        </w:rPr>
        <w:tab/>
      </w:r>
      <w:r w:rsidRPr="00754F13">
        <w:rPr>
          <w:rFonts w:ascii="Century Gothic" w:eastAsia="Times New Roman" w:hAnsi="Century Gothic" w:cs="Calibri"/>
          <w:color w:val="000000"/>
        </w:rPr>
        <w:t>For comparison: 2025 Total calls: 91</w:t>
      </w:r>
    </w:p>
    <w:p w14:paraId="59BDDCF4" w14:textId="77777777" w:rsidR="00754F13" w:rsidRPr="00754F13" w:rsidRDefault="00754F13" w:rsidP="00754F13">
      <w:pPr>
        <w:spacing w:line="240" w:lineRule="auto"/>
        <w:rPr>
          <w:rFonts w:ascii="Century Gothic" w:eastAsia="Times New Roman" w:hAnsi="Century Gothic" w:cs="Times New Roman"/>
        </w:rPr>
      </w:pPr>
      <w:r w:rsidRPr="00754F13">
        <w:rPr>
          <w:rFonts w:ascii="Century Gothic" w:eastAsia="Times New Roman" w:hAnsi="Century Gothic" w:cs="Calibri"/>
          <w:b/>
          <w:bCs/>
          <w:color w:val="000000"/>
          <w:u w:val="single"/>
        </w:rPr>
        <w:t>Events – Operations - Correspondence:</w:t>
      </w:r>
      <w:r w:rsidRPr="00754F13">
        <w:rPr>
          <w:rFonts w:ascii="Century Gothic" w:eastAsia="Times New Roman" w:hAnsi="Century Gothic" w:cs="Calibri"/>
          <w:b/>
          <w:bCs/>
          <w:color w:val="000000"/>
        </w:rPr>
        <w:t>  </w:t>
      </w:r>
    </w:p>
    <w:p w14:paraId="63D27426" w14:textId="77777777" w:rsidR="00754F13" w:rsidRPr="00754F13" w:rsidRDefault="00754F13" w:rsidP="00754F13">
      <w:pPr>
        <w:numPr>
          <w:ilvl w:val="0"/>
          <w:numId w:val="1"/>
        </w:numPr>
        <w:spacing w:after="0" w:line="240" w:lineRule="auto"/>
        <w:textAlignment w:val="baseline"/>
        <w:rPr>
          <w:rFonts w:ascii="Century Gothic" w:eastAsia="Times New Roman" w:hAnsi="Century Gothic" w:cs="Calibri"/>
          <w:color w:val="000000"/>
        </w:rPr>
      </w:pPr>
      <w:r w:rsidRPr="00754F13">
        <w:rPr>
          <w:rFonts w:ascii="Century Gothic" w:eastAsia="Times New Roman" w:hAnsi="Century Gothic" w:cs="Calibri"/>
          <w:color w:val="000000"/>
        </w:rPr>
        <w:t>Canandaigua EMS is going to staff an EMT in our station. It will be 24/7 if staffing allows it starting May 31st and running in the month of June. They need a driver to finish out the crew. This is a trial run to see how it works.</w:t>
      </w:r>
    </w:p>
    <w:p w14:paraId="1BBECB25" w14:textId="77777777" w:rsidR="00754F13" w:rsidRPr="00754F13" w:rsidRDefault="00754F13" w:rsidP="00754F13">
      <w:pPr>
        <w:numPr>
          <w:ilvl w:val="0"/>
          <w:numId w:val="1"/>
        </w:numPr>
        <w:spacing w:line="240" w:lineRule="auto"/>
        <w:textAlignment w:val="baseline"/>
        <w:rPr>
          <w:rFonts w:ascii="Century Gothic" w:eastAsia="Times New Roman" w:hAnsi="Century Gothic" w:cs="Calibri"/>
          <w:color w:val="000000"/>
        </w:rPr>
      </w:pPr>
      <w:r w:rsidRPr="00754F13">
        <w:rPr>
          <w:rFonts w:ascii="Century Gothic" w:eastAsia="Times New Roman" w:hAnsi="Century Gothic" w:cs="Calibri"/>
          <w:color w:val="000000"/>
        </w:rPr>
        <w:t>Looking into grant writers for equipment (SCBAs, UTV, Etc.)</w:t>
      </w:r>
    </w:p>
    <w:p w14:paraId="01840F28" w14:textId="77777777" w:rsidR="00754F13" w:rsidRPr="00754F13" w:rsidRDefault="00754F13" w:rsidP="00754F13">
      <w:pPr>
        <w:spacing w:line="240" w:lineRule="auto"/>
        <w:rPr>
          <w:rFonts w:ascii="Century Gothic" w:eastAsia="Times New Roman" w:hAnsi="Century Gothic" w:cs="Times New Roman"/>
        </w:rPr>
      </w:pPr>
      <w:r w:rsidRPr="00754F13">
        <w:rPr>
          <w:rFonts w:ascii="Century Gothic" w:eastAsia="Times New Roman" w:hAnsi="Century Gothic" w:cs="Calibri"/>
          <w:b/>
          <w:bCs/>
          <w:color w:val="000000"/>
          <w:u w:val="single"/>
        </w:rPr>
        <w:t>Training:</w:t>
      </w:r>
      <w:r w:rsidRPr="00754F13">
        <w:rPr>
          <w:rFonts w:ascii="Century Gothic" w:eastAsia="Times New Roman" w:hAnsi="Century Gothic" w:cs="Calibri"/>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754"/>
        <w:gridCol w:w="5846"/>
      </w:tblGrid>
      <w:tr w:rsidR="00754F13" w:rsidRPr="00754F13" w14:paraId="3F61E34A" w14:textId="77777777" w:rsidTr="00754F13">
        <w:trPr>
          <w:trHeight w:val="315"/>
        </w:trPr>
        <w:tc>
          <w:tcPr>
            <w:tcW w:w="0" w:type="auto"/>
            <w:tcBorders>
              <w:bottom w:val="single" w:sz="4" w:space="0" w:color="000000"/>
            </w:tcBorders>
            <w:tcMar>
              <w:top w:w="0" w:type="dxa"/>
              <w:left w:w="115" w:type="dxa"/>
              <w:bottom w:w="0" w:type="dxa"/>
              <w:right w:w="115" w:type="dxa"/>
            </w:tcMar>
            <w:vAlign w:val="bottom"/>
            <w:hideMark/>
          </w:tcPr>
          <w:p w14:paraId="4246144C" w14:textId="77777777" w:rsidR="00754F13" w:rsidRPr="00754F13" w:rsidRDefault="00754F13" w:rsidP="00754F13">
            <w:pPr>
              <w:spacing w:after="0" w:line="240" w:lineRule="auto"/>
              <w:jc w:val="center"/>
              <w:rPr>
                <w:rFonts w:ascii="Century Gothic" w:eastAsia="Times New Roman" w:hAnsi="Century Gothic" w:cs="Times New Roman"/>
              </w:rPr>
            </w:pPr>
            <w:r w:rsidRPr="00754F13">
              <w:rPr>
                <w:rFonts w:ascii="Century Gothic" w:eastAsia="Times New Roman" w:hAnsi="Century Gothic" w:cs="Calibri"/>
                <w:b/>
                <w:bCs/>
                <w:color w:val="000000"/>
              </w:rPr>
              <w:t>JUNE</w:t>
            </w:r>
          </w:p>
        </w:tc>
        <w:tc>
          <w:tcPr>
            <w:tcW w:w="0" w:type="auto"/>
            <w:tcBorders>
              <w:bottom w:val="single" w:sz="4" w:space="0" w:color="000000"/>
            </w:tcBorders>
            <w:tcMar>
              <w:top w:w="0" w:type="dxa"/>
              <w:left w:w="115" w:type="dxa"/>
              <w:bottom w:w="0" w:type="dxa"/>
              <w:right w:w="115" w:type="dxa"/>
            </w:tcMar>
            <w:vAlign w:val="bottom"/>
            <w:hideMark/>
          </w:tcPr>
          <w:p w14:paraId="15858C3E" w14:textId="77777777" w:rsidR="00754F13" w:rsidRPr="00754F13" w:rsidRDefault="00754F13" w:rsidP="00754F13">
            <w:pPr>
              <w:spacing w:after="0" w:line="240" w:lineRule="auto"/>
              <w:rPr>
                <w:rFonts w:ascii="Century Gothic" w:eastAsia="Times New Roman" w:hAnsi="Century Gothic" w:cs="Times New Roman"/>
              </w:rPr>
            </w:pPr>
          </w:p>
        </w:tc>
      </w:tr>
      <w:tr w:rsidR="00754F13" w:rsidRPr="00754F13" w14:paraId="4C5D56BE" w14:textId="77777777" w:rsidTr="00754F13">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95973A3" w14:textId="77777777" w:rsidR="00754F13" w:rsidRPr="00754F13" w:rsidRDefault="00754F13" w:rsidP="00754F13">
            <w:pPr>
              <w:spacing w:after="0" w:line="240" w:lineRule="auto"/>
              <w:jc w:val="center"/>
              <w:rPr>
                <w:rFonts w:ascii="Century Gothic" w:eastAsia="Times New Roman" w:hAnsi="Century Gothic" w:cs="Times New Roman"/>
              </w:rPr>
            </w:pPr>
            <w:r w:rsidRPr="00754F13">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7B60150" w14:textId="77777777" w:rsidR="00754F13" w:rsidRPr="00754F13" w:rsidRDefault="00754F13" w:rsidP="00754F13">
            <w:pPr>
              <w:spacing w:after="0" w:line="240" w:lineRule="auto"/>
              <w:rPr>
                <w:rFonts w:ascii="Century Gothic" w:eastAsia="Times New Roman" w:hAnsi="Century Gothic" w:cs="Times New Roman"/>
              </w:rPr>
            </w:pPr>
            <w:r w:rsidRPr="00754F13">
              <w:rPr>
                <w:rFonts w:ascii="Century Gothic" w:eastAsia="Times New Roman" w:hAnsi="Century Gothic" w:cs="Calibri"/>
                <w:color w:val="0D0D0D"/>
              </w:rPr>
              <w:t>Water supply- hydrant and master stream operations</w:t>
            </w:r>
          </w:p>
        </w:tc>
      </w:tr>
      <w:tr w:rsidR="00754F13" w:rsidRPr="00754F13" w14:paraId="3D8E6566" w14:textId="77777777" w:rsidTr="00754F13">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3D59A74" w14:textId="77777777" w:rsidR="00754F13" w:rsidRPr="00754F13" w:rsidRDefault="00754F13" w:rsidP="00754F13">
            <w:pPr>
              <w:spacing w:after="0" w:line="240" w:lineRule="auto"/>
              <w:jc w:val="center"/>
              <w:rPr>
                <w:rFonts w:ascii="Century Gothic" w:eastAsia="Times New Roman" w:hAnsi="Century Gothic" w:cs="Times New Roman"/>
              </w:rPr>
            </w:pPr>
            <w:r w:rsidRPr="00754F13">
              <w:rPr>
                <w:rFonts w:ascii="Century Gothic" w:eastAsia="Times New Roman" w:hAnsi="Century Gothic" w:cs="Calibri"/>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4932F68" w14:textId="77777777" w:rsidR="00754F13" w:rsidRPr="00754F13" w:rsidRDefault="00754F13" w:rsidP="00754F13">
            <w:pPr>
              <w:spacing w:after="0" w:line="240" w:lineRule="auto"/>
              <w:rPr>
                <w:rFonts w:ascii="Century Gothic" w:eastAsia="Times New Roman" w:hAnsi="Century Gothic" w:cs="Times New Roman"/>
              </w:rPr>
            </w:pPr>
            <w:r w:rsidRPr="00754F13">
              <w:rPr>
                <w:rFonts w:ascii="Century Gothic" w:eastAsia="Times New Roman" w:hAnsi="Century Gothic" w:cs="Calibri"/>
                <w:color w:val="0D0D0D"/>
              </w:rPr>
              <w:t>Water supply- jumbo Siamese &amp; relay pumping</w:t>
            </w:r>
          </w:p>
        </w:tc>
      </w:tr>
      <w:tr w:rsidR="00754F13" w:rsidRPr="00754F13" w14:paraId="76CCD1A0" w14:textId="77777777" w:rsidTr="00754F13">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AD4D1E0" w14:textId="77777777" w:rsidR="00754F13" w:rsidRPr="00754F13" w:rsidRDefault="00754F13" w:rsidP="00754F13">
            <w:pPr>
              <w:spacing w:after="0" w:line="240" w:lineRule="auto"/>
              <w:jc w:val="center"/>
              <w:rPr>
                <w:rFonts w:ascii="Century Gothic" w:eastAsia="Times New Roman" w:hAnsi="Century Gothic" w:cs="Times New Roman"/>
              </w:rPr>
            </w:pPr>
            <w:r w:rsidRPr="00754F13">
              <w:rPr>
                <w:rFonts w:ascii="Century Gothic" w:eastAsia="Times New Roman" w:hAnsi="Century Gothic" w:cs="Calibri"/>
                <w:color w:val="00000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1842D5A" w14:textId="77777777" w:rsidR="00754F13" w:rsidRPr="00754F13" w:rsidRDefault="00754F13" w:rsidP="00754F13">
            <w:pPr>
              <w:spacing w:after="0" w:line="240" w:lineRule="auto"/>
              <w:rPr>
                <w:rFonts w:ascii="Century Gothic" w:eastAsia="Times New Roman" w:hAnsi="Century Gothic" w:cs="Times New Roman"/>
              </w:rPr>
            </w:pPr>
            <w:r w:rsidRPr="00754F13">
              <w:rPr>
                <w:rFonts w:ascii="Century Gothic" w:eastAsia="Times New Roman" w:hAnsi="Century Gothic" w:cs="Calibri"/>
                <w:color w:val="000000"/>
              </w:rPr>
              <w:t>Truck Check  </w:t>
            </w:r>
          </w:p>
        </w:tc>
      </w:tr>
      <w:tr w:rsidR="00754F13" w:rsidRPr="00754F13" w14:paraId="646CF12F" w14:textId="77777777" w:rsidTr="00754F13">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A92D1C0" w14:textId="77777777" w:rsidR="00754F13" w:rsidRPr="00754F13" w:rsidRDefault="00754F13" w:rsidP="00754F13">
            <w:pPr>
              <w:spacing w:after="0" w:line="240" w:lineRule="auto"/>
              <w:jc w:val="center"/>
              <w:rPr>
                <w:rFonts w:ascii="Century Gothic" w:eastAsia="Times New Roman" w:hAnsi="Century Gothic" w:cs="Times New Roman"/>
              </w:rPr>
            </w:pPr>
            <w:r w:rsidRPr="00754F13">
              <w:rPr>
                <w:rFonts w:ascii="Century Gothic" w:eastAsia="Times New Roman" w:hAnsi="Century Gothic" w:cs="Calibri"/>
                <w:color w:val="000000"/>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D857882" w14:textId="77777777" w:rsidR="00754F13" w:rsidRPr="00754F13" w:rsidRDefault="00754F13" w:rsidP="00754F13">
            <w:pPr>
              <w:spacing w:after="0" w:line="240" w:lineRule="auto"/>
              <w:rPr>
                <w:rFonts w:ascii="Century Gothic" w:eastAsia="Times New Roman" w:hAnsi="Century Gothic" w:cs="Times New Roman"/>
              </w:rPr>
            </w:pPr>
            <w:r w:rsidRPr="00754F13">
              <w:rPr>
                <w:rFonts w:ascii="Century Gothic" w:eastAsia="Times New Roman" w:hAnsi="Century Gothic" w:cs="Calibri"/>
                <w:color w:val="000000"/>
              </w:rPr>
              <w:t>Boughton park tour</w:t>
            </w:r>
          </w:p>
        </w:tc>
      </w:tr>
      <w:tr w:rsidR="00754F13" w:rsidRPr="00754F13" w14:paraId="4BEB6015" w14:textId="77777777" w:rsidTr="00754F1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26D8FBC" w14:textId="77777777" w:rsidR="00754F13" w:rsidRPr="00754F13" w:rsidRDefault="00754F13" w:rsidP="00754F13">
            <w:pPr>
              <w:spacing w:after="0" w:line="240" w:lineRule="auto"/>
              <w:jc w:val="center"/>
              <w:rPr>
                <w:rFonts w:ascii="Century Gothic" w:eastAsia="Times New Roman" w:hAnsi="Century Gothic" w:cs="Times New Roman"/>
              </w:rPr>
            </w:pPr>
            <w:r w:rsidRPr="00754F13">
              <w:rPr>
                <w:rFonts w:ascii="Century Gothic" w:eastAsia="Times New Roman" w:hAnsi="Century Gothic" w:cs="Calibri"/>
                <w:color w:val="000000"/>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02FFC36" w14:textId="77777777" w:rsidR="00754F13" w:rsidRPr="00754F13" w:rsidRDefault="00754F13" w:rsidP="00754F13">
            <w:pPr>
              <w:spacing w:after="0" w:line="240" w:lineRule="auto"/>
              <w:rPr>
                <w:rFonts w:ascii="Century Gothic" w:eastAsia="Times New Roman" w:hAnsi="Century Gothic" w:cs="Times New Roman"/>
              </w:rPr>
            </w:pPr>
            <w:r w:rsidRPr="00754F13">
              <w:rPr>
                <w:rFonts w:ascii="Century Gothic" w:eastAsia="Times New Roman" w:hAnsi="Century Gothic" w:cs="Calibri"/>
                <w:color w:val="000000"/>
              </w:rPr>
              <w:t>Portable pond set up and take down  </w:t>
            </w:r>
          </w:p>
        </w:tc>
      </w:tr>
    </w:tbl>
    <w:p w14:paraId="1FD1F5E0" w14:textId="77777777" w:rsidR="00754F13" w:rsidRPr="00754F13" w:rsidRDefault="00754F13" w:rsidP="00754F13">
      <w:pPr>
        <w:spacing w:after="0" w:line="240" w:lineRule="auto"/>
        <w:rPr>
          <w:rFonts w:ascii="Century Gothic" w:eastAsia="Times New Roman" w:hAnsi="Century Gothic" w:cs="Times New Roman"/>
        </w:rPr>
      </w:pPr>
    </w:p>
    <w:p w14:paraId="24862E93" w14:textId="73D69FE6" w:rsidR="00754F13" w:rsidRPr="00754F13" w:rsidRDefault="00754F13" w:rsidP="00754F13">
      <w:pPr>
        <w:spacing w:after="240" w:line="240" w:lineRule="auto"/>
        <w:rPr>
          <w:rFonts w:ascii="Century Gothic" w:eastAsia="Times New Roman" w:hAnsi="Century Gothic" w:cs="Times New Roman"/>
        </w:rPr>
      </w:pPr>
    </w:p>
    <w:p w14:paraId="4AB57094" w14:textId="77777777" w:rsidR="00754F13" w:rsidRPr="00754F13" w:rsidRDefault="00754F13" w:rsidP="00754F13">
      <w:pPr>
        <w:spacing w:line="240" w:lineRule="auto"/>
        <w:rPr>
          <w:rFonts w:ascii="Century Gothic" w:eastAsia="Times New Roman" w:hAnsi="Century Gothic" w:cs="Times New Roman"/>
        </w:rPr>
      </w:pPr>
      <w:r w:rsidRPr="00754F13">
        <w:rPr>
          <w:rFonts w:ascii="Century Gothic" w:eastAsia="Times New Roman" w:hAnsi="Century Gothic" w:cs="Calibri"/>
          <w:b/>
          <w:bCs/>
          <w:color w:val="000000"/>
          <w:u w:val="single"/>
        </w:rPr>
        <w:t>Testing/Maintenance:</w:t>
      </w:r>
    </w:p>
    <w:p w14:paraId="2DACB9EE" w14:textId="77777777" w:rsidR="00754F13" w:rsidRPr="00754F13" w:rsidRDefault="00754F13" w:rsidP="00754F13">
      <w:pPr>
        <w:numPr>
          <w:ilvl w:val="0"/>
          <w:numId w:val="2"/>
        </w:numPr>
        <w:spacing w:after="0" w:line="240" w:lineRule="auto"/>
        <w:textAlignment w:val="baseline"/>
        <w:rPr>
          <w:rFonts w:ascii="Century Gothic" w:eastAsia="Times New Roman" w:hAnsi="Century Gothic" w:cs="Calibri"/>
          <w:color w:val="000000"/>
        </w:rPr>
      </w:pPr>
      <w:r w:rsidRPr="00754F13">
        <w:rPr>
          <w:rFonts w:ascii="Century Gothic" w:eastAsia="Times New Roman" w:hAnsi="Century Gothic" w:cs="Calibri"/>
          <w:color w:val="000000"/>
        </w:rPr>
        <w:t>Breathing air compressor maintenance done week of May 4th results came back 5/26. Passed and posted next to fill station</w:t>
      </w:r>
    </w:p>
    <w:p w14:paraId="5665A2F8" w14:textId="77777777" w:rsidR="00754F13" w:rsidRPr="00754F13" w:rsidRDefault="00754F13" w:rsidP="00754F13">
      <w:pPr>
        <w:numPr>
          <w:ilvl w:val="0"/>
          <w:numId w:val="2"/>
        </w:numPr>
        <w:spacing w:line="240" w:lineRule="auto"/>
        <w:textAlignment w:val="baseline"/>
        <w:rPr>
          <w:rFonts w:ascii="Century Gothic" w:eastAsia="Times New Roman" w:hAnsi="Century Gothic" w:cs="Calibri"/>
          <w:color w:val="000000"/>
        </w:rPr>
      </w:pPr>
      <w:r w:rsidRPr="00754F13">
        <w:rPr>
          <w:rFonts w:ascii="Century Gothic" w:eastAsia="Times New Roman" w:hAnsi="Century Gothic" w:cs="Calibri"/>
          <w:color w:val="000000"/>
        </w:rPr>
        <w:t>Hose and ladder testing scheduled 7/31</w:t>
      </w:r>
    </w:p>
    <w:p w14:paraId="03B7449D" w14:textId="0FDDC80E" w:rsidR="00106FB5" w:rsidRPr="00110F8A" w:rsidRDefault="00106FB5" w:rsidP="00106FB5">
      <w:pPr>
        <w:pStyle w:val="NormalWeb"/>
        <w:spacing w:before="0" w:beforeAutospacing="0" w:after="160" w:afterAutospacing="0"/>
        <w:rPr>
          <w:rFonts w:ascii="Century Gothic" w:hAnsi="Century Gothic" w:cs="Calibri"/>
          <w:color w:val="000000"/>
          <w:sz w:val="22"/>
          <w:szCs w:val="22"/>
        </w:rPr>
      </w:pPr>
    </w:p>
    <w:p w14:paraId="28CFF375" w14:textId="77777777" w:rsidR="00106FB5" w:rsidRPr="00110F8A" w:rsidRDefault="00106FB5" w:rsidP="00106FB5">
      <w:pPr>
        <w:spacing w:after="0" w:line="240" w:lineRule="auto"/>
        <w:rPr>
          <w:rFonts w:ascii="Century Gothic" w:eastAsia="Times New Roman" w:hAnsi="Century Gothic" w:cs="Times New Roman"/>
        </w:rPr>
      </w:pPr>
    </w:p>
    <w:p w14:paraId="49225273" w14:textId="77777777" w:rsidR="00754F13" w:rsidRPr="00754F13" w:rsidRDefault="00754F13" w:rsidP="00754F13">
      <w:pPr>
        <w:spacing w:line="240" w:lineRule="auto"/>
        <w:rPr>
          <w:rFonts w:ascii="Century Gothic" w:eastAsia="Times New Roman" w:hAnsi="Century Gothic" w:cs="Times New Roman"/>
        </w:rPr>
      </w:pPr>
      <w:r w:rsidRPr="00754F13">
        <w:rPr>
          <w:rFonts w:ascii="Century Gothic" w:eastAsia="Times New Roman" w:hAnsi="Century Gothic" w:cs="Calibri"/>
          <w:b/>
          <w:bCs/>
          <w:color w:val="000000"/>
          <w:u w:val="single"/>
        </w:rPr>
        <w:t>Apparatus:</w:t>
      </w:r>
    </w:p>
    <w:p w14:paraId="44C1E23E" w14:textId="77777777" w:rsidR="00754F13" w:rsidRPr="00754F13" w:rsidRDefault="00754F13" w:rsidP="00754F13">
      <w:pPr>
        <w:spacing w:line="240" w:lineRule="auto"/>
        <w:rPr>
          <w:rFonts w:ascii="Century Gothic" w:eastAsia="Times New Roman" w:hAnsi="Century Gothic" w:cs="Times New Roman"/>
        </w:rPr>
      </w:pPr>
      <w:r w:rsidRPr="00754F13">
        <w:rPr>
          <w:rFonts w:ascii="Century Gothic" w:eastAsia="Times New Roman" w:hAnsi="Century Gothic" w:cs="Calibri"/>
          <w:b/>
          <w:bCs/>
          <w:color w:val="000000"/>
        </w:rPr>
        <w:t>711:</w:t>
      </w:r>
      <w:r w:rsidRPr="00754F13">
        <w:rPr>
          <w:rFonts w:ascii="Century Gothic" w:eastAsia="Times New Roman" w:hAnsi="Century Gothic" w:cs="Calibri"/>
          <w:color w:val="000000"/>
        </w:rPr>
        <w:t xml:space="preserve"> master discharge valve replaced 5/26 </w:t>
      </w:r>
    </w:p>
    <w:p w14:paraId="5D112BEE" w14:textId="77777777" w:rsidR="00754F13" w:rsidRPr="00754F13" w:rsidRDefault="00754F13" w:rsidP="00754F13">
      <w:pPr>
        <w:spacing w:line="240" w:lineRule="auto"/>
        <w:rPr>
          <w:rFonts w:ascii="Century Gothic" w:eastAsia="Times New Roman" w:hAnsi="Century Gothic" w:cs="Times New Roman"/>
        </w:rPr>
      </w:pPr>
      <w:r w:rsidRPr="00754F13">
        <w:rPr>
          <w:rFonts w:ascii="Century Gothic" w:eastAsia="Times New Roman" w:hAnsi="Century Gothic" w:cs="Calibri"/>
          <w:b/>
          <w:bCs/>
          <w:color w:val="000000"/>
        </w:rPr>
        <w:t xml:space="preserve">712: </w:t>
      </w:r>
      <w:r w:rsidRPr="00754F13">
        <w:rPr>
          <w:rFonts w:ascii="Century Gothic" w:eastAsia="Times New Roman" w:hAnsi="Century Gothic" w:cs="Calibri"/>
          <w:color w:val="000000"/>
        </w:rPr>
        <w:t>had transmission service done 6/12. Now shifts better </w:t>
      </w:r>
    </w:p>
    <w:p w14:paraId="76CF2745" w14:textId="77777777" w:rsidR="00754F13" w:rsidRPr="00754F13" w:rsidRDefault="00754F13" w:rsidP="00754F13">
      <w:pPr>
        <w:spacing w:line="240" w:lineRule="auto"/>
        <w:rPr>
          <w:rFonts w:ascii="Century Gothic" w:eastAsia="Times New Roman" w:hAnsi="Century Gothic" w:cs="Times New Roman"/>
        </w:rPr>
      </w:pPr>
      <w:r w:rsidRPr="00754F13">
        <w:rPr>
          <w:rFonts w:ascii="Century Gothic" w:eastAsia="Times New Roman" w:hAnsi="Century Gothic" w:cs="Calibri"/>
          <w:b/>
          <w:bCs/>
          <w:color w:val="000000"/>
        </w:rPr>
        <w:t>751:</w:t>
      </w:r>
      <w:r w:rsidRPr="00754F13">
        <w:rPr>
          <w:rFonts w:ascii="Century Gothic" w:eastAsia="Times New Roman" w:hAnsi="Century Gothic" w:cs="Calibri"/>
          <w:color w:val="000000"/>
        </w:rPr>
        <w:t xml:space="preserve"> needs maintenance done and inspection.  </w:t>
      </w:r>
    </w:p>
    <w:p w14:paraId="04226BCB" w14:textId="77777777" w:rsidR="00754F13" w:rsidRPr="00754F13" w:rsidRDefault="00754F13" w:rsidP="00754F13">
      <w:pPr>
        <w:spacing w:line="240" w:lineRule="auto"/>
        <w:rPr>
          <w:rFonts w:ascii="Century Gothic" w:eastAsia="Times New Roman" w:hAnsi="Century Gothic" w:cs="Times New Roman"/>
        </w:rPr>
      </w:pPr>
      <w:r w:rsidRPr="00754F13">
        <w:rPr>
          <w:rFonts w:ascii="Century Gothic" w:eastAsia="Times New Roman" w:hAnsi="Century Gothic" w:cs="Calibri"/>
          <w:b/>
          <w:bCs/>
          <w:color w:val="000000"/>
        </w:rPr>
        <w:t xml:space="preserve">Trailer: </w:t>
      </w:r>
      <w:r w:rsidRPr="00754F13">
        <w:rPr>
          <w:rFonts w:ascii="Century Gothic" w:eastAsia="Times New Roman" w:hAnsi="Century Gothic" w:cs="Calibri"/>
          <w:color w:val="000000"/>
        </w:rPr>
        <w:t>graphics done 6/3</w:t>
      </w:r>
      <w:r w:rsidRPr="00754F13">
        <w:rPr>
          <w:rFonts w:ascii="Century Gothic" w:eastAsia="Times New Roman" w:hAnsi="Century Gothic" w:cs="Calibri"/>
          <w:b/>
          <w:bCs/>
          <w:color w:val="000000"/>
        </w:rPr>
        <w:t> </w:t>
      </w:r>
    </w:p>
    <w:p w14:paraId="378E099D" w14:textId="6CD12F8A" w:rsidR="00754F13" w:rsidRPr="00754F13" w:rsidRDefault="00754F13" w:rsidP="00754F13">
      <w:pPr>
        <w:spacing w:line="240" w:lineRule="auto"/>
        <w:rPr>
          <w:rFonts w:ascii="Century Gothic" w:eastAsia="Times New Roman" w:hAnsi="Century Gothic" w:cs="Times New Roman"/>
          <w:bCs/>
          <w:color w:val="000000"/>
        </w:rPr>
      </w:pPr>
      <w:r w:rsidRPr="00754F13">
        <w:rPr>
          <w:rFonts w:ascii="Century Gothic" w:eastAsia="Times New Roman" w:hAnsi="Century Gothic" w:cs="Calibri"/>
          <w:b/>
          <w:bCs/>
          <w:color w:val="000000"/>
        </w:rPr>
        <w:t>752: </w:t>
      </w:r>
      <w:r w:rsidRPr="00110F8A">
        <w:rPr>
          <w:rFonts w:ascii="Century Gothic" w:eastAsia="Times New Roman" w:hAnsi="Century Gothic" w:cs="Times New Roman"/>
          <w:bCs/>
          <w:color w:val="000000"/>
        </w:rPr>
        <w:t xml:space="preserve">Nothing at this time. </w:t>
      </w:r>
    </w:p>
    <w:p w14:paraId="5F138EB8" w14:textId="4E31448E" w:rsidR="00754F13" w:rsidRPr="00754F13" w:rsidRDefault="00754F13" w:rsidP="00754F13">
      <w:pPr>
        <w:spacing w:line="240" w:lineRule="auto"/>
        <w:rPr>
          <w:rFonts w:ascii="Century Gothic" w:eastAsia="Times New Roman" w:hAnsi="Century Gothic" w:cs="Times New Roman"/>
          <w:bCs/>
          <w:color w:val="000000"/>
        </w:rPr>
      </w:pPr>
      <w:r w:rsidRPr="00754F13">
        <w:rPr>
          <w:rFonts w:ascii="Century Gothic" w:eastAsia="Times New Roman" w:hAnsi="Century Gothic" w:cs="Calibri"/>
          <w:b/>
          <w:bCs/>
          <w:color w:val="000000"/>
        </w:rPr>
        <w:t>741:  </w:t>
      </w:r>
      <w:r w:rsidRPr="00110F8A">
        <w:rPr>
          <w:rFonts w:ascii="Century Gothic" w:eastAsia="Times New Roman" w:hAnsi="Century Gothic" w:cs="Times New Roman"/>
          <w:bCs/>
          <w:color w:val="000000"/>
        </w:rPr>
        <w:t xml:space="preserve">Nothing at this time. </w:t>
      </w:r>
    </w:p>
    <w:p w14:paraId="0C571C03" w14:textId="77777777" w:rsidR="00754F13" w:rsidRPr="00754F13" w:rsidRDefault="00754F13" w:rsidP="00754F13">
      <w:pPr>
        <w:spacing w:line="240" w:lineRule="auto"/>
        <w:rPr>
          <w:rFonts w:ascii="Century Gothic" w:eastAsia="Times New Roman" w:hAnsi="Century Gothic" w:cs="Times New Roman"/>
        </w:rPr>
      </w:pPr>
      <w:r w:rsidRPr="00754F13">
        <w:rPr>
          <w:rFonts w:ascii="Century Gothic" w:eastAsia="Times New Roman" w:hAnsi="Century Gothic" w:cs="Calibri"/>
          <w:b/>
          <w:bCs/>
          <w:color w:val="000000"/>
        </w:rPr>
        <w:t xml:space="preserve">70 Chief: </w:t>
      </w:r>
      <w:r w:rsidRPr="00754F13">
        <w:rPr>
          <w:rFonts w:ascii="Century Gothic" w:eastAsia="Times New Roman" w:hAnsi="Century Gothic" w:cs="Calibri"/>
          <w:color w:val="000000"/>
        </w:rPr>
        <w:t>inspection scheduled for 6/18</w:t>
      </w:r>
    </w:p>
    <w:p w14:paraId="0DA1E58B" w14:textId="77777777" w:rsidR="00754F13" w:rsidRPr="00110F8A" w:rsidRDefault="00754F13" w:rsidP="00106FB5">
      <w:pPr>
        <w:pStyle w:val="NormalWeb"/>
        <w:spacing w:before="0" w:beforeAutospacing="0" w:after="160" w:afterAutospacing="0"/>
        <w:rPr>
          <w:rFonts w:ascii="Century Gothic" w:hAnsi="Century Gothic"/>
          <w:sz w:val="22"/>
          <w:szCs w:val="22"/>
        </w:rPr>
      </w:pPr>
    </w:p>
    <w:p w14:paraId="5511D583" w14:textId="77777777" w:rsidR="00106FB5" w:rsidRPr="00110F8A" w:rsidRDefault="00106FB5" w:rsidP="00106FB5">
      <w:pPr>
        <w:spacing w:after="0" w:line="240" w:lineRule="auto"/>
        <w:rPr>
          <w:rFonts w:ascii="Century Gothic" w:eastAsia="Times New Roman" w:hAnsi="Century Gothic" w:cs="Times New Roman"/>
        </w:rPr>
      </w:pPr>
    </w:p>
    <w:p w14:paraId="2838E98B" w14:textId="77777777" w:rsidR="00106FB5" w:rsidRPr="00110F8A" w:rsidRDefault="00106FB5" w:rsidP="00106FB5">
      <w:pPr>
        <w:spacing w:line="240" w:lineRule="auto"/>
        <w:rPr>
          <w:rFonts w:ascii="Century Gothic" w:eastAsia="Times New Roman" w:hAnsi="Century Gothic" w:cs="Times New Roman"/>
          <w:bCs/>
          <w:color w:val="000000"/>
        </w:rPr>
      </w:pPr>
      <w:r w:rsidRPr="00110F8A">
        <w:rPr>
          <w:rFonts w:ascii="Century Gothic" w:eastAsia="Times New Roman" w:hAnsi="Century Gothic" w:cs="Times New Roman"/>
          <w:b/>
          <w:bCs/>
          <w:color w:val="000000"/>
        </w:rPr>
        <w:t xml:space="preserve">Procurement: </w:t>
      </w:r>
      <w:r w:rsidRPr="00110F8A">
        <w:rPr>
          <w:rFonts w:ascii="Century Gothic" w:eastAsia="Times New Roman" w:hAnsi="Century Gothic" w:cs="Times New Roman"/>
          <w:bCs/>
          <w:color w:val="000000"/>
        </w:rPr>
        <w:t xml:space="preserve">Tammy spoke with Bruce and shared she will need access for signing into everything. </w:t>
      </w:r>
    </w:p>
    <w:p w14:paraId="2A644301"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t>-Procurement policy to be sent over to Tammy-Secretary Barbaro to work on.</w:t>
      </w:r>
    </w:p>
    <w:p w14:paraId="636B381B"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t xml:space="preserve">-Noted Bruce deleted the Amazon business account. He will be reached out to </w:t>
      </w:r>
      <w:proofErr w:type="spellStart"/>
      <w:r w:rsidRPr="00110F8A">
        <w:rPr>
          <w:rFonts w:ascii="Century Gothic" w:eastAsia="Times New Roman" w:hAnsi="Century Gothic" w:cs="Times New Roman"/>
        </w:rPr>
        <w:t>to</w:t>
      </w:r>
      <w:proofErr w:type="spellEnd"/>
      <w:r w:rsidRPr="00110F8A">
        <w:rPr>
          <w:rFonts w:ascii="Century Gothic" w:eastAsia="Times New Roman" w:hAnsi="Century Gothic" w:cs="Times New Roman"/>
        </w:rPr>
        <w:t xml:space="preserve"> see if we can get access back.</w:t>
      </w:r>
    </w:p>
    <w:p w14:paraId="23544D3C" w14:textId="0FB4A55E" w:rsidR="00106FB5" w:rsidRPr="00110F8A" w:rsidRDefault="00106FB5" w:rsidP="00106FB5">
      <w:pPr>
        <w:pStyle w:val="NormalWeb"/>
        <w:spacing w:before="0" w:beforeAutospacing="0" w:after="160" w:afterAutospacing="0"/>
        <w:rPr>
          <w:rFonts w:ascii="Century Gothic" w:hAnsi="Century Gothic"/>
          <w:bCs/>
          <w:color w:val="000000"/>
          <w:sz w:val="22"/>
          <w:szCs w:val="22"/>
        </w:rPr>
      </w:pPr>
      <w:r w:rsidRPr="00110F8A">
        <w:rPr>
          <w:rFonts w:ascii="Century Gothic" w:hAnsi="Century Gothic"/>
          <w:b/>
          <w:bCs/>
          <w:color w:val="000000"/>
          <w:sz w:val="22"/>
          <w:szCs w:val="22"/>
        </w:rPr>
        <w:t>From Chief Simmons: </w:t>
      </w:r>
      <w:r w:rsidRPr="00110F8A">
        <w:rPr>
          <w:rFonts w:ascii="Century Gothic" w:hAnsi="Century Gothic"/>
          <w:bCs/>
          <w:color w:val="000000"/>
          <w:sz w:val="22"/>
          <w:szCs w:val="22"/>
        </w:rPr>
        <w:t xml:space="preserve"> Nothing </w:t>
      </w:r>
      <w:r w:rsidR="00B84837" w:rsidRPr="00110F8A">
        <w:rPr>
          <w:rFonts w:ascii="Century Gothic" w:hAnsi="Century Gothic"/>
          <w:bCs/>
          <w:color w:val="000000"/>
          <w:sz w:val="22"/>
          <w:szCs w:val="22"/>
        </w:rPr>
        <w:t xml:space="preserve">additional </w:t>
      </w:r>
      <w:r w:rsidRPr="00110F8A">
        <w:rPr>
          <w:rFonts w:ascii="Century Gothic" w:hAnsi="Century Gothic"/>
          <w:bCs/>
          <w:color w:val="000000"/>
          <w:sz w:val="22"/>
          <w:szCs w:val="22"/>
        </w:rPr>
        <w:t>at this time.</w:t>
      </w:r>
    </w:p>
    <w:p w14:paraId="7423C013" w14:textId="77777777" w:rsidR="00106FB5" w:rsidRPr="00110F8A" w:rsidRDefault="00106FB5" w:rsidP="00106FB5">
      <w:pPr>
        <w:spacing w:line="240" w:lineRule="auto"/>
        <w:rPr>
          <w:rFonts w:ascii="Century Gothic" w:eastAsia="Times New Roman" w:hAnsi="Century Gothic" w:cs="Times New Roman"/>
        </w:rPr>
      </w:pPr>
    </w:p>
    <w:p w14:paraId="1A8C8B78" w14:textId="2038C411" w:rsidR="00106FB5" w:rsidRPr="00110F8A" w:rsidRDefault="00106FB5" w:rsidP="00106FB5">
      <w:pPr>
        <w:spacing w:line="240" w:lineRule="auto"/>
        <w:rPr>
          <w:rFonts w:ascii="Century Gothic" w:eastAsia="Times New Roman" w:hAnsi="Century Gothic" w:cs="Times New Roman"/>
          <w:color w:val="000000"/>
        </w:rPr>
      </w:pPr>
      <w:r w:rsidRPr="00110F8A">
        <w:rPr>
          <w:rFonts w:ascii="Century Gothic" w:eastAsia="Times New Roman" w:hAnsi="Century Gothic" w:cs="Times New Roman"/>
          <w:b/>
          <w:bCs/>
          <w:color w:val="000000"/>
        </w:rPr>
        <w:t>Treasurer’s Report</w:t>
      </w:r>
      <w:r w:rsidRPr="00110F8A">
        <w:rPr>
          <w:rFonts w:ascii="Century Gothic" w:eastAsia="Times New Roman" w:hAnsi="Century Gothic" w:cs="Times New Roman"/>
          <w:color w:val="000000"/>
        </w:rPr>
        <w:t>: The total for the bills this month was $4,720,75</w:t>
      </w:r>
      <w:r w:rsidR="00B84837" w:rsidRPr="00110F8A">
        <w:rPr>
          <w:rFonts w:ascii="Century Gothic" w:eastAsia="Times New Roman" w:hAnsi="Century Gothic" w:cs="Times New Roman"/>
          <w:color w:val="000000"/>
        </w:rPr>
        <w:t>.</w:t>
      </w:r>
    </w:p>
    <w:p w14:paraId="1CCF4A18" w14:textId="77777777" w:rsidR="00106FB5" w:rsidRPr="00110F8A" w:rsidRDefault="00106FB5" w:rsidP="00106FB5">
      <w:pPr>
        <w:spacing w:line="240" w:lineRule="auto"/>
        <w:rPr>
          <w:rFonts w:ascii="Century Gothic" w:eastAsia="Times New Roman" w:hAnsi="Century Gothic" w:cs="Times New Roman"/>
          <w:bCs/>
          <w:color w:val="000000"/>
        </w:rPr>
      </w:pPr>
      <w:r w:rsidRPr="00110F8A">
        <w:rPr>
          <w:rFonts w:ascii="Century Gothic" w:eastAsia="Times New Roman" w:hAnsi="Century Gothic" w:cs="Times New Roman"/>
          <w:b/>
          <w:bCs/>
          <w:color w:val="000000"/>
        </w:rPr>
        <w:t>Summary for General Fund: </w:t>
      </w:r>
      <w:r w:rsidRPr="00110F8A">
        <w:rPr>
          <w:rFonts w:ascii="Century Gothic" w:eastAsia="Times New Roman" w:hAnsi="Century Gothic" w:cs="Times New Roman"/>
          <w:color w:val="000000"/>
        </w:rPr>
        <w:t xml:space="preserve">Zach Legters went over the report. </w:t>
      </w:r>
    </w:p>
    <w:p w14:paraId="575A49D8" w14:textId="77777777" w:rsidR="00106FB5" w:rsidRPr="00110F8A" w:rsidRDefault="00106FB5" w:rsidP="00106FB5">
      <w:pPr>
        <w:spacing w:line="240" w:lineRule="auto"/>
        <w:rPr>
          <w:rFonts w:ascii="Century Gothic" w:eastAsia="Times New Roman" w:hAnsi="Century Gothic" w:cs="Times New Roman"/>
          <w:bCs/>
          <w:color w:val="000000"/>
        </w:rPr>
      </w:pPr>
      <w:r w:rsidRPr="00110F8A">
        <w:rPr>
          <w:rFonts w:ascii="Century Gothic" w:eastAsia="Times New Roman" w:hAnsi="Century Gothic" w:cs="Times New Roman"/>
          <w:bCs/>
          <w:color w:val="000000"/>
        </w:rPr>
        <w:t>Additional Bills include:</w:t>
      </w:r>
    </w:p>
    <w:p w14:paraId="3DCFB61D"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t>Serve Pro for $425</w:t>
      </w:r>
    </w:p>
    <w:p w14:paraId="648A5DC9"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t>Garber for $141.95</w:t>
      </w:r>
    </w:p>
    <w:p w14:paraId="2B3CCD66"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t>Mobile Graphics for $1000</w:t>
      </w:r>
    </w:p>
    <w:p w14:paraId="56A092AD"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t>Wyatt Conklin for $3,995</w:t>
      </w:r>
    </w:p>
    <w:p w14:paraId="6927E1C5"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t>Penny Saver for $471.24</w:t>
      </w:r>
    </w:p>
    <w:p w14:paraId="3A0D2420"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t>National Fuel for $100.05</w:t>
      </w:r>
    </w:p>
    <w:p w14:paraId="252FA622"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t>Town Fuel for $411.69</w:t>
      </w:r>
    </w:p>
    <w:p w14:paraId="30053D45"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t>Frontier for $445.28</w:t>
      </w:r>
    </w:p>
    <w:p w14:paraId="540C4E84" w14:textId="77777777" w:rsidR="00106FB5" w:rsidRPr="00110F8A" w:rsidRDefault="00106FB5" w:rsidP="00106FB5">
      <w:pPr>
        <w:spacing w:line="240" w:lineRule="auto"/>
        <w:rPr>
          <w:rFonts w:ascii="Century Gothic" w:eastAsia="Times New Roman" w:hAnsi="Century Gothic" w:cs="Times New Roman"/>
        </w:rPr>
      </w:pPr>
      <w:proofErr w:type="spellStart"/>
      <w:r w:rsidRPr="00110F8A">
        <w:rPr>
          <w:rFonts w:ascii="Century Gothic" w:eastAsia="Times New Roman" w:hAnsi="Century Gothic" w:cs="Times New Roman"/>
        </w:rPr>
        <w:t>Firematic</w:t>
      </w:r>
      <w:proofErr w:type="spellEnd"/>
      <w:r w:rsidRPr="00110F8A">
        <w:rPr>
          <w:rFonts w:ascii="Century Gothic" w:eastAsia="Times New Roman" w:hAnsi="Century Gothic" w:cs="Times New Roman"/>
        </w:rPr>
        <w:t xml:space="preserve"> for $3,758.39</w:t>
      </w:r>
    </w:p>
    <w:p w14:paraId="772CFE9C"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t>Tammy for $250</w:t>
      </w:r>
    </w:p>
    <w:p w14:paraId="14308CA7"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lastRenderedPageBreak/>
        <w:t>George for $100</w:t>
      </w:r>
    </w:p>
    <w:p w14:paraId="25909E63"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t>-This brings the new total to $15,819.35.</w:t>
      </w:r>
    </w:p>
    <w:p w14:paraId="38190CE3" w14:textId="77777777" w:rsidR="00106FB5" w:rsidRPr="00110F8A" w:rsidRDefault="00106FB5" w:rsidP="00106FB5">
      <w:pPr>
        <w:spacing w:line="240" w:lineRule="auto"/>
        <w:rPr>
          <w:rFonts w:ascii="Century Gothic" w:eastAsia="Times New Roman" w:hAnsi="Century Gothic" w:cs="Times New Roman"/>
          <w:color w:val="000000"/>
        </w:rPr>
      </w:pPr>
      <w:r w:rsidRPr="00110F8A">
        <w:rPr>
          <w:rFonts w:ascii="Century Gothic" w:eastAsia="Times New Roman" w:hAnsi="Century Gothic" w:cs="Times New Roman"/>
          <w:color w:val="000000"/>
        </w:rPr>
        <w:t>-Motion made by Commissioner Heissenberger to pay the bills. Seconded by Commissioner Breeze.</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106FB5" w:rsidRPr="00110F8A" w14:paraId="3BA4A0E0"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1040E6" w14:textId="77777777" w:rsidR="00106FB5" w:rsidRPr="00110F8A" w:rsidRDefault="00106FB5" w:rsidP="0094634A">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9688A0"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04507F"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90E10A" w14:textId="77777777" w:rsidR="00106FB5" w:rsidRPr="00110F8A" w:rsidRDefault="00106FB5" w:rsidP="0094634A">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1632B9" w14:textId="77777777" w:rsidR="00106FB5" w:rsidRPr="00110F8A" w:rsidRDefault="00106FB5" w:rsidP="0094634A">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ABSENT</w:t>
            </w:r>
          </w:p>
        </w:tc>
      </w:tr>
      <w:tr w:rsidR="00106FB5" w:rsidRPr="00110F8A" w14:paraId="59450457"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BC77A9"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 xml:space="preserve">Chairperson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475069" w14:textId="77777777" w:rsidR="00106FB5" w:rsidRPr="00110F8A" w:rsidRDefault="00106FB5" w:rsidP="0094634A">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E48098"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2626C1"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A9844B" w14:textId="77777777" w:rsidR="00106FB5" w:rsidRPr="00110F8A" w:rsidRDefault="00106FB5" w:rsidP="0094634A">
            <w:pPr>
              <w:spacing w:after="0" w:line="240" w:lineRule="auto"/>
              <w:rPr>
                <w:rFonts w:ascii="Century Gothic" w:eastAsia="Times New Roman" w:hAnsi="Century Gothic" w:cs="Times New Roman"/>
              </w:rPr>
            </w:pPr>
          </w:p>
        </w:tc>
      </w:tr>
      <w:tr w:rsidR="00106FB5" w:rsidRPr="00110F8A" w14:paraId="01B56F7F"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C4684E"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E244FD"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7D70C9"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5C7E72"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6BDACA" w14:textId="77777777" w:rsidR="00106FB5" w:rsidRPr="00110F8A" w:rsidRDefault="00106FB5" w:rsidP="0094634A">
            <w:pPr>
              <w:spacing w:after="0" w:line="240" w:lineRule="auto"/>
              <w:rPr>
                <w:rFonts w:ascii="Century Gothic" w:eastAsia="Times New Roman" w:hAnsi="Century Gothic" w:cs="Times New Roman"/>
              </w:rPr>
            </w:pPr>
          </w:p>
        </w:tc>
      </w:tr>
      <w:tr w:rsidR="00106FB5" w:rsidRPr="00110F8A" w14:paraId="7866B375"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831522"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CE8375"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9602A2"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EFE69C"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6E9569" w14:textId="77777777" w:rsidR="00106FB5" w:rsidRPr="00110F8A" w:rsidRDefault="00106FB5" w:rsidP="0094634A">
            <w:pPr>
              <w:spacing w:after="0" w:line="240" w:lineRule="auto"/>
              <w:rPr>
                <w:rFonts w:ascii="Century Gothic" w:eastAsia="Times New Roman" w:hAnsi="Century Gothic" w:cs="Times New Roman"/>
              </w:rPr>
            </w:pPr>
          </w:p>
        </w:tc>
      </w:tr>
      <w:tr w:rsidR="00106FB5" w:rsidRPr="00110F8A" w14:paraId="314816E9" w14:textId="77777777" w:rsidTr="0094634A">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FF994D"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A8D3F2"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D7D4DC"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0DF5FA"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A273FA" w14:textId="77777777" w:rsidR="00106FB5" w:rsidRPr="00110F8A" w:rsidRDefault="00106FB5" w:rsidP="0094634A">
            <w:pPr>
              <w:spacing w:after="0" w:line="240" w:lineRule="auto"/>
              <w:rPr>
                <w:rFonts w:ascii="Century Gothic" w:eastAsia="Times New Roman" w:hAnsi="Century Gothic" w:cs="Times New Roman"/>
              </w:rPr>
            </w:pPr>
          </w:p>
        </w:tc>
      </w:tr>
      <w:tr w:rsidR="00106FB5" w:rsidRPr="00110F8A" w14:paraId="37142635"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A3C15C"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3DC2A8" w14:textId="77777777" w:rsidR="00106FB5" w:rsidRPr="00110F8A" w:rsidRDefault="00106FB5" w:rsidP="0094634A">
            <w:pPr>
              <w:spacing w:after="0" w:line="240" w:lineRule="auto"/>
              <w:jc w:val="center"/>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6197DF"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0C34FB"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595B66" w14:textId="77777777" w:rsidR="00106FB5" w:rsidRPr="00110F8A" w:rsidRDefault="00106FB5" w:rsidP="0094634A">
            <w:pPr>
              <w:spacing w:after="0" w:line="240" w:lineRule="auto"/>
              <w:rPr>
                <w:rFonts w:ascii="Century Gothic" w:eastAsia="Times New Roman" w:hAnsi="Century Gothic" w:cs="Times New Roman"/>
              </w:rPr>
            </w:pPr>
          </w:p>
        </w:tc>
      </w:tr>
    </w:tbl>
    <w:p w14:paraId="1B0A840A" w14:textId="77777777" w:rsidR="00106FB5" w:rsidRPr="00110F8A" w:rsidRDefault="00106FB5" w:rsidP="00106FB5">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The motion passes.</w:t>
      </w:r>
      <w:r w:rsidRPr="00110F8A">
        <w:rPr>
          <w:rFonts w:ascii="Century Gothic" w:eastAsia="Times New Roman" w:hAnsi="Century Gothic" w:cs="Times New Roman"/>
        </w:rPr>
        <w:t xml:space="preserve"> </w:t>
      </w:r>
    </w:p>
    <w:p w14:paraId="7D7843BA" w14:textId="77777777" w:rsidR="00106FB5" w:rsidRPr="00110F8A" w:rsidRDefault="00106FB5" w:rsidP="00106FB5">
      <w:pPr>
        <w:spacing w:line="240" w:lineRule="auto"/>
        <w:rPr>
          <w:rFonts w:ascii="Century Gothic" w:eastAsia="Times New Roman" w:hAnsi="Century Gothic" w:cs="Times New Roman"/>
        </w:rPr>
      </w:pPr>
    </w:p>
    <w:p w14:paraId="09CB3D72" w14:textId="77777777" w:rsidR="00106FB5" w:rsidRPr="00110F8A" w:rsidRDefault="00106FB5" w:rsidP="00106FB5">
      <w:pPr>
        <w:spacing w:line="240" w:lineRule="auto"/>
        <w:rPr>
          <w:rFonts w:ascii="Century Gothic" w:eastAsia="Times New Roman" w:hAnsi="Century Gothic" w:cs="Times New Roman"/>
          <w:bCs/>
          <w:color w:val="000000"/>
        </w:rPr>
      </w:pPr>
      <w:r w:rsidRPr="00110F8A">
        <w:rPr>
          <w:rFonts w:ascii="Century Gothic" w:eastAsia="Times New Roman" w:hAnsi="Century Gothic" w:cs="Times New Roman"/>
          <w:b/>
          <w:bCs/>
          <w:color w:val="000000"/>
        </w:rPr>
        <w:t>Transfer from Gen. Fund savings to Gen. Fund checking: </w:t>
      </w:r>
      <w:r w:rsidRPr="00110F8A">
        <w:rPr>
          <w:rFonts w:ascii="Century Gothic" w:eastAsia="Times New Roman" w:hAnsi="Century Gothic" w:cs="Times New Roman"/>
          <w:bCs/>
          <w:color w:val="000000"/>
        </w:rPr>
        <w:t xml:space="preserve">Motion made by Commissioner Breeze to transfer $16,000 from savings </w:t>
      </w:r>
      <w:r w:rsidRPr="00110F8A">
        <w:rPr>
          <w:rFonts w:ascii="Century Gothic" w:hAnsi="Century Gothic"/>
          <w:color w:val="000000"/>
        </w:rPr>
        <w:t>NY Class account</w:t>
      </w:r>
      <w:r w:rsidRPr="00110F8A">
        <w:rPr>
          <w:rFonts w:ascii="Century Gothic" w:eastAsia="Times New Roman" w:hAnsi="Century Gothic" w:cs="Times New Roman"/>
          <w:bCs/>
          <w:color w:val="000000"/>
        </w:rPr>
        <w:t xml:space="preserve"> to checking to cover the bills. Seconded by Commissioner Duvall. </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106FB5" w:rsidRPr="00110F8A" w14:paraId="44410F67"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00F017" w14:textId="77777777" w:rsidR="00106FB5" w:rsidRPr="00110F8A" w:rsidRDefault="00106FB5" w:rsidP="0094634A">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078C9B"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A9DF83"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F0902F" w14:textId="77777777" w:rsidR="00106FB5" w:rsidRPr="00110F8A" w:rsidRDefault="00106FB5" w:rsidP="0094634A">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D854FB" w14:textId="77777777" w:rsidR="00106FB5" w:rsidRPr="00110F8A" w:rsidRDefault="00106FB5" w:rsidP="0094634A">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ABSENT</w:t>
            </w:r>
          </w:p>
        </w:tc>
      </w:tr>
      <w:tr w:rsidR="00106FB5" w:rsidRPr="00110F8A" w14:paraId="1A4A95FF"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F8C3AE"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 xml:space="preserve">Chairperson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7794D8" w14:textId="77777777" w:rsidR="00106FB5" w:rsidRPr="00110F8A" w:rsidRDefault="00106FB5" w:rsidP="0094634A">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9609DF"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057CF6"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97D81C" w14:textId="77777777" w:rsidR="00106FB5" w:rsidRPr="00110F8A" w:rsidRDefault="00106FB5" w:rsidP="0094634A">
            <w:pPr>
              <w:spacing w:after="0" w:line="240" w:lineRule="auto"/>
              <w:rPr>
                <w:rFonts w:ascii="Century Gothic" w:eastAsia="Times New Roman" w:hAnsi="Century Gothic" w:cs="Times New Roman"/>
              </w:rPr>
            </w:pPr>
          </w:p>
        </w:tc>
      </w:tr>
      <w:tr w:rsidR="00106FB5" w:rsidRPr="00110F8A" w14:paraId="255F819C"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6919B9"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0CAFFC"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C85853"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F132B6"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331954" w14:textId="77777777" w:rsidR="00106FB5" w:rsidRPr="00110F8A" w:rsidRDefault="00106FB5" w:rsidP="0094634A">
            <w:pPr>
              <w:spacing w:after="0" w:line="240" w:lineRule="auto"/>
              <w:rPr>
                <w:rFonts w:ascii="Century Gothic" w:eastAsia="Times New Roman" w:hAnsi="Century Gothic" w:cs="Times New Roman"/>
              </w:rPr>
            </w:pPr>
          </w:p>
        </w:tc>
      </w:tr>
      <w:tr w:rsidR="00106FB5" w:rsidRPr="00110F8A" w14:paraId="0D474A32"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FC0C32"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6CC1CA"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53443D"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6DBAB1"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9FECAC" w14:textId="77777777" w:rsidR="00106FB5" w:rsidRPr="00110F8A" w:rsidRDefault="00106FB5" w:rsidP="0094634A">
            <w:pPr>
              <w:spacing w:after="0" w:line="240" w:lineRule="auto"/>
              <w:rPr>
                <w:rFonts w:ascii="Century Gothic" w:eastAsia="Times New Roman" w:hAnsi="Century Gothic" w:cs="Times New Roman"/>
              </w:rPr>
            </w:pPr>
          </w:p>
        </w:tc>
      </w:tr>
      <w:tr w:rsidR="00106FB5" w:rsidRPr="00110F8A" w14:paraId="72C0D367" w14:textId="77777777" w:rsidTr="0094634A">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F60D20"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623781"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F81028"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90932A"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6A9AC8" w14:textId="77777777" w:rsidR="00106FB5" w:rsidRPr="00110F8A" w:rsidRDefault="00106FB5" w:rsidP="0094634A">
            <w:pPr>
              <w:spacing w:after="0" w:line="240" w:lineRule="auto"/>
              <w:rPr>
                <w:rFonts w:ascii="Century Gothic" w:eastAsia="Times New Roman" w:hAnsi="Century Gothic" w:cs="Times New Roman"/>
              </w:rPr>
            </w:pPr>
          </w:p>
        </w:tc>
      </w:tr>
      <w:tr w:rsidR="00106FB5" w:rsidRPr="00110F8A" w14:paraId="0ED73B93"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7B1438"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C3A7A6" w14:textId="77777777" w:rsidR="00106FB5" w:rsidRPr="00110F8A" w:rsidRDefault="00106FB5" w:rsidP="0094634A">
            <w:pPr>
              <w:spacing w:after="0" w:line="240" w:lineRule="auto"/>
              <w:jc w:val="center"/>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035616"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0A481C"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7D23E7" w14:textId="77777777" w:rsidR="00106FB5" w:rsidRPr="00110F8A" w:rsidRDefault="00106FB5" w:rsidP="0094634A">
            <w:pPr>
              <w:spacing w:after="0" w:line="240" w:lineRule="auto"/>
              <w:rPr>
                <w:rFonts w:ascii="Century Gothic" w:eastAsia="Times New Roman" w:hAnsi="Century Gothic" w:cs="Times New Roman"/>
              </w:rPr>
            </w:pPr>
          </w:p>
        </w:tc>
      </w:tr>
    </w:tbl>
    <w:p w14:paraId="72152408" w14:textId="77777777" w:rsidR="00106FB5" w:rsidRPr="00110F8A" w:rsidRDefault="00106FB5" w:rsidP="00106FB5">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The motion passes.</w:t>
      </w:r>
      <w:r w:rsidRPr="00110F8A">
        <w:rPr>
          <w:rFonts w:ascii="Century Gothic" w:eastAsia="Times New Roman" w:hAnsi="Century Gothic" w:cs="Times New Roman"/>
        </w:rPr>
        <w:t xml:space="preserve"> </w:t>
      </w:r>
    </w:p>
    <w:p w14:paraId="30143880" w14:textId="0433AC8F" w:rsidR="00106FB5" w:rsidRPr="00110F8A" w:rsidRDefault="00106FB5" w:rsidP="00106FB5">
      <w:pPr>
        <w:spacing w:line="240" w:lineRule="auto"/>
        <w:rPr>
          <w:rFonts w:ascii="Century Gothic" w:eastAsia="Times New Roman" w:hAnsi="Century Gothic" w:cs="Times New Roman"/>
          <w:bCs/>
          <w:color w:val="000000"/>
        </w:rPr>
      </w:pPr>
      <w:r w:rsidRPr="00110F8A">
        <w:rPr>
          <w:rFonts w:ascii="Century Gothic" w:eastAsia="Times New Roman" w:hAnsi="Century Gothic" w:cs="Times New Roman"/>
          <w:bCs/>
          <w:color w:val="000000"/>
        </w:rPr>
        <w:t xml:space="preserve"> -Discussion on battery </w:t>
      </w:r>
      <w:r w:rsidR="00B84837" w:rsidRPr="00110F8A">
        <w:rPr>
          <w:rFonts w:ascii="Century Gothic" w:eastAsia="Times New Roman" w:hAnsi="Century Gothic" w:cs="Times New Roman"/>
          <w:bCs/>
          <w:color w:val="000000"/>
        </w:rPr>
        <w:t>backup</w:t>
      </w:r>
      <w:r w:rsidRPr="00110F8A">
        <w:rPr>
          <w:rFonts w:ascii="Century Gothic" w:eastAsia="Times New Roman" w:hAnsi="Century Gothic" w:cs="Times New Roman"/>
          <w:bCs/>
          <w:color w:val="000000"/>
        </w:rPr>
        <w:t xml:space="preserve"> source for the </w:t>
      </w:r>
      <w:r w:rsidR="00FC487B" w:rsidRPr="00110F8A">
        <w:rPr>
          <w:rFonts w:ascii="Century Gothic" w:eastAsia="Times New Roman" w:hAnsi="Century Gothic" w:cs="Times New Roman"/>
          <w:bCs/>
          <w:color w:val="000000"/>
        </w:rPr>
        <w:t>commissioner’s</w:t>
      </w:r>
      <w:r w:rsidRPr="00110F8A">
        <w:rPr>
          <w:rFonts w:ascii="Century Gothic" w:eastAsia="Times New Roman" w:hAnsi="Century Gothic" w:cs="Times New Roman"/>
          <w:bCs/>
          <w:color w:val="000000"/>
        </w:rPr>
        <w:t xml:space="preserve"> computer and overall load test with the generator. Integrated Power to be reached out to in regards to changing the panel potentially.</w:t>
      </w:r>
    </w:p>
    <w:p w14:paraId="12C84811" w14:textId="77777777" w:rsidR="00106FB5" w:rsidRPr="00110F8A" w:rsidRDefault="00106FB5" w:rsidP="00106FB5">
      <w:pPr>
        <w:spacing w:after="0" w:line="240" w:lineRule="auto"/>
        <w:rPr>
          <w:rFonts w:ascii="Century Gothic" w:eastAsia="Times New Roman" w:hAnsi="Century Gothic" w:cs="Times New Roman"/>
        </w:rPr>
      </w:pPr>
    </w:p>
    <w:p w14:paraId="2881652E" w14:textId="15D865B6"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b/>
          <w:bCs/>
          <w:color w:val="000000"/>
        </w:rPr>
        <w:t>Correspondence: </w:t>
      </w:r>
      <w:r w:rsidRPr="00110F8A">
        <w:rPr>
          <w:rFonts w:ascii="Century Gothic" w:eastAsia="Times New Roman" w:hAnsi="Century Gothic" w:cs="Times New Roman"/>
        </w:rPr>
        <w:t xml:space="preserve"> American Red Cross thanked board for hosting again. </w:t>
      </w:r>
      <w:r w:rsidR="00B95539">
        <w:rPr>
          <w:rFonts w:ascii="Century Gothic" w:eastAsia="Times New Roman" w:hAnsi="Century Gothic" w:cs="Times New Roman"/>
        </w:rPr>
        <w:t>They were able to collect a lot of donations that will help!</w:t>
      </w:r>
    </w:p>
    <w:p w14:paraId="0713679D" w14:textId="28E50BD1"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t xml:space="preserve">-Also shared Per Diem EMT’s are on site from CES, so be on the </w:t>
      </w:r>
      <w:r w:rsidR="00B84837" w:rsidRPr="00110F8A">
        <w:rPr>
          <w:rFonts w:ascii="Century Gothic" w:eastAsia="Times New Roman" w:hAnsi="Century Gothic" w:cs="Times New Roman"/>
        </w:rPr>
        <w:t>lookout</w:t>
      </w:r>
      <w:r w:rsidRPr="00110F8A">
        <w:rPr>
          <w:rFonts w:ascii="Century Gothic" w:eastAsia="Times New Roman" w:hAnsi="Century Gothic" w:cs="Times New Roman"/>
        </w:rPr>
        <w:t xml:space="preserve"> for them.</w:t>
      </w:r>
    </w:p>
    <w:p w14:paraId="0E7A939B"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t xml:space="preserve">-Chief Simmons is also working on getting grant writers to help the district. There is a cost associated but they will often write their fees into the grants. </w:t>
      </w:r>
    </w:p>
    <w:p w14:paraId="0F7D632D" w14:textId="77777777" w:rsidR="00106FB5" w:rsidRPr="00110F8A" w:rsidRDefault="00106FB5" w:rsidP="00106FB5">
      <w:pPr>
        <w:spacing w:line="240" w:lineRule="auto"/>
        <w:rPr>
          <w:rFonts w:ascii="Century Gothic" w:eastAsia="Times New Roman" w:hAnsi="Century Gothic" w:cs="Times New Roman"/>
        </w:rPr>
      </w:pPr>
    </w:p>
    <w:p w14:paraId="58525BDC" w14:textId="7A776B13" w:rsidR="00106FB5" w:rsidRDefault="00106FB5" w:rsidP="00106FB5">
      <w:pPr>
        <w:pStyle w:val="NormalWeb"/>
        <w:spacing w:before="0" w:beforeAutospacing="0" w:after="0" w:afterAutospacing="0"/>
        <w:textAlignment w:val="baseline"/>
        <w:rPr>
          <w:rFonts w:ascii="Century Gothic" w:hAnsi="Century Gothic"/>
          <w:bCs/>
          <w:color w:val="000000"/>
          <w:sz w:val="22"/>
          <w:szCs w:val="22"/>
        </w:rPr>
      </w:pPr>
      <w:r w:rsidRPr="00110F8A">
        <w:rPr>
          <w:rFonts w:ascii="Century Gothic" w:hAnsi="Century Gothic"/>
          <w:b/>
          <w:bCs/>
          <w:color w:val="000000"/>
          <w:sz w:val="22"/>
          <w:szCs w:val="22"/>
        </w:rPr>
        <w:t>Buildings: </w:t>
      </w:r>
      <w:r w:rsidR="002F2A42">
        <w:rPr>
          <w:rFonts w:ascii="Century Gothic" w:hAnsi="Century Gothic"/>
          <w:bCs/>
          <w:color w:val="000000"/>
          <w:sz w:val="22"/>
          <w:szCs w:val="22"/>
        </w:rPr>
        <w:t xml:space="preserve">Commissioner Heissenberger shared Colonial Fire had been working on the valve to get it fixed. </w:t>
      </w:r>
    </w:p>
    <w:p w14:paraId="5253B94D" w14:textId="731434C5" w:rsidR="002F2A42" w:rsidRDefault="002F2A42" w:rsidP="00106FB5">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-Culligan has been in 2x this month and there is a leak in the system but they are working on this. There was a quote for $1,758 and is considered to be an emergency repair. As of right now the one backflow is being diverted. </w:t>
      </w:r>
    </w:p>
    <w:p w14:paraId="69396951" w14:textId="3B3FE85F" w:rsidR="002F2A42" w:rsidRPr="002F2A42" w:rsidRDefault="002F2A42" w:rsidP="00106FB5">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lastRenderedPageBreak/>
        <w:t xml:space="preserve">-Motion to replace the Culligan Softener for $1,758 made by Commissioner Heissenberger. Seconded by Commissioner Breeze. </w:t>
      </w:r>
    </w:p>
    <w:p w14:paraId="26D1B97B" w14:textId="77777777" w:rsidR="002F2A42" w:rsidRPr="00110F8A" w:rsidRDefault="00106FB5" w:rsidP="00106FB5">
      <w:pPr>
        <w:pStyle w:val="NormalWeb"/>
        <w:spacing w:before="0" w:beforeAutospacing="0" w:after="0" w:afterAutospacing="0"/>
        <w:textAlignment w:val="baseline"/>
        <w:rPr>
          <w:rFonts w:ascii="Century Gothic" w:hAnsi="Century Gothic" w:cs="Calibri"/>
          <w:color w:val="000000"/>
          <w:sz w:val="22"/>
          <w:szCs w:val="22"/>
        </w:rPr>
      </w:pPr>
      <w:r w:rsidRPr="00110F8A">
        <w:rPr>
          <w:rFonts w:ascii="Century Gothic" w:hAnsi="Century Gothic" w:cs="Calibri"/>
          <w:color w:val="000000"/>
          <w:sz w:val="22"/>
          <w:szCs w:val="22"/>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2F2A42" w:rsidRPr="00110F8A" w14:paraId="57E91FC2"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C5640C" w14:textId="77777777" w:rsidR="002F2A42" w:rsidRPr="00110F8A" w:rsidRDefault="002F2A42" w:rsidP="007864DB">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9BFB52"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056643"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30DA5A" w14:textId="77777777" w:rsidR="002F2A42" w:rsidRPr="00110F8A" w:rsidRDefault="002F2A42" w:rsidP="007864DB">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358983" w14:textId="77777777" w:rsidR="002F2A42" w:rsidRPr="00110F8A" w:rsidRDefault="002F2A42" w:rsidP="007864DB">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ABSENT</w:t>
            </w:r>
          </w:p>
        </w:tc>
      </w:tr>
      <w:tr w:rsidR="002F2A42" w:rsidRPr="00110F8A" w14:paraId="47C54F84"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744605"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 xml:space="preserve">Chairperson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AF00E9" w14:textId="77777777" w:rsidR="002F2A42" w:rsidRPr="00110F8A" w:rsidRDefault="002F2A42" w:rsidP="007864DB">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C2D557"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7F5DA0"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376FB4" w14:textId="77777777" w:rsidR="002F2A42" w:rsidRPr="00110F8A" w:rsidRDefault="002F2A42" w:rsidP="007864DB">
            <w:pPr>
              <w:spacing w:after="0" w:line="240" w:lineRule="auto"/>
              <w:rPr>
                <w:rFonts w:ascii="Century Gothic" w:eastAsia="Times New Roman" w:hAnsi="Century Gothic" w:cs="Times New Roman"/>
              </w:rPr>
            </w:pPr>
          </w:p>
        </w:tc>
      </w:tr>
      <w:tr w:rsidR="002F2A42" w:rsidRPr="00110F8A" w14:paraId="3EDF2F13"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884FFE"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71C9B2"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538668"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582E54"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F631BE" w14:textId="77777777" w:rsidR="002F2A42" w:rsidRPr="00110F8A" w:rsidRDefault="002F2A42" w:rsidP="007864DB">
            <w:pPr>
              <w:spacing w:after="0" w:line="240" w:lineRule="auto"/>
              <w:rPr>
                <w:rFonts w:ascii="Century Gothic" w:eastAsia="Times New Roman" w:hAnsi="Century Gothic" w:cs="Times New Roman"/>
              </w:rPr>
            </w:pPr>
          </w:p>
        </w:tc>
      </w:tr>
      <w:tr w:rsidR="002F2A42" w:rsidRPr="00110F8A" w14:paraId="4B0C7E13"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1DB8B5"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43B232"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181C15"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FA051B"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A2AE7C" w14:textId="77777777" w:rsidR="002F2A42" w:rsidRPr="00110F8A" w:rsidRDefault="002F2A42" w:rsidP="007864DB">
            <w:pPr>
              <w:spacing w:after="0" w:line="240" w:lineRule="auto"/>
              <w:rPr>
                <w:rFonts w:ascii="Century Gothic" w:eastAsia="Times New Roman" w:hAnsi="Century Gothic" w:cs="Times New Roman"/>
              </w:rPr>
            </w:pPr>
          </w:p>
        </w:tc>
      </w:tr>
      <w:tr w:rsidR="002F2A42" w:rsidRPr="00110F8A" w14:paraId="47F9C268" w14:textId="77777777" w:rsidTr="007864DB">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4D6D21"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6056BD"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EC8301"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6A77E1"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85ED9F" w14:textId="77777777" w:rsidR="002F2A42" w:rsidRPr="00110F8A" w:rsidRDefault="002F2A42" w:rsidP="007864DB">
            <w:pPr>
              <w:spacing w:after="0" w:line="240" w:lineRule="auto"/>
              <w:rPr>
                <w:rFonts w:ascii="Century Gothic" w:eastAsia="Times New Roman" w:hAnsi="Century Gothic" w:cs="Times New Roman"/>
              </w:rPr>
            </w:pPr>
          </w:p>
        </w:tc>
      </w:tr>
      <w:tr w:rsidR="002F2A42" w:rsidRPr="00110F8A" w14:paraId="1E0C84CA"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A3DADC"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1003E9" w14:textId="77777777" w:rsidR="002F2A42" w:rsidRPr="00110F8A" w:rsidRDefault="002F2A42" w:rsidP="007864DB">
            <w:pPr>
              <w:spacing w:after="0" w:line="240" w:lineRule="auto"/>
              <w:jc w:val="center"/>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72E142"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384BC2"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BF46D1" w14:textId="77777777" w:rsidR="002F2A42" w:rsidRPr="00110F8A" w:rsidRDefault="002F2A42" w:rsidP="007864DB">
            <w:pPr>
              <w:spacing w:after="0" w:line="240" w:lineRule="auto"/>
              <w:rPr>
                <w:rFonts w:ascii="Century Gothic" w:eastAsia="Times New Roman" w:hAnsi="Century Gothic" w:cs="Times New Roman"/>
              </w:rPr>
            </w:pPr>
          </w:p>
        </w:tc>
      </w:tr>
    </w:tbl>
    <w:p w14:paraId="614EEA16" w14:textId="77777777" w:rsidR="002F2A42" w:rsidRPr="00110F8A" w:rsidRDefault="002F2A42" w:rsidP="002F2A42">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The motion passes.</w:t>
      </w:r>
      <w:r w:rsidRPr="00110F8A">
        <w:rPr>
          <w:rFonts w:ascii="Century Gothic" w:eastAsia="Times New Roman" w:hAnsi="Century Gothic" w:cs="Times New Roman"/>
        </w:rPr>
        <w:t xml:space="preserve"> </w:t>
      </w:r>
    </w:p>
    <w:p w14:paraId="6A9AEEB2" w14:textId="775E9AF9" w:rsidR="00106FB5" w:rsidRDefault="002F2A42" w:rsidP="00106FB5">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-Commissioner Heissenberger also obtained a quote for the Hose and Ladder testing for the total of $5,639.</w:t>
      </w:r>
    </w:p>
    <w:p w14:paraId="036C2B10" w14:textId="2E9A858A" w:rsidR="002F2A42" w:rsidRDefault="002F2A42" w:rsidP="00106FB5">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-Motion to move forward with the quote for $5.639 made by Commissioner Heissenberger. Seconded by Commissioner Duvall.</w:t>
      </w:r>
    </w:p>
    <w:p w14:paraId="7901CD21" w14:textId="77777777" w:rsidR="002F2A42" w:rsidRDefault="002F2A42" w:rsidP="00106FB5">
      <w:pPr>
        <w:pStyle w:val="NormalWeb"/>
        <w:spacing w:before="0" w:beforeAutospacing="0" w:after="0" w:afterAutospacing="0"/>
        <w:textAlignment w:val="baseline"/>
        <w:rPr>
          <w:rFonts w:ascii="Century Gothic" w:hAnsi="Century Gothic" w:cs="Calibri"/>
          <w:color w:val="000000"/>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2F2A42" w:rsidRPr="00110F8A" w14:paraId="7DD6CC49"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6559F7" w14:textId="77777777" w:rsidR="002F2A42" w:rsidRPr="00110F8A" w:rsidRDefault="002F2A42" w:rsidP="007864DB">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393D36"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EE0A5A"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0FC7FC" w14:textId="77777777" w:rsidR="002F2A42" w:rsidRPr="00110F8A" w:rsidRDefault="002F2A42" w:rsidP="007864DB">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77C53F" w14:textId="77777777" w:rsidR="002F2A42" w:rsidRPr="00110F8A" w:rsidRDefault="002F2A42" w:rsidP="007864DB">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ABSENT</w:t>
            </w:r>
          </w:p>
        </w:tc>
      </w:tr>
      <w:tr w:rsidR="002F2A42" w:rsidRPr="00110F8A" w14:paraId="5D44FD97"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681AE2"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 xml:space="preserve">Chairperson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DC2E70" w14:textId="77777777" w:rsidR="002F2A42" w:rsidRPr="00110F8A" w:rsidRDefault="002F2A42" w:rsidP="007864DB">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EE4C76"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F83989"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C42178" w14:textId="77777777" w:rsidR="002F2A42" w:rsidRPr="00110F8A" w:rsidRDefault="002F2A42" w:rsidP="007864DB">
            <w:pPr>
              <w:spacing w:after="0" w:line="240" w:lineRule="auto"/>
              <w:rPr>
                <w:rFonts w:ascii="Century Gothic" w:eastAsia="Times New Roman" w:hAnsi="Century Gothic" w:cs="Times New Roman"/>
              </w:rPr>
            </w:pPr>
          </w:p>
        </w:tc>
      </w:tr>
      <w:tr w:rsidR="002F2A42" w:rsidRPr="00110F8A" w14:paraId="314760F6"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C17394"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7BD9EC"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63EE73"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BFA910"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C5AB3E" w14:textId="77777777" w:rsidR="002F2A42" w:rsidRPr="00110F8A" w:rsidRDefault="002F2A42" w:rsidP="007864DB">
            <w:pPr>
              <w:spacing w:after="0" w:line="240" w:lineRule="auto"/>
              <w:rPr>
                <w:rFonts w:ascii="Century Gothic" w:eastAsia="Times New Roman" w:hAnsi="Century Gothic" w:cs="Times New Roman"/>
              </w:rPr>
            </w:pPr>
          </w:p>
        </w:tc>
      </w:tr>
      <w:tr w:rsidR="002F2A42" w:rsidRPr="00110F8A" w14:paraId="66DF6914"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5F8560"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8C7CB4"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98F482"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E90761"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CCDA4B" w14:textId="77777777" w:rsidR="002F2A42" w:rsidRPr="00110F8A" w:rsidRDefault="002F2A42" w:rsidP="007864DB">
            <w:pPr>
              <w:spacing w:after="0" w:line="240" w:lineRule="auto"/>
              <w:rPr>
                <w:rFonts w:ascii="Century Gothic" w:eastAsia="Times New Roman" w:hAnsi="Century Gothic" w:cs="Times New Roman"/>
              </w:rPr>
            </w:pPr>
          </w:p>
        </w:tc>
      </w:tr>
      <w:tr w:rsidR="002F2A42" w:rsidRPr="00110F8A" w14:paraId="7FDA1328" w14:textId="77777777" w:rsidTr="007864DB">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CF0B98"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FC8C33"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9B7364"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A6AEA0"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860E29" w14:textId="77777777" w:rsidR="002F2A42" w:rsidRPr="00110F8A" w:rsidRDefault="002F2A42" w:rsidP="007864DB">
            <w:pPr>
              <w:spacing w:after="0" w:line="240" w:lineRule="auto"/>
              <w:rPr>
                <w:rFonts w:ascii="Century Gothic" w:eastAsia="Times New Roman" w:hAnsi="Century Gothic" w:cs="Times New Roman"/>
              </w:rPr>
            </w:pPr>
          </w:p>
        </w:tc>
      </w:tr>
      <w:tr w:rsidR="002F2A42" w:rsidRPr="00110F8A" w14:paraId="5FDD32EE"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1DE4AF" w14:textId="77777777" w:rsidR="002F2A42" w:rsidRPr="00110F8A" w:rsidRDefault="002F2A42"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DAF0DA" w14:textId="77777777" w:rsidR="002F2A42" w:rsidRPr="00110F8A" w:rsidRDefault="002F2A42" w:rsidP="007864DB">
            <w:pPr>
              <w:spacing w:after="0" w:line="240" w:lineRule="auto"/>
              <w:jc w:val="center"/>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56CEF5"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4E7F32" w14:textId="77777777" w:rsidR="002F2A42" w:rsidRPr="00110F8A" w:rsidRDefault="002F2A42"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72741C" w14:textId="77777777" w:rsidR="002F2A42" w:rsidRPr="00110F8A" w:rsidRDefault="002F2A42" w:rsidP="007864DB">
            <w:pPr>
              <w:spacing w:after="0" w:line="240" w:lineRule="auto"/>
              <w:rPr>
                <w:rFonts w:ascii="Century Gothic" w:eastAsia="Times New Roman" w:hAnsi="Century Gothic" w:cs="Times New Roman"/>
              </w:rPr>
            </w:pPr>
          </w:p>
        </w:tc>
      </w:tr>
    </w:tbl>
    <w:p w14:paraId="43F7CFB8" w14:textId="77777777" w:rsidR="002F2A42" w:rsidRPr="00110F8A" w:rsidRDefault="002F2A42" w:rsidP="002F2A42">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The motion passes.</w:t>
      </w:r>
      <w:r w:rsidRPr="00110F8A">
        <w:rPr>
          <w:rFonts w:ascii="Century Gothic" w:eastAsia="Times New Roman" w:hAnsi="Century Gothic" w:cs="Times New Roman"/>
        </w:rPr>
        <w:t xml:space="preserve"> </w:t>
      </w:r>
    </w:p>
    <w:p w14:paraId="6F638800" w14:textId="0BD4A810" w:rsidR="002F2A42" w:rsidRDefault="002F2A42" w:rsidP="00106FB5">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-Noted the floors will be polished June 23</w:t>
      </w:r>
      <w:r w:rsidRPr="002F2A42">
        <w:rPr>
          <w:rFonts w:ascii="Century Gothic" w:hAnsi="Century Gothic" w:cs="Calibri"/>
          <w:color w:val="000000"/>
          <w:sz w:val="22"/>
          <w:szCs w:val="22"/>
          <w:vertAlign w:val="superscript"/>
        </w:rPr>
        <w:t>rd</w:t>
      </w:r>
      <w:r>
        <w:rPr>
          <w:rFonts w:ascii="Century Gothic" w:hAnsi="Century Gothic" w:cs="Calibri"/>
          <w:color w:val="000000"/>
          <w:sz w:val="22"/>
          <w:szCs w:val="22"/>
        </w:rPr>
        <w:t xml:space="preserve">. Secretary Barbaro will send out communication to the members. CES will be communicated with as well, and Chief Simmons will let the officers know as well. </w:t>
      </w:r>
    </w:p>
    <w:p w14:paraId="78402D80" w14:textId="69C45532" w:rsidR="008B3006" w:rsidRDefault="008B3006" w:rsidP="00106FB5">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-Speaking of CES, Chief Simmons shared the idea of getting a code punch for inside the apparatus door in order to get out easier. They not always have a fob handy so a punch pad like on other doors will help. </w:t>
      </w:r>
      <w:r w:rsidR="00992F8E">
        <w:rPr>
          <w:rFonts w:ascii="Century Gothic" w:hAnsi="Century Gothic" w:cs="Calibri"/>
          <w:color w:val="000000"/>
          <w:sz w:val="22"/>
          <w:szCs w:val="22"/>
        </w:rPr>
        <w:t>Also suggested a door timer to be installed on the ambulance bay door. Tammy offered to look into this with Martin Door.</w:t>
      </w:r>
    </w:p>
    <w:p w14:paraId="54C41275" w14:textId="77777777" w:rsidR="00106FB5" w:rsidRPr="00110F8A" w:rsidRDefault="00106FB5" w:rsidP="00106FB5">
      <w:pPr>
        <w:pStyle w:val="NormalWeb"/>
        <w:spacing w:before="0" w:beforeAutospacing="0" w:after="0" w:afterAutospacing="0"/>
        <w:textAlignment w:val="baseline"/>
        <w:rPr>
          <w:rFonts w:ascii="Century Gothic" w:hAnsi="Century Gothic"/>
          <w:bCs/>
          <w:color w:val="000000"/>
          <w:sz w:val="22"/>
          <w:szCs w:val="22"/>
        </w:rPr>
      </w:pPr>
    </w:p>
    <w:p w14:paraId="0104ECA6" w14:textId="77777777" w:rsidR="00106FB5" w:rsidRPr="00110F8A" w:rsidRDefault="00106FB5" w:rsidP="00106FB5">
      <w:pPr>
        <w:pStyle w:val="NormalWeb"/>
        <w:spacing w:before="0" w:beforeAutospacing="0" w:after="0" w:afterAutospacing="0"/>
        <w:textAlignment w:val="baseline"/>
        <w:rPr>
          <w:rFonts w:ascii="Century Gothic" w:hAnsi="Century Gothic"/>
          <w:bCs/>
          <w:color w:val="000000"/>
          <w:sz w:val="22"/>
          <w:szCs w:val="22"/>
        </w:rPr>
      </w:pPr>
    </w:p>
    <w:p w14:paraId="34F73D20" w14:textId="34E7F8D5"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b/>
          <w:bCs/>
          <w:color w:val="000000"/>
        </w:rPr>
        <w:t>Grounds: </w:t>
      </w:r>
      <w:r w:rsidRPr="00110F8A">
        <w:rPr>
          <w:rFonts w:ascii="Century Gothic" w:eastAsia="Times New Roman" w:hAnsi="Century Gothic" w:cs="Times New Roman"/>
          <w:color w:val="000000"/>
        </w:rPr>
        <w:t xml:space="preserve"> Nothing at this time</w:t>
      </w:r>
      <w:r w:rsidR="00AB0101">
        <w:rPr>
          <w:rFonts w:ascii="Century Gothic" w:eastAsia="Times New Roman" w:hAnsi="Century Gothic" w:cs="Times New Roman"/>
          <w:color w:val="000000"/>
        </w:rPr>
        <w:t xml:space="preserve"> Commissioner Duvall shared.</w:t>
      </w:r>
    </w:p>
    <w:p w14:paraId="0BF0BD89" w14:textId="77777777" w:rsidR="00106FB5" w:rsidRPr="00110F8A" w:rsidRDefault="00106FB5" w:rsidP="00106FB5">
      <w:pPr>
        <w:spacing w:line="240" w:lineRule="auto"/>
        <w:rPr>
          <w:rFonts w:ascii="Century Gothic" w:eastAsia="Times New Roman" w:hAnsi="Century Gothic" w:cs="Times New Roman"/>
        </w:rPr>
      </w:pPr>
    </w:p>
    <w:p w14:paraId="4C222F33" w14:textId="77777777" w:rsidR="00992F8E" w:rsidRPr="00110F8A" w:rsidRDefault="00106FB5" w:rsidP="00992F8E">
      <w:pPr>
        <w:pStyle w:val="NormalWeb"/>
        <w:spacing w:before="0" w:beforeAutospacing="0" w:after="0" w:afterAutospacing="0"/>
        <w:textAlignment w:val="baseline"/>
        <w:rPr>
          <w:rFonts w:ascii="Century Gothic" w:hAnsi="Century Gothic" w:cs="Calibri"/>
          <w:color w:val="000000"/>
          <w:sz w:val="22"/>
          <w:szCs w:val="22"/>
        </w:rPr>
      </w:pPr>
      <w:r w:rsidRPr="00110F8A">
        <w:rPr>
          <w:rFonts w:ascii="Century Gothic" w:hAnsi="Century Gothic"/>
          <w:b/>
          <w:bCs/>
          <w:color w:val="000000"/>
        </w:rPr>
        <w:t xml:space="preserve">Insurance: </w:t>
      </w:r>
      <w:r w:rsidR="00992F8E">
        <w:rPr>
          <w:rFonts w:ascii="Century Gothic" w:hAnsi="Century Gothic" w:cs="Calibri"/>
          <w:color w:val="000000"/>
          <w:sz w:val="22"/>
          <w:szCs w:val="22"/>
        </w:rPr>
        <w:t xml:space="preserve">-Ben Murnan asked about insurance cards for the fire trucks. Since there is no set assigned insurance commissioner anymore secretary Barbaro offered to reach out to Stan Steele and get what is needed. </w:t>
      </w:r>
    </w:p>
    <w:p w14:paraId="2DA3E5A2" w14:textId="7CE08383" w:rsidR="00106FB5" w:rsidRPr="00110F8A" w:rsidRDefault="00106FB5" w:rsidP="00106FB5">
      <w:pPr>
        <w:spacing w:line="240" w:lineRule="auto"/>
        <w:rPr>
          <w:rFonts w:ascii="Century Gothic" w:eastAsia="Times New Roman" w:hAnsi="Century Gothic" w:cs="Times New Roman"/>
          <w:bCs/>
          <w:color w:val="000000"/>
        </w:rPr>
      </w:pPr>
    </w:p>
    <w:p w14:paraId="03DAA84A" w14:textId="11952114" w:rsidR="00754F13" w:rsidRPr="00110F8A" w:rsidRDefault="00754F13"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rPr>
        <w:t>From Chief Simmons:</w:t>
      </w:r>
      <w:r w:rsidRPr="00110F8A">
        <w:rPr>
          <w:rFonts w:ascii="Century Gothic" w:hAnsi="Century Gothic" w:cs="Calibri"/>
          <w:color w:val="000000"/>
        </w:rPr>
        <w:t xml:space="preserve"> Reminder to compete PESH injury summary form SH-900.1 – Summary of Work-Related Injuries and Illnesses for 2025.</w:t>
      </w:r>
    </w:p>
    <w:p w14:paraId="03AD442C"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ab/>
        <w:t> </w:t>
      </w:r>
    </w:p>
    <w:p w14:paraId="291CEC51" w14:textId="4241DA25" w:rsidR="00106FB5" w:rsidRDefault="00106FB5" w:rsidP="00106FB5">
      <w:pPr>
        <w:spacing w:line="240" w:lineRule="auto"/>
        <w:rPr>
          <w:rFonts w:ascii="Century Gothic" w:hAnsi="Century Gothic"/>
          <w:color w:val="000000"/>
        </w:rPr>
      </w:pPr>
      <w:r w:rsidRPr="00110F8A">
        <w:rPr>
          <w:rFonts w:ascii="Century Gothic" w:eastAsia="Times New Roman" w:hAnsi="Century Gothic" w:cs="Times New Roman"/>
          <w:b/>
          <w:bCs/>
          <w:color w:val="000000"/>
        </w:rPr>
        <w:lastRenderedPageBreak/>
        <w:t>IT Report:</w:t>
      </w:r>
      <w:r w:rsidRPr="00110F8A">
        <w:rPr>
          <w:rFonts w:ascii="Century Gothic" w:eastAsia="Times New Roman" w:hAnsi="Century Gothic" w:cs="Times New Roman"/>
          <w:color w:val="000000"/>
        </w:rPr>
        <w:t> </w:t>
      </w:r>
      <w:r w:rsidRPr="00110F8A">
        <w:rPr>
          <w:rFonts w:ascii="Century Gothic" w:eastAsia="Times New Roman" w:hAnsi="Century Gothic" w:cs="Times New Roman"/>
        </w:rPr>
        <w:t xml:space="preserve"> </w:t>
      </w:r>
      <w:r w:rsidR="00110F8A" w:rsidRPr="00110F8A">
        <w:rPr>
          <w:rFonts w:ascii="Century Gothic" w:hAnsi="Century Gothic"/>
          <w:color w:val="000000"/>
        </w:rPr>
        <w:t>Change from .org to .gov domain for web site and emails</w:t>
      </w:r>
      <w:r w:rsidR="00A1019B">
        <w:rPr>
          <w:rFonts w:ascii="Century Gothic" w:hAnsi="Century Gothic"/>
          <w:color w:val="000000"/>
        </w:rPr>
        <w:t xml:space="preserve"> is still being worked on by Commissioner Breeze. </w:t>
      </w:r>
    </w:p>
    <w:p w14:paraId="735AA451" w14:textId="039E4F75" w:rsidR="00AB0101" w:rsidRDefault="00AB0101" w:rsidP="00106FB5">
      <w:pPr>
        <w:spacing w:line="240" w:lineRule="auto"/>
        <w:rPr>
          <w:rFonts w:ascii="Century Gothic" w:eastAsia="Times New Roman" w:hAnsi="Century Gothic" w:cs="Times New Roman"/>
        </w:rPr>
      </w:pPr>
      <w:r>
        <w:rPr>
          <w:rFonts w:ascii="Century Gothic" w:eastAsia="Times New Roman" w:hAnsi="Century Gothic" w:cs="Times New Roman"/>
        </w:rPr>
        <w:t xml:space="preserve">-He has also updated the district website and spent lots of time to get it taken care of and cleaned up. </w:t>
      </w:r>
    </w:p>
    <w:p w14:paraId="6B5AEB15" w14:textId="708553CD" w:rsidR="00AB0101" w:rsidRPr="00110F8A" w:rsidRDefault="00AB0101" w:rsidP="00106FB5">
      <w:pPr>
        <w:spacing w:line="240" w:lineRule="auto"/>
        <w:rPr>
          <w:rFonts w:ascii="Century Gothic" w:eastAsia="Times New Roman" w:hAnsi="Century Gothic" w:cs="Times New Roman"/>
        </w:rPr>
      </w:pPr>
      <w:r>
        <w:rPr>
          <w:rFonts w:ascii="Century Gothic" w:eastAsia="Times New Roman" w:hAnsi="Century Gothic" w:cs="Times New Roman"/>
        </w:rPr>
        <w:t>-He is working on fobs as well.</w:t>
      </w:r>
    </w:p>
    <w:p w14:paraId="55A2B495" w14:textId="77777777" w:rsidR="00106FB5" w:rsidRPr="00110F8A" w:rsidRDefault="00106FB5" w:rsidP="00106FB5">
      <w:pPr>
        <w:spacing w:after="0" w:line="240" w:lineRule="auto"/>
        <w:rPr>
          <w:rFonts w:ascii="Century Gothic" w:eastAsia="Times New Roman" w:hAnsi="Century Gothic" w:cs="Times New Roman"/>
        </w:rPr>
      </w:pPr>
    </w:p>
    <w:p w14:paraId="5DF68F75" w14:textId="01D1D3C9" w:rsidR="00106FB5" w:rsidRDefault="00106FB5" w:rsidP="00106FB5">
      <w:pPr>
        <w:spacing w:after="0" w:line="240" w:lineRule="auto"/>
        <w:rPr>
          <w:rFonts w:ascii="Century Gothic" w:eastAsia="Times New Roman" w:hAnsi="Century Gothic" w:cs="Times New Roman"/>
        </w:rPr>
      </w:pPr>
      <w:r w:rsidRPr="00110F8A">
        <w:rPr>
          <w:rFonts w:ascii="Century Gothic" w:eastAsia="Times New Roman" w:hAnsi="Century Gothic" w:cs="Times New Roman"/>
          <w:b/>
          <w:bCs/>
          <w:color w:val="000000"/>
        </w:rPr>
        <w:t>Unfinished Business:  </w:t>
      </w:r>
      <w:r w:rsidRPr="00110F8A">
        <w:rPr>
          <w:rFonts w:ascii="Century Gothic" w:eastAsia="Times New Roman" w:hAnsi="Century Gothic" w:cs="Times New Roman"/>
        </w:rPr>
        <w:t xml:space="preserve"> </w:t>
      </w:r>
      <w:r w:rsidR="00AB0101">
        <w:rPr>
          <w:rFonts w:ascii="Century Gothic" w:eastAsia="Times New Roman" w:hAnsi="Century Gothic" w:cs="Times New Roman"/>
        </w:rPr>
        <w:t xml:space="preserve">Motion to remove Jeff Kachmaryk and John Cavagnaro from all banking information made by Commissioner Breeze. Seconded by Commissioner Heissenberger. </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AB0101" w:rsidRPr="00110F8A" w14:paraId="5FDF5D2A"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76CDC7" w14:textId="77777777" w:rsidR="00AB0101" w:rsidRPr="00110F8A" w:rsidRDefault="00AB0101" w:rsidP="007864DB">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C11AB8" w14:textId="77777777" w:rsidR="00AB0101" w:rsidRPr="00110F8A" w:rsidRDefault="00AB0101"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2ACD00" w14:textId="77777777" w:rsidR="00AB0101" w:rsidRPr="00110F8A" w:rsidRDefault="00AB0101"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074FC5" w14:textId="77777777" w:rsidR="00AB0101" w:rsidRPr="00110F8A" w:rsidRDefault="00AB0101" w:rsidP="007864DB">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8BF914" w14:textId="77777777" w:rsidR="00AB0101" w:rsidRPr="00110F8A" w:rsidRDefault="00AB0101" w:rsidP="007864DB">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ABSENT</w:t>
            </w:r>
          </w:p>
        </w:tc>
      </w:tr>
      <w:tr w:rsidR="00AB0101" w:rsidRPr="00110F8A" w14:paraId="336977EE"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05F97D" w14:textId="77777777" w:rsidR="00AB0101" w:rsidRPr="00110F8A" w:rsidRDefault="00AB0101"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 xml:space="preserve">Chairperson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40F318" w14:textId="77777777" w:rsidR="00AB0101" w:rsidRPr="00110F8A" w:rsidRDefault="00AB0101" w:rsidP="007864DB">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BAD2E2" w14:textId="77777777" w:rsidR="00AB0101" w:rsidRPr="00110F8A" w:rsidRDefault="00AB0101"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3908E9" w14:textId="77777777" w:rsidR="00AB0101" w:rsidRPr="00110F8A" w:rsidRDefault="00AB0101"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17A031" w14:textId="77777777" w:rsidR="00AB0101" w:rsidRPr="00110F8A" w:rsidRDefault="00AB0101" w:rsidP="007864DB">
            <w:pPr>
              <w:spacing w:after="0" w:line="240" w:lineRule="auto"/>
              <w:rPr>
                <w:rFonts w:ascii="Century Gothic" w:eastAsia="Times New Roman" w:hAnsi="Century Gothic" w:cs="Times New Roman"/>
              </w:rPr>
            </w:pPr>
          </w:p>
        </w:tc>
      </w:tr>
      <w:tr w:rsidR="00AB0101" w:rsidRPr="00110F8A" w14:paraId="0C10D031"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2AB029" w14:textId="77777777" w:rsidR="00AB0101" w:rsidRPr="00110F8A" w:rsidRDefault="00AB0101"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B518C5" w14:textId="77777777" w:rsidR="00AB0101" w:rsidRPr="00110F8A" w:rsidRDefault="00AB0101"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840B6B" w14:textId="77777777" w:rsidR="00AB0101" w:rsidRPr="00110F8A" w:rsidRDefault="00AB0101"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B6D726" w14:textId="77777777" w:rsidR="00AB0101" w:rsidRPr="00110F8A" w:rsidRDefault="00AB0101"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688705" w14:textId="77777777" w:rsidR="00AB0101" w:rsidRPr="00110F8A" w:rsidRDefault="00AB0101" w:rsidP="007864DB">
            <w:pPr>
              <w:spacing w:after="0" w:line="240" w:lineRule="auto"/>
              <w:rPr>
                <w:rFonts w:ascii="Century Gothic" w:eastAsia="Times New Roman" w:hAnsi="Century Gothic" w:cs="Times New Roman"/>
              </w:rPr>
            </w:pPr>
          </w:p>
        </w:tc>
      </w:tr>
      <w:tr w:rsidR="00AB0101" w:rsidRPr="00110F8A" w14:paraId="157AC0B1"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0FA790" w14:textId="77777777" w:rsidR="00AB0101" w:rsidRPr="00110F8A" w:rsidRDefault="00AB0101"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9C2F40" w14:textId="77777777" w:rsidR="00AB0101" w:rsidRPr="00110F8A" w:rsidRDefault="00AB0101"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CDB8D7" w14:textId="77777777" w:rsidR="00AB0101" w:rsidRPr="00110F8A" w:rsidRDefault="00AB0101"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38DD0E" w14:textId="77777777" w:rsidR="00AB0101" w:rsidRPr="00110F8A" w:rsidRDefault="00AB0101"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8550D6" w14:textId="77777777" w:rsidR="00AB0101" w:rsidRPr="00110F8A" w:rsidRDefault="00AB0101" w:rsidP="007864DB">
            <w:pPr>
              <w:spacing w:after="0" w:line="240" w:lineRule="auto"/>
              <w:rPr>
                <w:rFonts w:ascii="Century Gothic" w:eastAsia="Times New Roman" w:hAnsi="Century Gothic" w:cs="Times New Roman"/>
              </w:rPr>
            </w:pPr>
          </w:p>
        </w:tc>
      </w:tr>
      <w:tr w:rsidR="00AB0101" w:rsidRPr="00110F8A" w14:paraId="3562D389" w14:textId="77777777" w:rsidTr="007864DB">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3EFA74" w14:textId="77777777" w:rsidR="00AB0101" w:rsidRPr="00110F8A" w:rsidRDefault="00AB0101"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1B034E" w14:textId="77777777" w:rsidR="00AB0101" w:rsidRPr="00110F8A" w:rsidRDefault="00AB0101"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5A8A4A" w14:textId="77777777" w:rsidR="00AB0101" w:rsidRPr="00110F8A" w:rsidRDefault="00AB0101"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77E488" w14:textId="77777777" w:rsidR="00AB0101" w:rsidRPr="00110F8A" w:rsidRDefault="00AB0101"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86F49B" w14:textId="77777777" w:rsidR="00AB0101" w:rsidRPr="00110F8A" w:rsidRDefault="00AB0101" w:rsidP="007864DB">
            <w:pPr>
              <w:spacing w:after="0" w:line="240" w:lineRule="auto"/>
              <w:rPr>
                <w:rFonts w:ascii="Century Gothic" w:eastAsia="Times New Roman" w:hAnsi="Century Gothic" w:cs="Times New Roman"/>
              </w:rPr>
            </w:pPr>
          </w:p>
        </w:tc>
      </w:tr>
      <w:tr w:rsidR="00AB0101" w:rsidRPr="00110F8A" w14:paraId="6A275DDD"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59FC3F" w14:textId="77777777" w:rsidR="00AB0101" w:rsidRPr="00110F8A" w:rsidRDefault="00AB0101"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2ECFAF" w14:textId="77777777" w:rsidR="00AB0101" w:rsidRPr="00110F8A" w:rsidRDefault="00AB0101" w:rsidP="007864DB">
            <w:pPr>
              <w:spacing w:after="0" w:line="240" w:lineRule="auto"/>
              <w:jc w:val="center"/>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E23B66" w14:textId="77777777" w:rsidR="00AB0101" w:rsidRPr="00110F8A" w:rsidRDefault="00AB0101"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0D9531" w14:textId="77777777" w:rsidR="00AB0101" w:rsidRPr="00110F8A" w:rsidRDefault="00AB0101"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214A2B" w14:textId="77777777" w:rsidR="00AB0101" w:rsidRPr="00110F8A" w:rsidRDefault="00AB0101" w:rsidP="007864DB">
            <w:pPr>
              <w:spacing w:after="0" w:line="240" w:lineRule="auto"/>
              <w:rPr>
                <w:rFonts w:ascii="Century Gothic" w:eastAsia="Times New Roman" w:hAnsi="Century Gothic" w:cs="Times New Roman"/>
              </w:rPr>
            </w:pPr>
          </w:p>
        </w:tc>
      </w:tr>
    </w:tbl>
    <w:p w14:paraId="0348C613" w14:textId="77777777" w:rsidR="00AB0101" w:rsidRPr="00110F8A" w:rsidRDefault="00AB0101" w:rsidP="00AB0101">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The motion passes.</w:t>
      </w:r>
      <w:r w:rsidRPr="00110F8A">
        <w:rPr>
          <w:rFonts w:ascii="Century Gothic" w:eastAsia="Times New Roman" w:hAnsi="Century Gothic" w:cs="Times New Roman"/>
        </w:rPr>
        <w:t xml:space="preserve"> </w:t>
      </w:r>
    </w:p>
    <w:p w14:paraId="69B67A18" w14:textId="7DB313E2" w:rsidR="00AB0101" w:rsidRDefault="00860157" w:rsidP="00106FB5">
      <w:pPr>
        <w:spacing w:after="0" w:line="240" w:lineRule="auto"/>
        <w:rPr>
          <w:rFonts w:ascii="Century Gothic" w:eastAsia="Times New Roman" w:hAnsi="Century Gothic" w:cs="Times New Roman"/>
        </w:rPr>
      </w:pPr>
      <w:r>
        <w:rPr>
          <w:rFonts w:ascii="Century Gothic" w:eastAsia="Times New Roman" w:hAnsi="Century Gothic" w:cs="Times New Roman"/>
        </w:rPr>
        <w:t xml:space="preserve">Motion to give Tammy as the procurement officer access to a card made by Commissioner Heissenberger. Seconded by Commissioner Breeze. </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860157" w:rsidRPr="00110F8A" w14:paraId="3C5B4E44"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BD09A5" w14:textId="77777777" w:rsidR="00860157" w:rsidRPr="00110F8A" w:rsidRDefault="00860157" w:rsidP="007864DB">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27AA40" w14:textId="77777777" w:rsidR="00860157" w:rsidRPr="00110F8A" w:rsidRDefault="00860157"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BB32A5" w14:textId="77777777" w:rsidR="00860157" w:rsidRPr="00110F8A" w:rsidRDefault="00860157"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92A2CF" w14:textId="77777777" w:rsidR="00860157" w:rsidRPr="00110F8A" w:rsidRDefault="00860157" w:rsidP="007864DB">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7CA1E4" w14:textId="77777777" w:rsidR="00860157" w:rsidRPr="00110F8A" w:rsidRDefault="00860157" w:rsidP="007864DB">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ABSENT</w:t>
            </w:r>
          </w:p>
        </w:tc>
      </w:tr>
      <w:tr w:rsidR="00860157" w:rsidRPr="00110F8A" w14:paraId="3A59B7FD"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D66783" w14:textId="77777777" w:rsidR="00860157" w:rsidRPr="00110F8A" w:rsidRDefault="00860157"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 xml:space="preserve">Chairperson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4DDA24" w14:textId="77777777" w:rsidR="00860157" w:rsidRPr="00110F8A" w:rsidRDefault="00860157" w:rsidP="007864DB">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B670D8" w14:textId="77777777" w:rsidR="00860157" w:rsidRPr="00110F8A" w:rsidRDefault="00860157"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13D92D" w14:textId="77777777" w:rsidR="00860157" w:rsidRPr="00110F8A" w:rsidRDefault="00860157"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7F4A7E" w14:textId="77777777" w:rsidR="00860157" w:rsidRPr="00110F8A" w:rsidRDefault="00860157" w:rsidP="007864DB">
            <w:pPr>
              <w:spacing w:after="0" w:line="240" w:lineRule="auto"/>
              <w:rPr>
                <w:rFonts w:ascii="Century Gothic" w:eastAsia="Times New Roman" w:hAnsi="Century Gothic" w:cs="Times New Roman"/>
              </w:rPr>
            </w:pPr>
          </w:p>
        </w:tc>
      </w:tr>
      <w:tr w:rsidR="00860157" w:rsidRPr="00110F8A" w14:paraId="322275DB"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F43443" w14:textId="77777777" w:rsidR="00860157" w:rsidRPr="00110F8A" w:rsidRDefault="00860157"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85AF88" w14:textId="77777777" w:rsidR="00860157" w:rsidRPr="00110F8A" w:rsidRDefault="00860157"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ABA8EF" w14:textId="77777777" w:rsidR="00860157" w:rsidRPr="00110F8A" w:rsidRDefault="00860157"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7C98F7" w14:textId="77777777" w:rsidR="00860157" w:rsidRPr="00110F8A" w:rsidRDefault="00860157"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0501CA" w14:textId="77777777" w:rsidR="00860157" w:rsidRPr="00110F8A" w:rsidRDefault="00860157" w:rsidP="007864DB">
            <w:pPr>
              <w:spacing w:after="0" w:line="240" w:lineRule="auto"/>
              <w:rPr>
                <w:rFonts w:ascii="Century Gothic" w:eastAsia="Times New Roman" w:hAnsi="Century Gothic" w:cs="Times New Roman"/>
              </w:rPr>
            </w:pPr>
          </w:p>
        </w:tc>
      </w:tr>
      <w:tr w:rsidR="00860157" w:rsidRPr="00110F8A" w14:paraId="2DD8ACAF"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10135E" w14:textId="77777777" w:rsidR="00860157" w:rsidRPr="00110F8A" w:rsidRDefault="00860157"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C401EC" w14:textId="77777777" w:rsidR="00860157" w:rsidRPr="00110F8A" w:rsidRDefault="00860157"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8A8F7B" w14:textId="77777777" w:rsidR="00860157" w:rsidRPr="00110F8A" w:rsidRDefault="00860157"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AF25DF" w14:textId="77777777" w:rsidR="00860157" w:rsidRPr="00110F8A" w:rsidRDefault="00860157"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4C9AB9" w14:textId="77777777" w:rsidR="00860157" w:rsidRPr="00110F8A" w:rsidRDefault="00860157" w:rsidP="007864DB">
            <w:pPr>
              <w:spacing w:after="0" w:line="240" w:lineRule="auto"/>
              <w:rPr>
                <w:rFonts w:ascii="Century Gothic" w:eastAsia="Times New Roman" w:hAnsi="Century Gothic" w:cs="Times New Roman"/>
              </w:rPr>
            </w:pPr>
          </w:p>
        </w:tc>
      </w:tr>
      <w:tr w:rsidR="00860157" w:rsidRPr="00110F8A" w14:paraId="1DCD3846" w14:textId="77777777" w:rsidTr="007864DB">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658A9E" w14:textId="77777777" w:rsidR="00860157" w:rsidRPr="00110F8A" w:rsidRDefault="00860157"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83AF76" w14:textId="77777777" w:rsidR="00860157" w:rsidRPr="00110F8A" w:rsidRDefault="00860157"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EEF03F" w14:textId="77777777" w:rsidR="00860157" w:rsidRPr="00110F8A" w:rsidRDefault="00860157"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838B70" w14:textId="77777777" w:rsidR="00860157" w:rsidRPr="00110F8A" w:rsidRDefault="00860157"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89068D" w14:textId="77777777" w:rsidR="00860157" w:rsidRPr="00110F8A" w:rsidRDefault="00860157" w:rsidP="007864DB">
            <w:pPr>
              <w:spacing w:after="0" w:line="240" w:lineRule="auto"/>
              <w:rPr>
                <w:rFonts w:ascii="Century Gothic" w:eastAsia="Times New Roman" w:hAnsi="Century Gothic" w:cs="Times New Roman"/>
              </w:rPr>
            </w:pPr>
          </w:p>
        </w:tc>
      </w:tr>
      <w:tr w:rsidR="00860157" w:rsidRPr="00110F8A" w14:paraId="74FD6A3C"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F4A23B" w14:textId="77777777" w:rsidR="00860157" w:rsidRPr="00110F8A" w:rsidRDefault="00860157"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00923E" w14:textId="77777777" w:rsidR="00860157" w:rsidRPr="00110F8A" w:rsidRDefault="00860157" w:rsidP="007864DB">
            <w:pPr>
              <w:spacing w:after="0" w:line="240" w:lineRule="auto"/>
              <w:jc w:val="center"/>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F72212" w14:textId="77777777" w:rsidR="00860157" w:rsidRPr="00110F8A" w:rsidRDefault="00860157"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E30CAA" w14:textId="77777777" w:rsidR="00860157" w:rsidRPr="00110F8A" w:rsidRDefault="00860157"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69C6D4" w14:textId="77777777" w:rsidR="00860157" w:rsidRPr="00110F8A" w:rsidRDefault="00860157" w:rsidP="007864DB">
            <w:pPr>
              <w:spacing w:after="0" w:line="240" w:lineRule="auto"/>
              <w:rPr>
                <w:rFonts w:ascii="Century Gothic" w:eastAsia="Times New Roman" w:hAnsi="Century Gothic" w:cs="Times New Roman"/>
              </w:rPr>
            </w:pPr>
          </w:p>
        </w:tc>
      </w:tr>
    </w:tbl>
    <w:p w14:paraId="38E17AFB" w14:textId="77777777" w:rsidR="00860157" w:rsidRPr="00110F8A" w:rsidRDefault="00860157" w:rsidP="00860157">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The motion passes.</w:t>
      </w:r>
      <w:r w:rsidRPr="00110F8A">
        <w:rPr>
          <w:rFonts w:ascii="Century Gothic" w:eastAsia="Times New Roman" w:hAnsi="Century Gothic" w:cs="Times New Roman"/>
        </w:rPr>
        <w:t xml:space="preserve"> </w:t>
      </w:r>
    </w:p>
    <w:p w14:paraId="5A0EB831" w14:textId="5A204DF2" w:rsidR="00860157" w:rsidRDefault="00860157" w:rsidP="00106FB5">
      <w:pPr>
        <w:spacing w:after="0" w:line="240" w:lineRule="auto"/>
        <w:rPr>
          <w:rFonts w:ascii="Century Gothic" w:eastAsia="Times New Roman" w:hAnsi="Century Gothic" w:cs="Times New Roman"/>
        </w:rPr>
      </w:pPr>
      <w:r>
        <w:rPr>
          <w:rFonts w:ascii="Century Gothic" w:eastAsia="Times New Roman" w:hAnsi="Century Gothic" w:cs="Times New Roman"/>
        </w:rPr>
        <w:t>-With all of this taking place it was still noted with the stepping down of John Cavagnaro there is an open spot on the board. Discussion as well to have the commissioner with their last year of election to be the Chairperson was brought up by Commissioner Breeze.</w:t>
      </w:r>
    </w:p>
    <w:p w14:paraId="245B22F8" w14:textId="5F55082C" w:rsidR="00860157" w:rsidRDefault="00860157" w:rsidP="00106FB5">
      <w:pPr>
        <w:spacing w:after="0" w:line="240" w:lineRule="auto"/>
        <w:rPr>
          <w:rFonts w:ascii="Century Gothic" w:eastAsia="Times New Roman" w:hAnsi="Century Gothic" w:cs="Times New Roman"/>
        </w:rPr>
      </w:pPr>
      <w:r>
        <w:rPr>
          <w:rFonts w:ascii="Century Gothic" w:eastAsia="Times New Roman" w:hAnsi="Century Gothic" w:cs="Times New Roman"/>
        </w:rPr>
        <w:t xml:space="preserve">-It was discussed how this is against the bylaws but again every person has the chance to get a motion and a second at the January organizational meeting if they wanted too and the board would have to vote. </w:t>
      </w:r>
    </w:p>
    <w:p w14:paraId="5C276D87" w14:textId="700C0B0B" w:rsidR="00860157" w:rsidRDefault="00860157" w:rsidP="00106FB5">
      <w:pPr>
        <w:spacing w:after="0" w:line="240" w:lineRule="auto"/>
        <w:rPr>
          <w:rFonts w:ascii="Century Gothic" w:eastAsia="Times New Roman" w:hAnsi="Century Gothic" w:cs="Times New Roman"/>
        </w:rPr>
      </w:pPr>
      <w:r>
        <w:rPr>
          <w:rFonts w:ascii="Century Gothic" w:eastAsia="Times New Roman" w:hAnsi="Century Gothic" w:cs="Times New Roman"/>
        </w:rPr>
        <w:t xml:space="preserve">-Discussed having more of a gentleman’s agreement but Peter Koppmann again reminded them about the legalities and </w:t>
      </w:r>
      <w:r w:rsidR="004965B9">
        <w:rPr>
          <w:rFonts w:ascii="Century Gothic" w:eastAsia="Times New Roman" w:hAnsi="Century Gothic" w:cs="Times New Roman"/>
        </w:rPr>
        <w:t>perhaps give the commissioner with the last year the first right to refusal, but there still has to be a vote.</w:t>
      </w:r>
    </w:p>
    <w:p w14:paraId="19108CD9" w14:textId="5CA66FBC" w:rsidR="004965B9" w:rsidRDefault="004965B9" w:rsidP="00106FB5">
      <w:pPr>
        <w:spacing w:after="0" w:line="240" w:lineRule="auto"/>
        <w:rPr>
          <w:rFonts w:ascii="Century Gothic" w:eastAsia="Times New Roman" w:hAnsi="Century Gothic" w:cs="Times New Roman"/>
        </w:rPr>
      </w:pPr>
      <w:r>
        <w:rPr>
          <w:rFonts w:ascii="Century Gothic" w:eastAsia="Times New Roman" w:hAnsi="Century Gothic" w:cs="Times New Roman"/>
        </w:rPr>
        <w:t xml:space="preserve">-This will be added to agenda for the January meeting. </w:t>
      </w:r>
    </w:p>
    <w:p w14:paraId="57504C0A" w14:textId="337134DB" w:rsidR="004965B9" w:rsidRDefault="004965B9" w:rsidP="00106FB5">
      <w:pPr>
        <w:spacing w:after="0" w:line="240" w:lineRule="auto"/>
        <w:rPr>
          <w:rFonts w:ascii="Century Gothic" w:eastAsia="Times New Roman" w:hAnsi="Century Gothic" w:cs="Times New Roman"/>
        </w:rPr>
      </w:pPr>
      <w:r>
        <w:rPr>
          <w:rFonts w:ascii="Century Gothic" w:eastAsia="Times New Roman" w:hAnsi="Century Gothic" w:cs="Times New Roman"/>
        </w:rPr>
        <w:t>-Secretary Barbaro then asked Commissioner Duvall if he was interested in stepping up as she had been running the whole meeting this evening and it is his last term. (Ends in December) He was asked if he could commit to the attendance required for the position as well since attendance has come up. He shared he would try his best and if he was absent Heather or anyone else can run the meeting.</w:t>
      </w:r>
    </w:p>
    <w:p w14:paraId="190579BF" w14:textId="7E6A7FEF" w:rsidR="004965B9" w:rsidRDefault="004965B9" w:rsidP="00106FB5">
      <w:pPr>
        <w:spacing w:after="0" w:line="240" w:lineRule="auto"/>
        <w:rPr>
          <w:rFonts w:ascii="Century Gothic" w:eastAsia="Times New Roman" w:hAnsi="Century Gothic" w:cs="Times New Roman"/>
        </w:rPr>
      </w:pPr>
      <w:r>
        <w:rPr>
          <w:rFonts w:ascii="Century Gothic" w:eastAsia="Times New Roman" w:hAnsi="Century Gothic" w:cs="Times New Roman"/>
        </w:rPr>
        <w:lastRenderedPageBreak/>
        <w:t xml:space="preserve">-Motion to have Commissioner Duvall now be the </w:t>
      </w:r>
      <w:r w:rsidR="00AA5DBF">
        <w:rPr>
          <w:rFonts w:ascii="Century Gothic" w:eastAsia="Times New Roman" w:hAnsi="Century Gothic" w:cs="Times New Roman"/>
        </w:rPr>
        <w:t>Chairperson</w:t>
      </w:r>
      <w:r>
        <w:rPr>
          <w:rFonts w:ascii="Century Gothic" w:eastAsia="Times New Roman" w:hAnsi="Century Gothic" w:cs="Times New Roman"/>
        </w:rPr>
        <w:t xml:space="preserve"> for the board made by Commissioner Duvall himself. Seconded by </w:t>
      </w:r>
      <w:r w:rsidR="00AA5DBF">
        <w:rPr>
          <w:rFonts w:ascii="Century Gothic" w:eastAsia="Times New Roman" w:hAnsi="Century Gothic" w:cs="Times New Roman"/>
        </w:rPr>
        <w:t>Commissioner</w:t>
      </w:r>
      <w:r>
        <w:rPr>
          <w:rFonts w:ascii="Century Gothic" w:eastAsia="Times New Roman" w:hAnsi="Century Gothic" w:cs="Times New Roman"/>
        </w:rPr>
        <w:t xml:space="preserve"> Breeze.</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4965B9" w:rsidRPr="00110F8A" w14:paraId="7999773D"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3C5915" w14:textId="77777777" w:rsidR="004965B9" w:rsidRPr="00110F8A" w:rsidRDefault="004965B9" w:rsidP="007864DB">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323F43" w14:textId="77777777" w:rsidR="004965B9" w:rsidRPr="00110F8A" w:rsidRDefault="004965B9"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B1D5DD" w14:textId="77777777" w:rsidR="004965B9" w:rsidRPr="00110F8A" w:rsidRDefault="004965B9"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66680A" w14:textId="77777777" w:rsidR="004965B9" w:rsidRPr="00110F8A" w:rsidRDefault="004965B9" w:rsidP="007864DB">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B1F88F" w14:textId="77777777" w:rsidR="004965B9" w:rsidRPr="00110F8A" w:rsidRDefault="004965B9" w:rsidP="007864DB">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ABSENT</w:t>
            </w:r>
          </w:p>
        </w:tc>
      </w:tr>
      <w:tr w:rsidR="004965B9" w:rsidRPr="00110F8A" w14:paraId="68962AA1"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805194" w14:textId="77777777" w:rsidR="004965B9" w:rsidRPr="00110F8A" w:rsidRDefault="004965B9"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 xml:space="preserve">Chairperson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C65C54" w14:textId="77777777" w:rsidR="004965B9" w:rsidRPr="00110F8A" w:rsidRDefault="004965B9" w:rsidP="007864DB">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D0D9E1" w14:textId="77777777" w:rsidR="004965B9" w:rsidRPr="00110F8A" w:rsidRDefault="004965B9"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4384FF" w14:textId="77777777" w:rsidR="004965B9" w:rsidRPr="00110F8A" w:rsidRDefault="004965B9"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521903" w14:textId="77777777" w:rsidR="004965B9" w:rsidRPr="00110F8A" w:rsidRDefault="004965B9" w:rsidP="007864DB">
            <w:pPr>
              <w:spacing w:after="0" w:line="240" w:lineRule="auto"/>
              <w:rPr>
                <w:rFonts w:ascii="Century Gothic" w:eastAsia="Times New Roman" w:hAnsi="Century Gothic" w:cs="Times New Roman"/>
              </w:rPr>
            </w:pPr>
          </w:p>
        </w:tc>
      </w:tr>
      <w:tr w:rsidR="004965B9" w:rsidRPr="00110F8A" w14:paraId="41898D59"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EE5893" w14:textId="77777777" w:rsidR="004965B9" w:rsidRPr="00110F8A" w:rsidRDefault="004965B9"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C8F1D1" w14:textId="77777777" w:rsidR="004965B9" w:rsidRPr="00110F8A" w:rsidRDefault="004965B9"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F1C6C7" w14:textId="77777777" w:rsidR="004965B9" w:rsidRPr="00110F8A" w:rsidRDefault="004965B9"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6390B1" w14:textId="77777777" w:rsidR="004965B9" w:rsidRPr="00110F8A" w:rsidRDefault="004965B9"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B2AC51" w14:textId="77777777" w:rsidR="004965B9" w:rsidRPr="00110F8A" w:rsidRDefault="004965B9" w:rsidP="007864DB">
            <w:pPr>
              <w:spacing w:after="0" w:line="240" w:lineRule="auto"/>
              <w:rPr>
                <w:rFonts w:ascii="Century Gothic" w:eastAsia="Times New Roman" w:hAnsi="Century Gothic" w:cs="Times New Roman"/>
              </w:rPr>
            </w:pPr>
          </w:p>
        </w:tc>
      </w:tr>
      <w:tr w:rsidR="004965B9" w:rsidRPr="00110F8A" w14:paraId="4ED44948"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0054B7" w14:textId="77777777" w:rsidR="004965B9" w:rsidRPr="00110F8A" w:rsidRDefault="004965B9"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BED1F7" w14:textId="77777777" w:rsidR="004965B9" w:rsidRPr="00110F8A" w:rsidRDefault="004965B9"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89B046" w14:textId="77777777" w:rsidR="004965B9" w:rsidRPr="00110F8A" w:rsidRDefault="004965B9"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3C221C" w14:textId="77777777" w:rsidR="004965B9" w:rsidRPr="00110F8A" w:rsidRDefault="004965B9"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F533E1" w14:textId="77777777" w:rsidR="004965B9" w:rsidRPr="00110F8A" w:rsidRDefault="004965B9" w:rsidP="007864DB">
            <w:pPr>
              <w:spacing w:after="0" w:line="240" w:lineRule="auto"/>
              <w:rPr>
                <w:rFonts w:ascii="Century Gothic" w:eastAsia="Times New Roman" w:hAnsi="Century Gothic" w:cs="Times New Roman"/>
              </w:rPr>
            </w:pPr>
          </w:p>
        </w:tc>
      </w:tr>
      <w:tr w:rsidR="004965B9" w:rsidRPr="00110F8A" w14:paraId="327BD601" w14:textId="77777777" w:rsidTr="007864DB">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0C2373" w14:textId="77777777" w:rsidR="004965B9" w:rsidRPr="00110F8A" w:rsidRDefault="004965B9"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B8D9E2" w14:textId="77777777" w:rsidR="004965B9" w:rsidRPr="00110F8A" w:rsidRDefault="004965B9"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8B642F" w14:textId="77777777" w:rsidR="004965B9" w:rsidRPr="00110F8A" w:rsidRDefault="004965B9"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8F1193" w14:textId="77777777" w:rsidR="004965B9" w:rsidRPr="00110F8A" w:rsidRDefault="004965B9"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A21E94" w14:textId="77777777" w:rsidR="004965B9" w:rsidRPr="00110F8A" w:rsidRDefault="004965B9" w:rsidP="007864DB">
            <w:pPr>
              <w:spacing w:after="0" w:line="240" w:lineRule="auto"/>
              <w:rPr>
                <w:rFonts w:ascii="Century Gothic" w:eastAsia="Times New Roman" w:hAnsi="Century Gothic" w:cs="Times New Roman"/>
              </w:rPr>
            </w:pPr>
          </w:p>
        </w:tc>
      </w:tr>
      <w:tr w:rsidR="004965B9" w:rsidRPr="00110F8A" w14:paraId="4DF9BBBA"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CDADB8" w14:textId="77777777" w:rsidR="004965B9" w:rsidRPr="00110F8A" w:rsidRDefault="004965B9"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8E3F04" w14:textId="77777777" w:rsidR="004965B9" w:rsidRPr="00110F8A" w:rsidRDefault="004965B9" w:rsidP="007864DB">
            <w:pPr>
              <w:spacing w:after="0" w:line="240" w:lineRule="auto"/>
              <w:jc w:val="center"/>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1447C2" w14:textId="77777777" w:rsidR="004965B9" w:rsidRPr="00110F8A" w:rsidRDefault="004965B9"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11A603" w14:textId="77777777" w:rsidR="004965B9" w:rsidRPr="00110F8A" w:rsidRDefault="004965B9"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1A6DF8" w14:textId="77777777" w:rsidR="004965B9" w:rsidRPr="00110F8A" w:rsidRDefault="004965B9" w:rsidP="007864DB">
            <w:pPr>
              <w:spacing w:after="0" w:line="240" w:lineRule="auto"/>
              <w:rPr>
                <w:rFonts w:ascii="Century Gothic" w:eastAsia="Times New Roman" w:hAnsi="Century Gothic" w:cs="Times New Roman"/>
              </w:rPr>
            </w:pPr>
          </w:p>
        </w:tc>
      </w:tr>
    </w:tbl>
    <w:p w14:paraId="00A3B959" w14:textId="77777777" w:rsidR="004965B9" w:rsidRPr="00110F8A" w:rsidRDefault="004965B9" w:rsidP="004965B9">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The motion passes.</w:t>
      </w:r>
      <w:r w:rsidRPr="00110F8A">
        <w:rPr>
          <w:rFonts w:ascii="Century Gothic" w:eastAsia="Times New Roman" w:hAnsi="Century Gothic" w:cs="Times New Roman"/>
        </w:rPr>
        <w:t xml:space="preserve"> </w:t>
      </w:r>
    </w:p>
    <w:p w14:paraId="0B4989E9" w14:textId="320F061A" w:rsidR="004965B9" w:rsidRDefault="004965B9" w:rsidP="00106FB5">
      <w:pPr>
        <w:spacing w:after="0" w:line="240" w:lineRule="auto"/>
        <w:rPr>
          <w:rFonts w:ascii="Century Gothic" w:eastAsia="Times New Roman" w:hAnsi="Century Gothic" w:cs="Times New Roman"/>
        </w:rPr>
      </w:pPr>
      <w:r>
        <w:rPr>
          <w:rFonts w:ascii="Century Gothic" w:eastAsia="Times New Roman" w:hAnsi="Century Gothic" w:cs="Times New Roman"/>
        </w:rPr>
        <w:t xml:space="preserve">-Chairperson Duvall now moved his seat and from this point forward in notes will be Chairperson Duvall and voting boxes will reflect this change. </w:t>
      </w:r>
    </w:p>
    <w:p w14:paraId="0569DEE7" w14:textId="6BDB5060" w:rsidR="00E41E93" w:rsidRDefault="00E41E93" w:rsidP="00106FB5">
      <w:pPr>
        <w:spacing w:after="0" w:line="240" w:lineRule="auto"/>
        <w:rPr>
          <w:rFonts w:ascii="Century Gothic" w:eastAsia="Times New Roman" w:hAnsi="Century Gothic" w:cs="Times New Roman"/>
        </w:rPr>
      </w:pPr>
      <w:r>
        <w:rPr>
          <w:rFonts w:ascii="Century Gothic" w:eastAsia="Times New Roman" w:hAnsi="Century Gothic" w:cs="Times New Roman"/>
        </w:rPr>
        <w:t xml:space="preserve">- With the still open spot on the board those in attendance were asked if there was any interest in the position. Both Heather Barbaro and Derrick Legters offered to help. Since Heather is already Secretary and even though legal and no conflict board suggested Derrick again at this time. </w:t>
      </w:r>
    </w:p>
    <w:p w14:paraId="57A77553" w14:textId="6691C9B9" w:rsidR="00E41E93" w:rsidRDefault="00E41E93" w:rsidP="00106FB5">
      <w:pPr>
        <w:spacing w:after="0" w:line="240" w:lineRule="auto"/>
        <w:rPr>
          <w:rFonts w:ascii="Century Gothic" w:eastAsia="Times New Roman" w:hAnsi="Century Gothic" w:cs="Times New Roman"/>
        </w:rPr>
      </w:pPr>
      <w:r>
        <w:rPr>
          <w:rFonts w:ascii="Century Gothic" w:eastAsia="Times New Roman" w:hAnsi="Century Gothic" w:cs="Times New Roman"/>
        </w:rPr>
        <w:t>-Motion to appoint Derrick Legters for the remainder of the year until elections in which then he can be pl</w:t>
      </w:r>
      <w:r w:rsidR="008272FE">
        <w:rPr>
          <w:rFonts w:ascii="Century Gothic" w:eastAsia="Times New Roman" w:hAnsi="Century Gothic" w:cs="Times New Roman"/>
        </w:rPr>
        <w:t>aced on the ballot and do a full term if interested made by Commissioner Breeze. Seconded by Commissioner Heissenberger.</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8272FE" w:rsidRPr="00110F8A" w14:paraId="13341C48"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0B95E3" w14:textId="77777777" w:rsidR="008272FE" w:rsidRPr="00110F8A" w:rsidRDefault="008272FE" w:rsidP="007864DB">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81F411" w14:textId="77777777" w:rsidR="008272FE" w:rsidRPr="00110F8A" w:rsidRDefault="008272FE"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7D0F69" w14:textId="77777777" w:rsidR="008272FE" w:rsidRPr="00110F8A" w:rsidRDefault="008272FE"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C503D1" w14:textId="77777777" w:rsidR="008272FE" w:rsidRPr="00110F8A" w:rsidRDefault="008272FE" w:rsidP="007864DB">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302625" w14:textId="77777777" w:rsidR="008272FE" w:rsidRPr="00110F8A" w:rsidRDefault="008272FE" w:rsidP="007864DB">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ABSENT</w:t>
            </w:r>
          </w:p>
        </w:tc>
      </w:tr>
      <w:tr w:rsidR="008272FE" w:rsidRPr="00110F8A" w14:paraId="601C1ADB"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2DAA88" w14:textId="4BC7ABB0" w:rsidR="008272FE" w:rsidRPr="00110F8A" w:rsidRDefault="008272FE"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Chairperson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F3FBF8" w14:textId="461250FC" w:rsidR="008272FE" w:rsidRPr="00110F8A" w:rsidRDefault="008272FE" w:rsidP="007864DB">
            <w:pPr>
              <w:spacing w:after="0" w:line="240" w:lineRule="auto"/>
              <w:ind w:left="360"/>
              <w:rPr>
                <w:rFonts w:ascii="Century Gothic" w:eastAsia="Times New Roman" w:hAnsi="Century Gothic" w:cs="Times New Roman"/>
              </w:rPr>
            </w:pPr>
            <w:r>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164DC2" w14:textId="77777777" w:rsidR="008272FE" w:rsidRPr="00110F8A" w:rsidRDefault="008272FE"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B1DE33" w14:textId="77777777" w:rsidR="008272FE" w:rsidRPr="00110F8A" w:rsidRDefault="008272FE"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A61262" w14:textId="77777777" w:rsidR="008272FE" w:rsidRPr="00110F8A" w:rsidRDefault="008272FE" w:rsidP="007864DB">
            <w:pPr>
              <w:spacing w:after="0" w:line="240" w:lineRule="auto"/>
              <w:rPr>
                <w:rFonts w:ascii="Century Gothic" w:eastAsia="Times New Roman" w:hAnsi="Century Gothic" w:cs="Times New Roman"/>
              </w:rPr>
            </w:pPr>
          </w:p>
        </w:tc>
      </w:tr>
      <w:tr w:rsidR="008272FE" w:rsidRPr="00110F8A" w14:paraId="1D180D93"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3F3AEC" w14:textId="77777777" w:rsidR="008272FE" w:rsidRPr="00110F8A" w:rsidRDefault="008272FE"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C430C5" w14:textId="77777777" w:rsidR="008272FE" w:rsidRPr="00110F8A" w:rsidRDefault="008272FE"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8FE8E2" w14:textId="77777777" w:rsidR="008272FE" w:rsidRPr="00110F8A" w:rsidRDefault="008272FE"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E5EE7C" w14:textId="77777777" w:rsidR="008272FE" w:rsidRPr="00110F8A" w:rsidRDefault="008272FE"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FAD05B" w14:textId="77777777" w:rsidR="008272FE" w:rsidRPr="00110F8A" w:rsidRDefault="008272FE" w:rsidP="007864DB">
            <w:pPr>
              <w:spacing w:after="0" w:line="240" w:lineRule="auto"/>
              <w:rPr>
                <w:rFonts w:ascii="Century Gothic" w:eastAsia="Times New Roman" w:hAnsi="Century Gothic" w:cs="Times New Roman"/>
              </w:rPr>
            </w:pPr>
          </w:p>
        </w:tc>
      </w:tr>
      <w:tr w:rsidR="008272FE" w:rsidRPr="00110F8A" w14:paraId="4B2655FD"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CD8410" w14:textId="77777777" w:rsidR="008272FE" w:rsidRPr="00110F8A" w:rsidRDefault="008272FE"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503479" w14:textId="77777777" w:rsidR="008272FE" w:rsidRPr="00110F8A" w:rsidRDefault="008272FE"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F9FDEB" w14:textId="77777777" w:rsidR="008272FE" w:rsidRPr="00110F8A" w:rsidRDefault="008272FE"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8EF2DD" w14:textId="77777777" w:rsidR="008272FE" w:rsidRPr="00110F8A" w:rsidRDefault="008272FE"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0807F7" w14:textId="77777777" w:rsidR="008272FE" w:rsidRPr="00110F8A" w:rsidRDefault="008272FE" w:rsidP="007864DB">
            <w:pPr>
              <w:spacing w:after="0" w:line="240" w:lineRule="auto"/>
              <w:rPr>
                <w:rFonts w:ascii="Century Gothic" w:eastAsia="Times New Roman" w:hAnsi="Century Gothic" w:cs="Times New Roman"/>
              </w:rPr>
            </w:pPr>
          </w:p>
        </w:tc>
      </w:tr>
      <w:tr w:rsidR="008272FE" w:rsidRPr="00110F8A" w14:paraId="2749B833" w14:textId="77777777" w:rsidTr="007864DB">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BD9AC9" w14:textId="77777777" w:rsidR="008272FE" w:rsidRPr="00110F8A" w:rsidRDefault="008272FE"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E7DC9F" w14:textId="77777777" w:rsidR="008272FE" w:rsidRPr="00110F8A" w:rsidRDefault="008272FE"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07A42B" w14:textId="77777777" w:rsidR="008272FE" w:rsidRPr="00110F8A" w:rsidRDefault="008272FE"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31C863" w14:textId="77777777" w:rsidR="008272FE" w:rsidRPr="00110F8A" w:rsidRDefault="008272FE"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E12B60" w14:textId="77777777" w:rsidR="008272FE" w:rsidRPr="00110F8A" w:rsidRDefault="008272FE" w:rsidP="007864DB">
            <w:pPr>
              <w:spacing w:after="0" w:line="240" w:lineRule="auto"/>
              <w:rPr>
                <w:rFonts w:ascii="Century Gothic" w:eastAsia="Times New Roman" w:hAnsi="Century Gothic" w:cs="Times New Roman"/>
              </w:rPr>
            </w:pPr>
          </w:p>
        </w:tc>
      </w:tr>
      <w:tr w:rsidR="008272FE" w:rsidRPr="00110F8A" w14:paraId="1A3563E8"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2C4A74" w14:textId="38A5277E" w:rsidR="008272FE" w:rsidRPr="00110F8A" w:rsidRDefault="008272FE"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 xml:space="preserve">Commissioner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311A63" w14:textId="47B9A96A" w:rsidR="008272FE" w:rsidRPr="00110F8A" w:rsidRDefault="008272FE" w:rsidP="007864DB">
            <w:pPr>
              <w:spacing w:after="0" w:line="240" w:lineRule="auto"/>
              <w:jc w:val="center"/>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CDFE10" w14:textId="77777777" w:rsidR="008272FE" w:rsidRPr="00110F8A" w:rsidRDefault="008272FE"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988B33" w14:textId="77777777" w:rsidR="008272FE" w:rsidRPr="00110F8A" w:rsidRDefault="008272FE"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20DFC5" w14:textId="77777777" w:rsidR="008272FE" w:rsidRPr="00110F8A" w:rsidRDefault="008272FE" w:rsidP="007864DB">
            <w:pPr>
              <w:spacing w:after="0" w:line="240" w:lineRule="auto"/>
              <w:rPr>
                <w:rFonts w:ascii="Century Gothic" w:eastAsia="Times New Roman" w:hAnsi="Century Gothic" w:cs="Times New Roman"/>
              </w:rPr>
            </w:pPr>
          </w:p>
        </w:tc>
      </w:tr>
    </w:tbl>
    <w:p w14:paraId="0D467EDF" w14:textId="32E8DA66" w:rsidR="008272FE" w:rsidRDefault="008272FE" w:rsidP="008272FE">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The motion passes.</w:t>
      </w:r>
      <w:r w:rsidRPr="00110F8A">
        <w:rPr>
          <w:rFonts w:ascii="Century Gothic" w:eastAsia="Times New Roman" w:hAnsi="Century Gothic" w:cs="Times New Roman"/>
        </w:rPr>
        <w:t xml:space="preserve"> </w:t>
      </w:r>
    </w:p>
    <w:p w14:paraId="03A41DE0" w14:textId="798A7E7F" w:rsidR="001742BA" w:rsidRPr="00110F8A" w:rsidRDefault="008272FE" w:rsidP="001742BA">
      <w:pPr>
        <w:spacing w:line="240" w:lineRule="auto"/>
        <w:ind w:left="360"/>
        <w:rPr>
          <w:rFonts w:ascii="Century Gothic" w:eastAsia="Times New Roman" w:hAnsi="Century Gothic" w:cs="Times New Roman"/>
        </w:rPr>
      </w:pPr>
      <w:r>
        <w:rPr>
          <w:rFonts w:ascii="Century Gothic" w:eastAsia="Times New Roman" w:hAnsi="Century Gothic" w:cs="Times New Roman"/>
        </w:rPr>
        <w:t xml:space="preserve">-Derrick Legters now joined the board at the table and moving forward will be Commissioner Legters and counted in the voting boxes. </w:t>
      </w:r>
    </w:p>
    <w:p w14:paraId="56EA5D0F" w14:textId="77777777" w:rsidR="00106FB5" w:rsidRPr="00110F8A" w:rsidRDefault="00106FB5" w:rsidP="00106FB5">
      <w:pPr>
        <w:spacing w:after="0" w:line="240" w:lineRule="auto"/>
        <w:rPr>
          <w:rFonts w:ascii="Century Gothic" w:eastAsia="Times New Roman" w:hAnsi="Century Gothic" w:cs="Times New Roman"/>
        </w:rPr>
      </w:pPr>
    </w:p>
    <w:p w14:paraId="57D021B4" w14:textId="25F03EC1" w:rsidR="00106FB5" w:rsidRDefault="00106FB5" w:rsidP="00106FB5">
      <w:pPr>
        <w:spacing w:line="240" w:lineRule="auto"/>
        <w:rPr>
          <w:rFonts w:ascii="Century Gothic" w:eastAsia="Times New Roman" w:hAnsi="Century Gothic" w:cs="Times New Roman"/>
          <w:bCs/>
          <w:color w:val="000000"/>
        </w:rPr>
      </w:pPr>
      <w:r w:rsidRPr="00110F8A">
        <w:rPr>
          <w:rFonts w:ascii="Century Gothic" w:eastAsia="Times New Roman" w:hAnsi="Century Gothic" w:cs="Times New Roman"/>
          <w:b/>
          <w:bCs/>
          <w:color w:val="000000"/>
        </w:rPr>
        <w:t>New Business:</w:t>
      </w:r>
      <w:r w:rsidR="001742BA">
        <w:rPr>
          <w:rFonts w:ascii="Century Gothic" w:eastAsia="Times New Roman" w:hAnsi="Century Gothic" w:cs="Times New Roman"/>
          <w:b/>
          <w:bCs/>
          <w:color w:val="000000"/>
        </w:rPr>
        <w:t xml:space="preserve"> </w:t>
      </w:r>
      <w:r w:rsidR="00E910B3">
        <w:rPr>
          <w:rFonts w:ascii="Century Gothic" w:eastAsia="Times New Roman" w:hAnsi="Century Gothic" w:cs="Times New Roman"/>
          <w:bCs/>
          <w:color w:val="000000"/>
        </w:rPr>
        <w:t xml:space="preserve">It was confirmed last month Tammy should be added </w:t>
      </w:r>
      <w:r w:rsidR="0054523B">
        <w:rPr>
          <w:rFonts w:ascii="Century Gothic" w:eastAsia="Times New Roman" w:hAnsi="Century Gothic" w:cs="Times New Roman"/>
          <w:bCs/>
          <w:color w:val="000000"/>
        </w:rPr>
        <w:t xml:space="preserve">to the credit card access. This is still in progress. </w:t>
      </w:r>
    </w:p>
    <w:p w14:paraId="0CA42AD6" w14:textId="78A3820D" w:rsidR="00A712E5" w:rsidRDefault="00A712E5" w:rsidP="00106FB5">
      <w:pPr>
        <w:spacing w:line="240" w:lineRule="auto"/>
        <w:rPr>
          <w:rFonts w:ascii="Century Gothic" w:eastAsia="Times New Roman" w:hAnsi="Century Gothic" w:cs="Times New Roman"/>
          <w:bCs/>
          <w:color w:val="000000"/>
        </w:rPr>
      </w:pPr>
      <w:r>
        <w:rPr>
          <w:rFonts w:ascii="Century Gothic" w:eastAsia="Times New Roman" w:hAnsi="Century Gothic" w:cs="Times New Roman"/>
          <w:bCs/>
          <w:color w:val="000000"/>
        </w:rPr>
        <w:t xml:space="preserve">-Discussed that Go Car wash has a great deal for membership for $30 a month and it will cover the Chief’s truck and </w:t>
      </w:r>
      <w:r w:rsidR="00483FB0">
        <w:rPr>
          <w:rFonts w:ascii="Century Gothic" w:eastAsia="Times New Roman" w:hAnsi="Century Gothic" w:cs="Times New Roman"/>
          <w:bCs/>
          <w:color w:val="000000"/>
        </w:rPr>
        <w:t xml:space="preserve">the line officers for the same price. </w:t>
      </w:r>
    </w:p>
    <w:p w14:paraId="33C13000" w14:textId="6401963D" w:rsidR="00483FB0" w:rsidRDefault="00483FB0" w:rsidP="00106FB5">
      <w:pPr>
        <w:spacing w:line="240" w:lineRule="auto"/>
        <w:rPr>
          <w:rFonts w:ascii="Century Gothic" w:eastAsia="Times New Roman" w:hAnsi="Century Gothic" w:cs="Times New Roman"/>
          <w:bCs/>
          <w:color w:val="000000"/>
        </w:rPr>
      </w:pPr>
      <w:r>
        <w:rPr>
          <w:rFonts w:ascii="Century Gothic" w:eastAsia="Times New Roman" w:hAnsi="Century Gothic" w:cs="Times New Roman"/>
          <w:bCs/>
          <w:color w:val="000000"/>
        </w:rPr>
        <w:t>-Motio</w:t>
      </w:r>
      <w:r w:rsidR="008D6A5D">
        <w:rPr>
          <w:rFonts w:ascii="Century Gothic" w:eastAsia="Times New Roman" w:hAnsi="Century Gothic" w:cs="Times New Roman"/>
          <w:bCs/>
          <w:color w:val="000000"/>
        </w:rPr>
        <w:t>n for Chief and line officers to move forward with the car wash membership made by Commissioner Heissenberger. Seconded by Commissioner Breeze.</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8D6A5D" w:rsidRPr="00110F8A" w14:paraId="280202F6"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113FF1" w14:textId="77777777" w:rsidR="008D6A5D" w:rsidRPr="00110F8A" w:rsidRDefault="008D6A5D" w:rsidP="007864DB">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CED8E4" w14:textId="77777777" w:rsidR="008D6A5D" w:rsidRPr="00110F8A" w:rsidRDefault="008D6A5D"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638297" w14:textId="77777777" w:rsidR="008D6A5D" w:rsidRPr="00110F8A" w:rsidRDefault="008D6A5D"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959393" w14:textId="77777777" w:rsidR="008D6A5D" w:rsidRPr="00110F8A" w:rsidRDefault="008D6A5D" w:rsidP="007864DB">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4B5B80" w14:textId="77777777" w:rsidR="008D6A5D" w:rsidRPr="00110F8A" w:rsidRDefault="008D6A5D" w:rsidP="007864DB">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ABSENT</w:t>
            </w:r>
          </w:p>
        </w:tc>
      </w:tr>
      <w:tr w:rsidR="008D6A5D" w:rsidRPr="00110F8A" w14:paraId="787125EE"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385974" w14:textId="77777777" w:rsidR="008D6A5D" w:rsidRPr="00110F8A" w:rsidRDefault="008D6A5D"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Chairperson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CC98EC" w14:textId="77777777" w:rsidR="008D6A5D" w:rsidRPr="00110F8A" w:rsidRDefault="008D6A5D"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13713A" w14:textId="77777777" w:rsidR="008D6A5D" w:rsidRPr="00110F8A" w:rsidRDefault="008D6A5D"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EB693A" w14:textId="77777777" w:rsidR="008D6A5D" w:rsidRPr="00110F8A" w:rsidRDefault="008D6A5D"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30C7E2" w14:textId="77777777" w:rsidR="008D6A5D" w:rsidRPr="00110F8A" w:rsidRDefault="008D6A5D" w:rsidP="007864DB">
            <w:pPr>
              <w:spacing w:after="0" w:line="240" w:lineRule="auto"/>
              <w:rPr>
                <w:rFonts w:ascii="Century Gothic" w:eastAsia="Times New Roman" w:hAnsi="Century Gothic" w:cs="Times New Roman"/>
              </w:rPr>
            </w:pPr>
          </w:p>
        </w:tc>
      </w:tr>
      <w:tr w:rsidR="008D6A5D" w:rsidRPr="00110F8A" w14:paraId="61F08148"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C90CD4" w14:textId="77777777" w:rsidR="008D6A5D" w:rsidRPr="00110F8A" w:rsidRDefault="008D6A5D"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FDF41C" w14:textId="77777777" w:rsidR="008D6A5D" w:rsidRPr="00110F8A" w:rsidRDefault="008D6A5D"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8AC0DF" w14:textId="77777777" w:rsidR="008D6A5D" w:rsidRPr="00110F8A" w:rsidRDefault="008D6A5D"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15F7A9" w14:textId="77777777" w:rsidR="008D6A5D" w:rsidRPr="00110F8A" w:rsidRDefault="008D6A5D"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CB07A1" w14:textId="77777777" w:rsidR="008D6A5D" w:rsidRPr="00110F8A" w:rsidRDefault="008D6A5D" w:rsidP="007864DB">
            <w:pPr>
              <w:spacing w:after="0" w:line="240" w:lineRule="auto"/>
              <w:rPr>
                <w:rFonts w:ascii="Century Gothic" w:eastAsia="Times New Roman" w:hAnsi="Century Gothic" w:cs="Times New Roman"/>
              </w:rPr>
            </w:pPr>
          </w:p>
        </w:tc>
      </w:tr>
      <w:tr w:rsidR="008D6A5D" w:rsidRPr="00110F8A" w14:paraId="66E7C51B"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9C802B" w14:textId="77777777" w:rsidR="008D6A5D" w:rsidRPr="00110F8A" w:rsidRDefault="008D6A5D"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EDE9BC" w14:textId="77777777" w:rsidR="008D6A5D" w:rsidRPr="00110F8A" w:rsidRDefault="008D6A5D"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2C8B4B" w14:textId="77777777" w:rsidR="008D6A5D" w:rsidRPr="00110F8A" w:rsidRDefault="008D6A5D"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E8865A" w14:textId="77777777" w:rsidR="008D6A5D" w:rsidRPr="00110F8A" w:rsidRDefault="008D6A5D"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76F6D2" w14:textId="77777777" w:rsidR="008D6A5D" w:rsidRPr="00110F8A" w:rsidRDefault="008D6A5D" w:rsidP="007864DB">
            <w:pPr>
              <w:spacing w:after="0" w:line="240" w:lineRule="auto"/>
              <w:rPr>
                <w:rFonts w:ascii="Century Gothic" w:eastAsia="Times New Roman" w:hAnsi="Century Gothic" w:cs="Times New Roman"/>
              </w:rPr>
            </w:pPr>
          </w:p>
        </w:tc>
      </w:tr>
      <w:tr w:rsidR="008D6A5D" w:rsidRPr="00110F8A" w14:paraId="636536B7" w14:textId="77777777" w:rsidTr="007864DB">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818F72" w14:textId="77777777" w:rsidR="008D6A5D" w:rsidRPr="00110F8A" w:rsidRDefault="008D6A5D"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69052B" w14:textId="77777777" w:rsidR="008D6A5D" w:rsidRPr="00110F8A" w:rsidRDefault="008D6A5D"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F82D05" w14:textId="77777777" w:rsidR="008D6A5D" w:rsidRPr="00110F8A" w:rsidRDefault="008D6A5D"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E3EFF5" w14:textId="77777777" w:rsidR="008D6A5D" w:rsidRPr="00110F8A" w:rsidRDefault="008D6A5D"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796D5D" w14:textId="77777777" w:rsidR="008D6A5D" w:rsidRPr="00110F8A" w:rsidRDefault="008D6A5D" w:rsidP="007864DB">
            <w:pPr>
              <w:spacing w:after="0" w:line="240" w:lineRule="auto"/>
              <w:rPr>
                <w:rFonts w:ascii="Century Gothic" w:eastAsia="Times New Roman" w:hAnsi="Century Gothic" w:cs="Times New Roman"/>
              </w:rPr>
            </w:pPr>
          </w:p>
        </w:tc>
      </w:tr>
      <w:tr w:rsidR="008D6A5D" w:rsidRPr="00110F8A" w14:paraId="43EE47A8" w14:textId="77777777" w:rsidTr="007864D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F0F195" w14:textId="77777777" w:rsidR="008D6A5D" w:rsidRPr="00110F8A" w:rsidRDefault="008D6A5D" w:rsidP="007864DB">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Derrick Legters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70B893" w14:textId="77777777" w:rsidR="008D6A5D" w:rsidRPr="00110F8A" w:rsidRDefault="008D6A5D" w:rsidP="007864DB">
            <w:pPr>
              <w:spacing w:after="0" w:line="240" w:lineRule="auto"/>
              <w:jc w:val="center"/>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6591E8" w14:textId="77777777" w:rsidR="008D6A5D" w:rsidRPr="00110F8A" w:rsidRDefault="008D6A5D"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9B3519" w14:textId="77777777" w:rsidR="008D6A5D" w:rsidRPr="00110F8A" w:rsidRDefault="008D6A5D" w:rsidP="007864D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50B2F5" w14:textId="77777777" w:rsidR="008D6A5D" w:rsidRPr="00110F8A" w:rsidRDefault="008D6A5D" w:rsidP="007864DB">
            <w:pPr>
              <w:spacing w:after="0" w:line="240" w:lineRule="auto"/>
              <w:rPr>
                <w:rFonts w:ascii="Century Gothic" w:eastAsia="Times New Roman" w:hAnsi="Century Gothic" w:cs="Times New Roman"/>
              </w:rPr>
            </w:pPr>
          </w:p>
        </w:tc>
      </w:tr>
    </w:tbl>
    <w:p w14:paraId="273FCC07" w14:textId="77777777" w:rsidR="008D6A5D" w:rsidRPr="00110F8A" w:rsidRDefault="008D6A5D" w:rsidP="008D6A5D">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The motion passes.</w:t>
      </w:r>
      <w:r w:rsidRPr="00110F8A">
        <w:rPr>
          <w:rFonts w:ascii="Century Gothic" w:eastAsia="Times New Roman" w:hAnsi="Century Gothic" w:cs="Times New Roman"/>
        </w:rPr>
        <w:t xml:space="preserve"> </w:t>
      </w:r>
    </w:p>
    <w:p w14:paraId="66A9EB34" w14:textId="1F0A01C1" w:rsidR="00106FB5" w:rsidRDefault="00EE673C" w:rsidP="00106FB5">
      <w:pPr>
        <w:spacing w:line="240" w:lineRule="auto"/>
        <w:rPr>
          <w:rFonts w:ascii="Century Gothic" w:hAnsi="Century Gothic" w:cs="Calibri"/>
          <w:color w:val="000000"/>
        </w:rPr>
      </w:pPr>
      <w:r>
        <w:rPr>
          <w:rFonts w:ascii="Century Gothic" w:hAnsi="Century Gothic" w:cs="Calibri"/>
          <w:color w:val="000000"/>
        </w:rPr>
        <w:lastRenderedPageBreak/>
        <w:t>-Budget workshop date chosen for July 28</w:t>
      </w:r>
      <w:r w:rsidRPr="00EE673C">
        <w:rPr>
          <w:rFonts w:ascii="Century Gothic" w:hAnsi="Century Gothic" w:cs="Calibri"/>
          <w:color w:val="000000"/>
          <w:vertAlign w:val="superscript"/>
        </w:rPr>
        <w:t>th</w:t>
      </w:r>
      <w:r>
        <w:rPr>
          <w:rFonts w:ascii="Century Gothic" w:hAnsi="Century Gothic" w:cs="Calibri"/>
          <w:color w:val="000000"/>
        </w:rPr>
        <w:t xml:space="preserve"> at 6:30 pm. </w:t>
      </w:r>
    </w:p>
    <w:p w14:paraId="5DF213E4" w14:textId="2F98FDDF" w:rsidR="00EE673C" w:rsidRDefault="00EE673C" w:rsidP="00106FB5">
      <w:pPr>
        <w:spacing w:line="240" w:lineRule="auto"/>
        <w:rPr>
          <w:rFonts w:ascii="Century Gothic" w:hAnsi="Century Gothic" w:cs="Calibri"/>
          <w:color w:val="000000"/>
        </w:rPr>
      </w:pPr>
      <w:r>
        <w:rPr>
          <w:rFonts w:ascii="Century Gothic" w:hAnsi="Century Gothic" w:cs="Calibri"/>
          <w:color w:val="000000"/>
        </w:rPr>
        <w:t>-Noted the payment for principal and interest is paid.</w:t>
      </w:r>
    </w:p>
    <w:p w14:paraId="1B50332C" w14:textId="636BADD5" w:rsidR="00EE673C" w:rsidRDefault="00EE673C" w:rsidP="00106FB5">
      <w:pPr>
        <w:spacing w:line="240" w:lineRule="auto"/>
        <w:rPr>
          <w:rFonts w:ascii="Century Gothic" w:hAnsi="Century Gothic" w:cs="Calibri"/>
          <w:color w:val="000000"/>
        </w:rPr>
      </w:pPr>
      <w:r>
        <w:rPr>
          <w:rFonts w:ascii="Century Gothic" w:hAnsi="Century Gothic" w:cs="Calibri"/>
          <w:color w:val="000000"/>
        </w:rPr>
        <w:t>-Commissioner Heissenberger to work on elevator contract confirmation.</w:t>
      </w:r>
    </w:p>
    <w:p w14:paraId="34F8B512" w14:textId="6E2D3EC2" w:rsidR="00EE673C" w:rsidRDefault="00EE673C" w:rsidP="00106FB5">
      <w:pPr>
        <w:spacing w:line="240" w:lineRule="auto"/>
        <w:rPr>
          <w:rFonts w:ascii="Century Gothic" w:hAnsi="Century Gothic" w:cs="Calibri"/>
          <w:color w:val="000000"/>
        </w:rPr>
      </w:pPr>
      <w:r>
        <w:rPr>
          <w:rFonts w:ascii="Century Gothic" w:hAnsi="Century Gothic" w:cs="Calibri"/>
          <w:color w:val="000000"/>
        </w:rPr>
        <w:t xml:space="preserve">-Noted Commissioner Legters will be taking over the insurance portion with Bill Lang as the back up for reporting. </w:t>
      </w:r>
    </w:p>
    <w:p w14:paraId="2FD4EE27" w14:textId="32FE0409" w:rsidR="00EE673C" w:rsidRPr="00110F8A" w:rsidRDefault="00EE673C" w:rsidP="00106FB5">
      <w:pPr>
        <w:spacing w:line="240" w:lineRule="auto"/>
        <w:rPr>
          <w:rFonts w:ascii="Century Gothic" w:hAnsi="Century Gothic" w:cs="Calibri"/>
          <w:color w:val="000000"/>
        </w:rPr>
      </w:pPr>
      <w:r>
        <w:rPr>
          <w:rFonts w:ascii="Century Gothic" w:hAnsi="Century Gothic" w:cs="Calibri"/>
          <w:color w:val="000000"/>
        </w:rPr>
        <w:t xml:space="preserve">-Tammy to order name plates with all of the updates, and she will work on ordering garbage’s for the bathroom stalls for the </w:t>
      </w:r>
      <w:proofErr w:type="gramStart"/>
      <w:r>
        <w:rPr>
          <w:rFonts w:ascii="Century Gothic" w:hAnsi="Century Gothic" w:cs="Calibri"/>
          <w:color w:val="000000"/>
        </w:rPr>
        <w:t>ladies</w:t>
      </w:r>
      <w:proofErr w:type="gramEnd"/>
      <w:r>
        <w:rPr>
          <w:rFonts w:ascii="Century Gothic" w:hAnsi="Century Gothic" w:cs="Calibri"/>
          <w:color w:val="000000"/>
        </w:rPr>
        <w:t xml:space="preserve"> room. </w:t>
      </w:r>
    </w:p>
    <w:p w14:paraId="1FB10A8D" w14:textId="77777777" w:rsidR="00106FB5" w:rsidRPr="00110F8A" w:rsidRDefault="00106FB5" w:rsidP="00106FB5">
      <w:pPr>
        <w:spacing w:after="0" w:line="240" w:lineRule="auto"/>
        <w:rPr>
          <w:rFonts w:ascii="Century Gothic" w:eastAsia="Times New Roman" w:hAnsi="Century Gothic" w:cs="Times New Roman"/>
        </w:rPr>
      </w:pPr>
    </w:p>
    <w:p w14:paraId="65EE82D6" w14:textId="7A2D9EFB" w:rsidR="00106FB5" w:rsidRPr="00110F8A" w:rsidRDefault="00106FB5" w:rsidP="00106FB5">
      <w:pPr>
        <w:spacing w:line="240" w:lineRule="auto"/>
        <w:rPr>
          <w:rFonts w:ascii="Century Gothic" w:eastAsia="Times New Roman" w:hAnsi="Century Gothic" w:cs="Times New Roman"/>
          <w:color w:val="000000"/>
        </w:rPr>
      </w:pPr>
      <w:r w:rsidRPr="00110F8A">
        <w:rPr>
          <w:rFonts w:ascii="Century Gothic" w:eastAsia="Times New Roman" w:hAnsi="Century Gothic" w:cs="Times New Roman"/>
          <w:b/>
          <w:bCs/>
          <w:color w:val="000000"/>
        </w:rPr>
        <w:t xml:space="preserve">Adjournment: </w:t>
      </w:r>
      <w:r w:rsidRPr="00110F8A">
        <w:rPr>
          <w:rFonts w:ascii="Century Gothic" w:eastAsia="Times New Roman" w:hAnsi="Century Gothic" w:cs="Times New Roman"/>
          <w:color w:val="000000"/>
        </w:rPr>
        <w:t xml:space="preserve">Motion made by Chairperson </w:t>
      </w:r>
      <w:r w:rsidR="00FC487B">
        <w:rPr>
          <w:rFonts w:ascii="Century Gothic" w:eastAsia="Times New Roman" w:hAnsi="Century Gothic" w:cs="Times New Roman"/>
          <w:color w:val="000000"/>
        </w:rPr>
        <w:t>Duvall</w:t>
      </w:r>
      <w:r w:rsidRPr="00110F8A">
        <w:rPr>
          <w:rFonts w:ascii="Century Gothic" w:eastAsia="Times New Roman" w:hAnsi="Century Gothic" w:cs="Times New Roman"/>
          <w:color w:val="000000"/>
        </w:rPr>
        <w:t xml:space="preserve"> to adjourn. Seconded by Chairperson Lang.</w:t>
      </w:r>
    </w:p>
    <w:tbl>
      <w:tblPr>
        <w:tblW w:w="0" w:type="auto"/>
        <w:tblCellMar>
          <w:top w:w="15" w:type="dxa"/>
          <w:left w:w="15" w:type="dxa"/>
          <w:bottom w:w="15" w:type="dxa"/>
          <w:right w:w="15" w:type="dxa"/>
        </w:tblCellMar>
        <w:tblLook w:val="04A0" w:firstRow="1" w:lastRow="0" w:firstColumn="1" w:lastColumn="0" w:noHBand="0" w:noVBand="1"/>
      </w:tblPr>
      <w:tblGrid>
        <w:gridCol w:w="4532"/>
        <w:gridCol w:w="1001"/>
        <w:gridCol w:w="1046"/>
        <w:gridCol w:w="1380"/>
        <w:gridCol w:w="1004"/>
      </w:tblGrid>
      <w:tr w:rsidR="00106FB5" w:rsidRPr="00110F8A" w14:paraId="12B188B2"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1E2DC1" w14:textId="77777777" w:rsidR="00106FB5" w:rsidRPr="00110F8A" w:rsidRDefault="00106FB5" w:rsidP="0094634A">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CDE8B4"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6525F1"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6D859C" w14:textId="77777777" w:rsidR="00106FB5" w:rsidRPr="00110F8A" w:rsidRDefault="00106FB5" w:rsidP="0094634A">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ABA3A3" w14:textId="77777777" w:rsidR="00106FB5" w:rsidRPr="00110F8A" w:rsidRDefault="00106FB5" w:rsidP="0094634A">
            <w:pPr>
              <w:spacing w:after="0" w:line="240" w:lineRule="auto"/>
              <w:rPr>
                <w:rFonts w:ascii="Century Gothic" w:eastAsia="Times New Roman" w:hAnsi="Century Gothic" w:cs="Times New Roman"/>
              </w:rPr>
            </w:pPr>
            <w:r w:rsidRPr="00110F8A">
              <w:rPr>
                <w:rFonts w:ascii="Century Gothic" w:eastAsia="Times New Roman" w:hAnsi="Century Gothic" w:cs="Times New Roman"/>
                <w:color w:val="000000"/>
              </w:rPr>
              <w:t>ABSENT</w:t>
            </w:r>
          </w:p>
        </w:tc>
      </w:tr>
      <w:tr w:rsidR="00106FB5" w:rsidRPr="00110F8A" w14:paraId="205C4D8C"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D5DE65"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Chairperson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C19858"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FE1EAB"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EB5087"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7D0CAE" w14:textId="77777777" w:rsidR="00106FB5" w:rsidRPr="00110F8A" w:rsidRDefault="00106FB5" w:rsidP="0094634A">
            <w:pPr>
              <w:spacing w:after="0" w:line="240" w:lineRule="auto"/>
              <w:rPr>
                <w:rFonts w:ascii="Century Gothic" w:eastAsia="Times New Roman" w:hAnsi="Century Gothic" w:cs="Times New Roman"/>
              </w:rPr>
            </w:pPr>
          </w:p>
        </w:tc>
      </w:tr>
      <w:tr w:rsidR="00106FB5" w:rsidRPr="00110F8A" w14:paraId="78CEC3C8"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17C1A3"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6C5284"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A69D06"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E2A774"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3ED06E" w14:textId="77777777" w:rsidR="00106FB5" w:rsidRPr="00110F8A" w:rsidRDefault="00106FB5" w:rsidP="0094634A">
            <w:pPr>
              <w:spacing w:after="0" w:line="240" w:lineRule="auto"/>
              <w:rPr>
                <w:rFonts w:ascii="Century Gothic" w:eastAsia="Times New Roman" w:hAnsi="Century Gothic" w:cs="Times New Roman"/>
              </w:rPr>
            </w:pPr>
          </w:p>
        </w:tc>
      </w:tr>
      <w:tr w:rsidR="00106FB5" w:rsidRPr="00110F8A" w14:paraId="0B725183"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39B5DC"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028978"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60A48D"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95748A"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A49843" w14:textId="77777777" w:rsidR="00106FB5" w:rsidRPr="00110F8A" w:rsidRDefault="00106FB5" w:rsidP="0094634A">
            <w:pPr>
              <w:spacing w:after="0" w:line="240" w:lineRule="auto"/>
              <w:rPr>
                <w:rFonts w:ascii="Century Gothic" w:eastAsia="Times New Roman" w:hAnsi="Century Gothic" w:cs="Times New Roman"/>
              </w:rPr>
            </w:pPr>
          </w:p>
        </w:tc>
      </w:tr>
      <w:tr w:rsidR="00106FB5" w:rsidRPr="00110F8A" w14:paraId="51CDF766" w14:textId="77777777" w:rsidTr="0094634A">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ADCE5B"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George Heissenberger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D242A4"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534F4A"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15AF30"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EE8E17" w14:textId="77777777" w:rsidR="00106FB5" w:rsidRPr="00110F8A" w:rsidRDefault="00106FB5" w:rsidP="0094634A">
            <w:pPr>
              <w:spacing w:after="0" w:line="240" w:lineRule="auto"/>
              <w:rPr>
                <w:rFonts w:ascii="Century Gothic" w:eastAsia="Times New Roman" w:hAnsi="Century Gothic" w:cs="Times New Roman"/>
              </w:rPr>
            </w:pPr>
          </w:p>
        </w:tc>
      </w:tr>
      <w:tr w:rsidR="00106FB5" w:rsidRPr="00110F8A" w14:paraId="5CA12AD7" w14:textId="77777777" w:rsidTr="0094634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98E53C" w14:textId="77777777" w:rsidR="00106FB5" w:rsidRPr="00110F8A" w:rsidRDefault="00106FB5" w:rsidP="0094634A">
            <w:pPr>
              <w:spacing w:after="0"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Commissioner Derrick Legters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9F1F31" w14:textId="77777777" w:rsidR="00106FB5" w:rsidRPr="00110F8A" w:rsidRDefault="00106FB5" w:rsidP="0094634A">
            <w:pPr>
              <w:spacing w:after="0" w:line="240" w:lineRule="auto"/>
              <w:jc w:val="center"/>
              <w:rPr>
                <w:rFonts w:ascii="Century Gothic" w:eastAsia="Times New Roman" w:hAnsi="Century Gothic" w:cs="Times New Roman"/>
              </w:rPr>
            </w:pPr>
            <w:r w:rsidRPr="00110F8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7C5FF6"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7A2CF2" w14:textId="77777777" w:rsidR="00106FB5" w:rsidRPr="00110F8A" w:rsidRDefault="00106FB5" w:rsidP="0094634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1B0BD1" w14:textId="77777777" w:rsidR="00106FB5" w:rsidRPr="00110F8A" w:rsidRDefault="00106FB5" w:rsidP="0094634A">
            <w:pPr>
              <w:spacing w:after="0" w:line="240" w:lineRule="auto"/>
              <w:rPr>
                <w:rFonts w:ascii="Century Gothic" w:eastAsia="Times New Roman" w:hAnsi="Century Gothic" w:cs="Times New Roman"/>
              </w:rPr>
            </w:pPr>
          </w:p>
        </w:tc>
      </w:tr>
    </w:tbl>
    <w:p w14:paraId="2DF552BF" w14:textId="77777777" w:rsidR="00106FB5" w:rsidRPr="00110F8A" w:rsidRDefault="00106FB5" w:rsidP="00106FB5">
      <w:pPr>
        <w:spacing w:line="240" w:lineRule="auto"/>
        <w:ind w:left="360"/>
        <w:rPr>
          <w:rFonts w:ascii="Century Gothic" w:eastAsia="Times New Roman" w:hAnsi="Century Gothic" w:cs="Times New Roman"/>
        </w:rPr>
      </w:pPr>
      <w:r w:rsidRPr="00110F8A">
        <w:rPr>
          <w:rFonts w:ascii="Century Gothic" w:eastAsia="Times New Roman" w:hAnsi="Century Gothic" w:cs="Times New Roman"/>
          <w:color w:val="000000"/>
        </w:rPr>
        <w:t>The motion passes.</w:t>
      </w:r>
      <w:r w:rsidRPr="00110F8A">
        <w:rPr>
          <w:rFonts w:ascii="Century Gothic" w:eastAsia="Times New Roman" w:hAnsi="Century Gothic" w:cs="Times New Roman"/>
        </w:rPr>
        <w:t xml:space="preserve"> </w:t>
      </w:r>
    </w:p>
    <w:p w14:paraId="37743EA8" w14:textId="77777777" w:rsidR="00106FB5" w:rsidRPr="00110F8A" w:rsidRDefault="00106FB5" w:rsidP="00106FB5">
      <w:pPr>
        <w:spacing w:after="0" w:line="240" w:lineRule="auto"/>
        <w:rPr>
          <w:rFonts w:ascii="Century Gothic" w:eastAsia="Times New Roman" w:hAnsi="Century Gothic" w:cs="Times New Roman"/>
        </w:rPr>
      </w:pPr>
    </w:p>
    <w:p w14:paraId="019481A3" w14:textId="0812AF1A" w:rsidR="00106FB5" w:rsidRPr="00110F8A" w:rsidRDefault="00106FB5" w:rsidP="00106FB5">
      <w:pPr>
        <w:spacing w:line="240" w:lineRule="auto"/>
        <w:rPr>
          <w:rFonts w:ascii="Century Gothic" w:eastAsia="Times New Roman" w:hAnsi="Century Gothic" w:cs="Times New Roman"/>
          <w:color w:val="000000"/>
        </w:rPr>
      </w:pPr>
      <w:r w:rsidRPr="00110F8A">
        <w:rPr>
          <w:rFonts w:ascii="Century Gothic" w:eastAsia="Times New Roman" w:hAnsi="Century Gothic" w:cs="Times New Roman"/>
          <w:color w:val="000000"/>
        </w:rPr>
        <w:t>Meeting end time was 7:</w:t>
      </w:r>
      <w:r w:rsidR="00EE673C">
        <w:rPr>
          <w:rFonts w:ascii="Century Gothic" w:eastAsia="Times New Roman" w:hAnsi="Century Gothic" w:cs="Times New Roman"/>
          <w:color w:val="000000"/>
        </w:rPr>
        <w:t>33</w:t>
      </w:r>
      <w:r w:rsidRPr="00110F8A">
        <w:rPr>
          <w:rFonts w:ascii="Century Gothic" w:eastAsia="Times New Roman" w:hAnsi="Century Gothic" w:cs="Times New Roman"/>
          <w:color w:val="000000"/>
        </w:rPr>
        <w:t xml:space="preserve"> PM.</w:t>
      </w:r>
      <w:bookmarkStart w:id="0" w:name="_GoBack"/>
      <w:bookmarkEnd w:id="0"/>
    </w:p>
    <w:p w14:paraId="393DEC15" w14:textId="77777777" w:rsidR="00106FB5" w:rsidRPr="00110F8A" w:rsidRDefault="00106FB5" w:rsidP="00106FB5">
      <w:pPr>
        <w:spacing w:line="240" w:lineRule="auto"/>
        <w:rPr>
          <w:rFonts w:ascii="Century Gothic" w:eastAsia="Times New Roman" w:hAnsi="Century Gothic" w:cs="Times New Roman"/>
        </w:rPr>
      </w:pPr>
    </w:p>
    <w:p w14:paraId="1796BF5E"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0D384102"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 </w:t>
      </w:r>
    </w:p>
    <w:p w14:paraId="4222A49F"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____________________________________ </w:t>
      </w:r>
    </w:p>
    <w:p w14:paraId="461238C2" w14:textId="77777777" w:rsidR="00106FB5" w:rsidRPr="00110F8A" w:rsidRDefault="00106FB5" w:rsidP="00106FB5">
      <w:pPr>
        <w:spacing w:line="240" w:lineRule="auto"/>
        <w:rPr>
          <w:rFonts w:ascii="Century Gothic" w:eastAsia="Times New Roman" w:hAnsi="Century Gothic" w:cs="Times New Roman"/>
          <w:color w:val="000000"/>
        </w:rPr>
      </w:pPr>
      <w:r w:rsidRPr="00110F8A">
        <w:rPr>
          <w:rFonts w:ascii="Century Gothic" w:eastAsia="Times New Roman" w:hAnsi="Century Gothic" w:cs="Times New Roman"/>
          <w:color w:val="000000"/>
        </w:rPr>
        <w:t>Secretary </w:t>
      </w:r>
    </w:p>
    <w:p w14:paraId="441851E1" w14:textId="77777777" w:rsidR="00106FB5" w:rsidRPr="00110F8A" w:rsidRDefault="00106FB5" w:rsidP="00106FB5">
      <w:pPr>
        <w:spacing w:line="240" w:lineRule="auto"/>
        <w:jc w:val="center"/>
        <w:rPr>
          <w:rFonts w:ascii="Century Gothic" w:eastAsia="Times New Roman" w:hAnsi="Century Gothic" w:cs="Times New Roman"/>
        </w:rPr>
      </w:pPr>
      <w:r w:rsidRPr="00110F8A">
        <w:rPr>
          <w:rFonts w:ascii="Century Gothic" w:eastAsia="Times New Roman" w:hAnsi="Century Gothic" w:cs="Times New Roman"/>
        </w:rPr>
        <w:t>Action Items</w:t>
      </w:r>
    </w:p>
    <w:tbl>
      <w:tblPr>
        <w:tblStyle w:val="TableGrid"/>
        <w:tblW w:w="0" w:type="auto"/>
        <w:tblLook w:val="04A0" w:firstRow="1" w:lastRow="0" w:firstColumn="1" w:lastColumn="0" w:noHBand="0" w:noVBand="1"/>
      </w:tblPr>
      <w:tblGrid>
        <w:gridCol w:w="3116"/>
        <w:gridCol w:w="3117"/>
        <w:gridCol w:w="3117"/>
      </w:tblGrid>
      <w:tr w:rsidR="00106FB5" w:rsidRPr="00110F8A" w14:paraId="46E6D1D7" w14:textId="77777777" w:rsidTr="0094634A">
        <w:tc>
          <w:tcPr>
            <w:tcW w:w="3116" w:type="dxa"/>
          </w:tcPr>
          <w:p w14:paraId="7409F1B0" w14:textId="77777777" w:rsidR="00106FB5" w:rsidRPr="00110F8A" w:rsidRDefault="00106FB5" w:rsidP="0094634A">
            <w:pPr>
              <w:rPr>
                <w:rFonts w:ascii="Century Gothic" w:eastAsia="Times New Roman" w:hAnsi="Century Gothic" w:cs="Times New Roman"/>
              </w:rPr>
            </w:pPr>
            <w:r w:rsidRPr="00110F8A">
              <w:rPr>
                <w:rFonts w:ascii="Century Gothic" w:eastAsia="Times New Roman" w:hAnsi="Century Gothic" w:cs="Times New Roman"/>
              </w:rPr>
              <w:t>PROJECT/PROBLEM</w:t>
            </w:r>
          </w:p>
        </w:tc>
        <w:tc>
          <w:tcPr>
            <w:tcW w:w="3117" w:type="dxa"/>
          </w:tcPr>
          <w:p w14:paraId="3C89DBAF" w14:textId="77777777" w:rsidR="00106FB5" w:rsidRPr="00110F8A" w:rsidRDefault="00106FB5" w:rsidP="0094634A">
            <w:pPr>
              <w:rPr>
                <w:rFonts w:ascii="Century Gothic" w:eastAsia="Times New Roman" w:hAnsi="Century Gothic" w:cs="Times New Roman"/>
              </w:rPr>
            </w:pPr>
            <w:r w:rsidRPr="00110F8A">
              <w:rPr>
                <w:rFonts w:ascii="Century Gothic" w:eastAsia="Times New Roman" w:hAnsi="Century Gothic" w:cs="Times New Roman"/>
              </w:rPr>
              <w:t>GOAL &amp;amp; DUE</w:t>
            </w:r>
          </w:p>
          <w:p w14:paraId="0FBD8E09" w14:textId="77777777" w:rsidR="00106FB5" w:rsidRPr="00110F8A" w:rsidRDefault="00106FB5" w:rsidP="0094634A">
            <w:pPr>
              <w:rPr>
                <w:rFonts w:ascii="Century Gothic" w:eastAsia="Times New Roman" w:hAnsi="Century Gothic" w:cs="Times New Roman"/>
              </w:rPr>
            </w:pPr>
            <w:r w:rsidRPr="00110F8A">
              <w:rPr>
                <w:rFonts w:ascii="Century Gothic" w:eastAsia="Times New Roman" w:hAnsi="Century Gothic" w:cs="Times New Roman"/>
              </w:rPr>
              <w:t>DATE</w:t>
            </w:r>
            <w:r w:rsidRPr="00110F8A">
              <w:rPr>
                <w:rFonts w:ascii="Century Gothic" w:hAnsi="Century Gothic"/>
              </w:rPr>
              <w:t xml:space="preserve"> </w:t>
            </w:r>
          </w:p>
        </w:tc>
        <w:tc>
          <w:tcPr>
            <w:tcW w:w="3117" w:type="dxa"/>
          </w:tcPr>
          <w:p w14:paraId="75FEB15A" w14:textId="77777777" w:rsidR="00106FB5" w:rsidRPr="00110F8A" w:rsidRDefault="00106FB5" w:rsidP="0094634A">
            <w:pPr>
              <w:rPr>
                <w:rFonts w:ascii="Century Gothic" w:eastAsia="Times New Roman" w:hAnsi="Century Gothic" w:cs="Times New Roman"/>
              </w:rPr>
            </w:pPr>
            <w:r w:rsidRPr="00110F8A">
              <w:rPr>
                <w:rFonts w:ascii="Century Gothic" w:eastAsia="Times New Roman" w:hAnsi="Century Gothic" w:cs="Times New Roman"/>
              </w:rPr>
              <w:t>LEAD</w:t>
            </w:r>
          </w:p>
        </w:tc>
      </w:tr>
      <w:tr w:rsidR="00106FB5" w:rsidRPr="00110F8A" w14:paraId="6A779DFF" w14:textId="77777777" w:rsidTr="0094634A">
        <w:tc>
          <w:tcPr>
            <w:tcW w:w="3116" w:type="dxa"/>
          </w:tcPr>
          <w:p w14:paraId="1E965264" w14:textId="77777777" w:rsidR="00106FB5" w:rsidRPr="00110F8A" w:rsidRDefault="00106FB5" w:rsidP="0094634A">
            <w:pPr>
              <w:rPr>
                <w:rFonts w:ascii="Century Gothic" w:eastAsia="Times New Roman" w:hAnsi="Century Gothic" w:cs="Times New Roman"/>
              </w:rPr>
            </w:pPr>
            <w:r w:rsidRPr="00110F8A">
              <w:rPr>
                <w:rFonts w:ascii="Century Gothic" w:eastAsia="Times New Roman" w:hAnsi="Century Gothic" w:cs="Times New Roman"/>
              </w:rPr>
              <w:t>Apparatus report</w:t>
            </w:r>
          </w:p>
        </w:tc>
        <w:tc>
          <w:tcPr>
            <w:tcW w:w="3117" w:type="dxa"/>
          </w:tcPr>
          <w:p w14:paraId="07E389FE" w14:textId="77777777" w:rsidR="00106FB5" w:rsidRPr="00110F8A" w:rsidRDefault="00106FB5" w:rsidP="0094634A">
            <w:pPr>
              <w:rPr>
                <w:rFonts w:ascii="Century Gothic" w:eastAsia="Times New Roman" w:hAnsi="Century Gothic" w:cs="Times New Roman"/>
              </w:rPr>
            </w:pPr>
            <w:r w:rsidRPr="00110F8A">
              <w:rPr>
                <w:rFonts w:ascii="Century Gothic" w:eastAsia="Times New Roman" w:hAnsi="Century Gothic" w:cs="Times New Roman"/>
              </w:rPr>
              <w:t xml:space="preserve">Monthly meeting </w:t>
            </w:r>
          </w:p>
        </w:tc>
        <w:tc>
          <w:tcPr>
            <w:tcW w:w="3117" w:type="dxa"/>
          </w:tcPr>
          <w:p w14:paraId="3F318993" w14:textId="77777777" w:rsidR="00106FB5" w:rsidRPr="00110F8A" w:rsidRDefault="00106FB5" w:rsidP="0094634A">
            <w:pPr>
              <w:rPr>
                <w:rFonts w:ascii="Century Gothic" w:eastAsia="Times New Roman" w:hAnsi="Century Gothic" w:cs="Times New Roman"/>
              </w:rPr>
            </w:pPr>
            <w:r w:rsidRPr="00110F8A">
              <w:rPr>
                <w:rFonts w:ascii="Century Gothic" w:eastAsia="Times New Roman" w:hAnsi="Century Gothic" w:cs="Times New Roman"/>
              </w:rPr>
              <w:t>Commissioner Breeze</w:t>
            </w:r>
          </w:p>
        </w:tc>
      </w:tr>
      <w:tr w:rsidR="00106FB5" w:rsidRPr="00110F8A" w14:paraId="0D896EBB" w14:textId="77777777" w:rsidTr="0094634A">
        <w:tc>
          <w:tcPr>
            <w:tcW w:w="3116" w:type="dxa"/>
          </w:tcPr>
          <w:p w14:paraId="09F5386D" w14:textId="77777777" w:rsidR="00106FB5" w:rsidRPr="00110F8A" w:rsidRDefault="00106FB5" w:rsidP="0094634A">
            <w:pPr>
              <w:rPr>
                <w:rFonts w:ascii="Century Gothic" w:eastAsia="Times New Roman" w:hAnsi="Century Gothic" w:cs="Times New Roman"/>
              </w:rPr>
            </w:pPr>
            <w:r w:rsidRPr="00110F8A">
              <w:rPr>
                <w:rFonts w:ascii="Century Gothic" w:eastAsia="Times New Roman" w:hAnsi="Century Gothic" w:cs="Times New Roman"/>
              </w:rPr>
              <w:t>PESH reporting education</w:t>
            </w:r>
          </w:p>
        </w:tc>
        <w:tc>
          <w:tcPr>
            <w:tcW w:w="3117" w:type="dxa"/>
          </w:tcPr>
          <w:p w14:paraId="1F825995" w14:textId="77777777" w:rsidR="00106FB5" w:rsidRPr="00110F8A" w:rsidRDefault="00106FB5" w:rsidP="0094634A">
            <w:pPr>
              <w:rPr>
                <w:rFonts w:ascii="Century Gothic" w:eastAsia="Times New Roman" w:hAnsi="Century Gothic" w:cs="Times New Roman"/>
              </w:rPr>
            </w:pPr>
            <w:r w:rsidRPr="00110F8A">
              <w:rPr>
                <w:rFonts w:ascii="Century Gothic" w:eastAsia="Times New Roman" w:hAnsi="Century Gothic" w:cs="Times New Roman"/>
              </w:rPr>
              <w:t>Jan 2025-OVERDUE</w:t>
            </w:r>
          </w:p>
        </w:tc>
        <w:tc>
          <w:tcPr>
            <w:tcW w:w="3117" w:type="dxa"/>
          </w:tcPr>
          <w:p w14:paraId="66B37481" w14:textId="77777777" w:rsidR="00106FB5" w:rsidRPr="00110F8A" w:rsidRDefault="00106FB5" w:rsidP="0094634A">
            <w:pPr>
              <w:rPr>
                <w:rFonts w:ascii="Century Gothic" w:eastAsia="Times New Roman" w:hAnsi="Century Gothic" w:cs="Times New Roman"/>
              </w:rPr>
            </w:pPr>
            <w:r w:rsidRPr="00110F8A">
              <w:rPr>
                <w:rFonts w:ascii="Century Gothic" w:eastAsia="Times New Roman" w:hAnsi="Century Gothic" w:cs="Times New Roman"/>
              </w:rPr>
              <w:t>Lang and Legters</w:t>
            </w:r>
          </w:p>
        </w:tc>
      </w:tr>
      <w:tr w:rsidR="00106FB5" w:rsidRPr="00110F8A" w14:paraId="2D34C387" w14:textId="77777777" w:rsidTr="0094634A">
        <w:tc>
          <w:tcPr>
            <w:tcW w:w="3116" w:type="dxa"/>
          </w:tcPr>
          <w:p w14:paraId="6C69A4B1" w14:textId="77777777" w:rsidR="00106FB5" w:rsidRPr="00110F8A" w:rsidRDefault="00106FB5" w:rsidP="0094634A">
            <w:pPr>
              <w:rPr>
                <w:rFonts w:ascii="Century Gothic" w:eastAsia="Times New Roman" w:hAnsi="Century Gothic" w:cs="Times New Roman"/>
              </w:rPr>
            </w:pPr>
            <w:r w:rsidRPr="00110F8A">
              <w:rPr>
                <w:rFonts w:ascii="Century Gothic" w:eastAsia="Times New Roman" w:hAnsi="Century Gothic" w:cs="Times New Roman"/>
              </w:rPr>
              <w:t>Baby changing stations</w:t>
            </w:r>
          </w:p>
        </w:tc>
        <w:tc>
          <w:tcPr>
            <w:tcW w:w="3117" w:type="dxa"/>
          </w:tcPr>
          <w:p w14:paraId="2BE01350" w14:textId="77777777" w:rsidR="00106FB5" w:rsidRPr="00110F8A" w:rsidRDefault="00106FB5" w:rsidP="0094634A">
            <w:pPr>
              <w:rPr>
                <w:rFonts w:ascii="Century Gothic" w:eastAsia="Times New Roman" w:hAnsi="Century Gothic" w:cs="Times New Roman"/>
              </w:rPr>
            </w:pPr>
            <w:r w:rsidRPr="00110F8A">
              <w:rPr>
                <w:rFonts w:ascii="Century Gothic" w:eastAsia="Times New Roman" w:hAnsi="Century Gothic" w:cs="Times New Roman"/>
              </w:rPr>
              <w:t>March 2026-OVERDUE</w:t>
            </w:r>
          </w:p>
        </w:tc>
        <w:tc>
          <w:tcPr>
            <w:tcW w:w="3117" w:type="dxa"/>
          </w:tcPr>
          <w:p w14:paraId="4E51A506" w14:textId="77777777" w:rsidR="00106FB5" w:rsidRPr="00110F8A" w:rsidRDefault="00106FB5" w:rsidP="0094634A">
            <w:pPr>
              <w:rPr>
                <w:rFonts w:ascii="Century Gothic" w:eastAsia="Times New Roman" w:hAnsi="Century Gothic" w:cs="Times New Roman"/>
              </w:rPr>
            </w:pPr>
            <w:r w:rsidRPr="00110F8A">
              <w:rPr>
                <w:rFonts w:ascii="Century Gothic" w:eastAsia="Times New Roman" w:hAnsi="Century Gothic" w:cs="Times New Roman"/>
              </w:rPr>
              <w:t>Tammy Sweet</w:t>
            </w:r>
          </w:p>
        </w:tc>
      </w:tr>
      <w:tr w:rsidR="00106FB5" w:rsidRPr="00110F8A" w14:paraId="3BE1A2EC" w14:textId="77777777" w:rsidTr="0094634A">
        <w:tc>
          <w:tcPr>
            <w:tcW w:w="3116" w:type="dxa"/>
          </w:tcPr>
          <w:p w14:paraId="5C3DDE8B" w14:textId="77777777" w:rsidR="00106FB5" w:rsidRPr="00110F8A" w:rsidRDefault="00106FB5" w:rsidP="0094634A">
            <w:pPr>
              <w:rPr>
                <w:rFonts w:ascii="Century Gothic" w:eastAsia="Times New Roman" w:hAnsi="Century Gothic" w:cs="Times New Roman"/>
              </w:rPr>
            </w:pPr>
            <w:r w:rsidRPr="00110F8A">
              <w:rPr>
                <w:rFonts w:ascii="Century Gothic" w:eastAsia="Times New Roman" w:hAnsi="Century Gothic" w:cs="Times New Roman"/>
              </w:rPr>
              <w:t>Garbage cans inside female stall</w:t>
            </w:r>
          </w:p>
        </w:tc>
        <w:tc>
          <w:tcPr>
            <w:tcW w:w="3117" w:type="dxa"/>
          </w:tcPr>
          <w:p w14:paraId="4C8F65CB" w14:textId="77777777" w:rsidR="00106FB5" w:rsidRPr="00110F8A" w:rsidRDefault="00106FB5" w:rsidP="0094634A">
            <w:pPr>
              <w:rPr>
                <w:rFonts w:ascii="Century Gothic" w:eastAsia="Times New Roman" w:hAnsi="Century Gothic" w:cs="Times New Roman"/>
              </w:rPr>
            </w:pPr>
            <w:r w:rsidRPr="00110F8A">
              <w:rPr>
                <w:rFonts w:ascii="Century Gothic" w:eastAsia="Times New Roman" w:hAnsi="Century Gothic" w:cs="Times New Roman"/>
              </w:rPr>
              <w:t>March 2026-OVERDUE</w:t>
            </w:r>
          </w:p>
        </w:tc>
        <w:tc>
          <w:tcPr>
            <w:tcW w:w="3117" w:type="dxa"/>
          </w:tcPr>
          <w:p w14:paraId="3440FAC8" w14:textId="77777777" w:rsidR="00106FB5" w:rsidRPr="00110F8A" w:rsidRDefault="00106FB5" w:rsidP="0094634A">
            <w:pPr>
              <w:rPr>
                <w:rFonts w:ascii="Century Gothic" w:eastAsia="Times New Roman" w:hAnsi="Century Gothic" w:cs="Times New Roman"/>
              </w:rPr>
            </w:pPr>
            <w:r w:rsidRPr="00110F8A">
              <w:rPr>
                <w:rFonts w:ascii="Century Gothic" w:eastAsia="Times New Roman" w:hAnsi="Century Gothic" w:cs="Times New Roman"/>
              </w:rPr>
              <w:t>Tammy Sweet</w:t>
            </w:r>
          </w:p>
        </w:tc>
      </w:tr>
      <w:tr w:rsidR="00106FB5" w:rsidRPr="00110F8A" w14:paraId="78E908A1" w14:textId="77777777" w:rsidTr="0094634A">
        <w:tc>
          <w:tcPr>
            <w:tcW w:w="3116" w:type="dxa"/>
          </w:tcPr>
          <w:p w14:paraId="5A341086" w14:textId="77777777" w:rsidR="00106FB5" w:rsidRPr="00110F8A" w:rsidRDefault="00106FB5" w:rsidP="0094634A">
            <w:pPr>
              <w:rPr>
                <w:rFonts w:ascii="Century Gothic" w:eastAsia="Times New Roman" w:hAnsi="Century Gothic" w:cs="Times New Roman"/>
              </w:rPr>
            </w:pPr>
          </w:p>
        </w:tc>
        <w:tc>
          <w:tcPr>
            <w:tcW w:w="3117" w:type="dxa"/>
          </w:tcPr>
          <w:p w14:paraId="1A6AC7E3" w14:textId="77777777" w:rsidR="00106FB5" w:rsidRPr="00110F8A" w:rsidRDefault="00106FB5" w:rsidP="0094634A">
            <w:pPr>
              <w:rPr>
                <w:rFonts w:ascii="Century Gothic" w:eastAsia="Times New Roman" w:hAnsi="Century Gothic" w:cs="Times New Roman"/>
              </w:rPr>
            </w:pPr>
          </w:p>
        </w:tc>
        <w:tc>
          <w:tcPr>
            <w:tcW w:w="3117" w:type="dxa"/>
          </w:tcPr>
          <w:p w14:paraId="0D8315D3" w14:textId="77777777" w:rsidR="00106FB5" w:rsidRPr="00110F8A" w:rsidRDefault="00106FB5" w:rsidP="0094634A">
            <w:pPr>
              <w:rPr>
                <w:rFonts w:ascii="Century Gothic" w:eastAsia="Times New Roman" w:hAnsi="Century Gothic" w:cs="Times New Roman"/>
              </w:rPr>
            </w:pPr>
          </w:p>
        </w:tc>
      </w:tr>
      <w:tr w:rsidR="00106FB5" w:rsidRPr="00110F8A" w14:paraId="798CF06E" w14:textId="77777777" w:rsidTr="0094634A">
        <w:tc>
          <w:tcPr>
            <w:tcW w:w="3116" w:type="dxa"/>
          </w:tcPr>
          <w:p w14:paraId="1EFD058C" w14:textId="77777777" w:rsidR="00106FB5" w:rsidRPr="00110F8A" w:rsidRDefault="00106FB5" w:rsidP="0094634A">
            <w:pPr>
              <w:rPr>
                <w:rFonts w:ascii="Century Gothic" w:eastAsia="Times New Roman" w:hAnsi="Century Gothic" w:cs="Times New Roman"/>
              </w:rPr>
            </w:pPr>
          </w:p>
        </w:tc>
        <w:tc>
          <w:tcPr>
            <w:tcW w:w="3117" w:type="dxa"/>
          </w:tcPr>
          <w:p w14:paraId="6BCA857A" w14:textId="77777777" w:rsidR="00106FB5" w:rsidRPr="00110F8A" w:rsidRDefault="00106FB5" w:rsidP="0094634A">
            <w:pPr>
              <w:rPr>
                <w:rFonts w:ascii="Century Gothic" w:eastAsia="Times New Roman" w:hAnsi="Century Gothic" w:cs="Times New Roman"/>
              </w:rPr>
            </w:pPr>
          </w:p>
        </w:tc>
        <w:tc>
          <w:tcPr>
            <w:tcW w:w="3117" w:type="dxa"/>
          </w:tcPr>
          <w:p w14:paraId="536F8D4F" w14:textId="77777777" w:rsidR="00106FB5" w:rsidRPr="00110F8A" w:rsidRDefault="00106FB5" w:rsidP="0094634A">
            <w:pPr>
              <w:rPr>
                <w:rFonts w:ascii="Century Gothic" w:eastAsia="Times New Roman" w:hAnsi="Century Gothic" w:cs="Times New Roman"/>
              </w:rPr>
            </w:pPr>
          </w:p>
        </w:tc>
      </w:tr>
    </w:tbl>
    <w:p w14:paraId="2EF098E8" w14:textId="77777777" w:rsidR="00106FB5" w:rsidRPr="00110F8A" w:rsidRDefault="00106FB5" w:rsidP="00106FB5">
      <w:pPr>
        <w:spacing w:line="240" w:lineRule="auto"/>
        <w:rPr>
          <w:rFonts w:ascii="Century Gothic" w:eastAsia="Times New Roman" w:hAnsi="Century Gothic" w:cs="Times New Roman"/>
        </w:rPr>
      </w:pPr>
    </w:p>
    <w:p w14:paraId="5F26DA51"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lastRenderedPageBreak/>
        <w:t> </w:t>
      </w:r>
    </w:p>
    <w:p w14:paraId="70922DB0"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 </w:t>
      </w:r>
    </w:p>
    <w:p w14:paraId="32EFB818"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 </w:t>
      </w:r>
    </w:p>
    <w:p w14:paraId="31762DA3"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p>
    <w:p w14:paraId="1DC1938B"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r w:rsidRPr="00110F8A">
        <w:rPr>
          <w:rFonts w:ascii="Century Gothic" w:eastAsia="Times New Roman" w:hAnsi="Century Gothic" w:cs="Times New Roman"/>
          <w:color w:val="000000"/>
        </w:rPr>
        <w:br/>
      </w:r>
    </w:p>
    <w:p w14:paraId="2646005B" w14:textId="77777777" w:rsidR="00106FB5" w:rsidRPr="00110F8A" w:rsidRDefault="00106FB5" w:rsidP="00106FB5">
      <w:pPr>
        <w:spacing w:line="240" w:lineRule="auto"/>
        <w:rPr>
          <w:rFonts w:ascii="Century Gothic" w:eastAsia="Times New Roman" w:hAnsi="Century Gothic" w:cs="Times New Roman"/>
        </w:rPr>
      </w:pPr>
      <w:r w:rsidRPr="00110F8A">
        <w:rPr>
          <w:rFonts w:ascii="Century Gothic" w:eastAsia="Times New Roman" w:hAnsi="Century Gothic" w:cs="Times New Roman"/>
          <w:color w:val="000000"/>
        </w:rPr>
        <w:t> </w:t>
      </w:r>
    </w:p>
    <w:p w14:paraId="66887A20" w14:textId="77777777" w:rsidR="00106FB5" w:rsidRPr="00110F8A" w:rsidRDefault="00106FB5" w:rsidP="00106FB5">
      <w:pPr>
        <w:rPr>
          <w:rFonts w:ascii="Century Gothic" w:hAnsi="Century Gothic"/>
        </w:rPr>
      </w:pPr>
      <w:r w:rsidRPr="00110F8A">
        <w:rPr>
          <w:rFonts w:ascii="Century Gothic" w:eastAsia="Times New Roman" w:hAnsi="Century Gothic" w:cs="Times New Roman"/>
        </w:rPr>
        <w:br/>
      </w:r>
      <w:r w:rsidRPr="00110F8A">
        <w:rPr>
          <w:rFonts w:ascii="Century Gothic" w:eastAsia="Times New Roman" w:hAnsi="Century Gothic" w:cs="Times New Roman"/>
        </w:rPr>
        <w:br/>
      </w:r>
      <w:r w:rsidRPr="00110F8A">
        <w:rPr>
          <w:rFonts w:ascii="Century Gothic" w:eastAsia="Times New Roman" w:hAnsi="Century Gothic" w:cs="Times New Roman"/>
        </w:rPr>
        <w:br/>
      </w:r>
    </w:p>
    <w:p w14:paraId="1CC1FA04" w14:textId="77777777" w:rsidR="00106FB5" w:rsidRPr="00110F8A" w:rsidRDefault="00106FB5" w:rsidP="00106FB5">
      <w:pPr>
        <w:rPr>
          <w:rFonts w:ascii="Century Gothic" w:hAnsi="Century Gothic"/>
        </w:rPr>
      </w:pPr>
    </w:p>
    <w:p w14:paraId="58A11D81" w14:textId="77777777" w:rsidR="00106FB5" w:rsidRPr="00110F8A" w:rsidRDefault="00106FB5" w:rsidP="00106FB5">
      <w:pPr>
        <w:rPr>
          <w:rFonts w:ascii="Century Gothic" w:hAnsi="Century Gothic"/>
        </w:rPr>
      </w:pPr>
    </w:p>
    <w:p w14:paraId="37F5C497" w14:textId="77777777" w:rsidR="00106FB5" w:rsidRPr="00110F8A" w:rsidRDefault="00106FB5" w:rsidP="00106FB5">
      <w:pPr>
        <w:rPr>
          <w:rFonts w:ascii="Century Gothic" w:hAnsi="Century Gothic"/>
        </w:rPr>
      </w:pPr>
    </w:p>
    <w:p w14:paraId="6A83AFD1" w14:textId="77777777" w:rsidR="00106FB5" w:rsidRPr="00110F8A" w:rsidRDefault="00106FB5" w:rsidP="00106FB5">
      <w:pPr>
        <w:rPr>
          <w:rFonts w:ascii="Century Gothic" w:hAnsi="Century Gothic"/>
        </w:rPr>
      </w:pPr>
    </w:p>
    <w:p w14:paraId="58FCD265" w14:textId="77777777" w:rsidR="00106FB5" w:rsidRPr="00110F8A" w:rsidRDefault="00106FB5" w:rsidP="00106FB5">
      <w:pPr>
        <w:rPr>
          <w:rFonts w:ascii="Century Gothic" w:hAnsi="Century Gothic"/>
        </w:rPr>
      </w:pPr>
    </w:p>
    <w:p w14:paraId="762054FD" w14:textId="77777777" w:rsidR="008F0B5F" w:rsidRPr="00110F8A" w:rsidRDefault="00EE673C">
      <w:pPr>
        <w:rPr>
          <w:rFonts w:ascii="Century Gothic" w:hAnsi="Century Gothic"/>
        </w:rPr>
      </w:pPr>
    </w:p>
    <w:sectPr w:rsidR="008F0B5F" w:rsidRPr="00110F8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59339" w14:textId="77777777" w:rsidR="00943063" w:rsidRDefault="00B95539">
      <w:pPr>
        <w:spacing w:after="0" w:line="240" w:lineRule="auto"/>
      </w:pPr>
      <w:r>
        <w:separator/>
      </w:r>
    </w:p>
  </w:endnote>
  <w:endnote w:type="continuationSeparator" w:id="0">
    <w:p w14:paraId="6FBFC025" w14:textId="77777777" w:rsidR="00943063" w:rsidRDefault="00B95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00951"/>
      <w:docPartObj>
        <w:docPartGallery w:val="Page Numbers (Bottom of Page)"/>
        <w:docPartUnique/>
      </w:docPartObj>
    </w:sdtPr>
    <w:sdtEndPr>
      <w:rPr>
        <w:noProof/>
      </w:rPr>
    </w:sdtEndPr>
    <w:sdtContent>
      <w:p w14:paraId="58A6DD31" w14:textId="77777777" w:rsidR="00C30CBE" w:rsidRDefault="00106F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80892E" w14:textId="77777777" w:rsidR="00C30CBE" w:rsidRDefault="00EE6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8D1BD" w14:textId="77777777" w:rsidR="00943063" w:rsidRDefault="00B95539">
      <w:pPr>
        <w:spacing w:after="0" w:line="240" w:lineRule="auto"/>
      </w:pPr>
      <w:r>
        <w:separator/>
      </w:r>
    </w:p>
  </w:footnote>
  <w:footnote w:type="continuationSeparator" w:id="0">
    <w:p w14:paraId="7BC7EE1A" w14:textId="77777777" w:rsidR="00943063" w:rsidRDefault="00B955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7B63D1"/>
    <w:multiLevelType w:val="multilevel"/>
    <w:tmpl w:val="36D0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0D1894"/>
    <w:multiLevelType w:val="multilevel"/>
    <w:tmpl w:val="34D6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FB5"/>
    <w:rsid w:val="00031FB1"/>
    <w:rsid w:val="00106FB5"/>
    <w:rsid w:val="00110F8A"/>
    <w:rsid w:val="001742BA"/>
    <w:rsid w:val="002F2A42"/>
    <w:rsid w:val="00483FB0"/>
    <w:rsid w:val="004965B9"/>
    <w:rsid w:val="0054523B"/>
    <w:rsid w:val="0070654E"/>
    <w:rsid w:val="00754F13"/>
    <w:rsid w:val="008272FE"/>
    <w:rsid w:val="00830632"/>
    <w:rsid w:val="00860157"/>
    <w:rsid w:val="008B3006"/>
    <w:rsid w:val="008B4041"/>
    <w:rsid w:val="008D6A5D"/>
    <w:rsid w:val="00943063"/>
    <w:rsid w:val="00956696"/>
    <w:rsid w:val="00992F8E"/>
    <w:rsid w:val="009D5F93"/>
    <w:rsid w:val="00A1019B"/>
    <w:rsid w:val="00A712E5"/>
    <w:rsid w:val="00A77EE8"/>
    <w:rsid w:val="00AA5DBF"/>
    <w:rsid w:val="00AB0101"/>
    <w:rsid w:val="00B84837"/>
    <w:rsid w:val="00B95539"/>
    <w:rsid w:val="00E41E93"/>
    <w:rsid w:val="00E54E8A"/>
    <w:rsid w:val="00E910B3"/>
    <w:rsid w:val="00EE673C"/>
    <w:rsid w:val="00FC4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3A02D"/>
  <w15:chartTrackingRefBased/>
  <w15:docId w15:val="{7C14811D-8EBF-4C53-8C74-82EE172A4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2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6FB5"/>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06F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FB5"/>
  </w:style>
  <w:style w:type="table" w:styleId="TableGrid">
    <w:name w:val="Table Grid"/>
    <w:basedOn w:val="TableNormal"/>
    <w:uiPriority w:val="39"/>
    <w:rsid w:val="00106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754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3674100">
      <w:bodyDiv w:val="1"/>
      <w:marLeft w:val="0"/>
      <w:marRight w:val="0"/>
      <w:marTop w:val="0"/>
      <w:marBottom w:val="0"/>
      <w:divBdr>
        <w:top w:val="none" w:sz="0" w:space="0" w:color="auto"/>
        <w:left w:val="none" w:sz="0" w:space="0" w:color="auto"/>
        <w:bottom w:val="none" w:sz="0" w:space="0" w:color="auto"/>
        <w:right w:val="none" w:sz="0" w:space="0" w:color="auto"/>
      </w:divBdr>
    </w:div>
    <w:div w:id="1278488761">
      <w:bodyDiv w:val="1"/>
      <w:marLeft w:val="0"/>
      <w:marRight w:val="0"/>
      <w:marTop w:val="0"/>
      <w:marBottom w:val="0"/>
      <w:divBdr>
        <w:top w:val="none" w:sz="0" w:space="0" w:color="auto"/>
        <w:left w:val="none" w:sz="0" w:space="0" w:color="auto"/>
        <w:bottom w:val="none" w:sz="0" w:space="0" w:color="auto"/>
        <w:right w:val="none" w:sz="0" w:space="0" w:color="auto"/>
      </w:divBdr>
    </w:div>
    <w:div w:id="161286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A8B78200A6E0489CEA3490A6150CE9" ma:contentTypeVersion="8" ma:contentTypeDescription="Create a new document." ma:contentTypeScope="" ma:versionID="f700d742b2cecaeeebb8673e47ead3e6">
  <xsd:schema xmlns:xsd="http://www.w3.org/2001/XMLSchema" xmlns:xs="http://www.w3.org/2001/XMLSchema" xmlns:p="http://schemas.microsoft.com/office/2006/metadata/properties" xmlns:ns3="8c9fc397-1e34-4db9-8ba8-f8959b352e04" targetNamespace="http://schemas.microsoft.com/office/2006/metadata/properties" ma:root="true" ma:fieldsID="c1d1f79e68d437bb06f4ddb479b5f313" ns3:_="">
    <xsd:import namespace="8c9fc397-1e34-4db9-8ba8-f8959b352e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c397-1e34-4db9-8ba8-f8959b352e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96C6E7-655D-499F-BE7C-2652746F5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c397-1e34-4db9-8ba8-f8959b35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1FF017-49C1-47F7-BE43-91B592728B14}">
  <ds:schemaRefs>
    <ds:schemaRef ds:uri="http://schemas.microsoft.com/sharepoint/v3/contenttype/forms"/>
  </ds:schemaRefs>
</ds:datastoreItem>
</file>

<file path=customXml/itemProps3.xml><?xml version="1.0" encoding="utf-8"?>
<ds:datastoreItem xmlns:ds="http://schemas.openxmlformats.org/officeDocument/2006/customXml" ds:itemID="{0EAD4105-32F7-419B-807C-28134DA90B51}">
  <ds:schemaRefs>
    <ds:schemaRef ds:uri="http://purl.org/dc/dcmitype/"/>
    <ds:schemaRef ds:uri="http://www.w3.org/XML/1998/namespace"/>
    <ds:schemaRef ds:uri="http://schemas.microsoft.com/office/2006/documentManagement/types"/>
    <ds:schemaRef ds:uri="8c9fc397-1e34-4db9-8ba8-f8959b352e04"/>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9</Pages>
  <Words>1806</Words>
  <Characters>10300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20</cp:revision>
  <dcterms:created xsi:type="dcterms:W3CDTF">2026-06-16T17:29:00Z</dcterms:created>
  <dcterms:modified xsi:type="dcterms:W3CDTF">2026-06-29T17:24:00Z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0x01010008A8B78200A6E0489CEA3490A6150CE9</vt:lpwstr>
  </property>
</Properties>
</file>