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D8EF1" w14:textId="77777777" w:rsidR="002C4F42" w:rsidRPr="004F7243" w:rsidRDefault="002C4F42" w:rsidP="002C4F42">
      <w:pPr>
        <w:spacing w:after="0" w:line="240" w:lineRule="auto"/>
        <w:rPr>
          <w:rFonts w:ascii="Century Gothic" w:eastAsia="Times New Roman" w:hAnsi="Century Gothic" w:cs="Times New Roman"/>
        </w:rPr>
      </w:pPr>
    </w:p>
    <w:p w14:paraId="4061A4C5" w14:textId="77777777" w:rsidR="002C4F42" w:rsidRPr="004F7243" w:rsidRDefault="002C4F42" w:rsidP="002C4F42">
      <w:pPr>
        <w:spacing w:line="240" w:lineRule="auto"/>
        <w:jc w:val="center"/>
        <w:rPr>
          <w:rFonts w:ascii="Century Gothic" w:eastAsia="Times New Roman" w:hAnsi="Century Gothic" w:cs="Times New Roman"/>
        </w:rPr>
      </w:pPr>
      <w:r w:rsidRPr="004F7243">
        <w:rPr>
          <w:rFonts w:ascii="Century Gothic" w:eastAsia="Times New Roman" w:hAnsi="Century Gothic" w:cs="Times New Roman"/>
          <w:b/>
          <w:bCs/>
          <w:color w:val="000000"/>
          <w:u w:val="single"/>
        </w:rPr>
        <w:t>EAST BLOOMFIELD FIRE DISTRICT</w:t>
      </w:r>
    </w:p>
    <w:p w14:paraId="7CFADEA6" w14:textId="77777777" w:rsidR="002C4F42" w:rsidRPr="004F7243" w:rsidRDefault="002C4F42" w:rsidP="002C4F42">
      <w:pPr>
        <w:spacing w:line="240" w:lineRule="auto"/>
        <w:jc w:val="center"/>
        <w:rPr>
          <w:rFonts w:ascii="Century Gothic" w:eastAsia="Times New Roman" w:hAnsi="Century Gothic" w:cs="Times New Roman"/>
        </w:rPr>
      </w:pPr>
      <w:r w:rsidRPr="004F7243">
        <w:rPr>
          <w:rFonts w:ascii="Century Gothic" w:eastAsia="Times New Roman" w:hAnsi="Century Gothic" w:cs="Times New Roman"/>
          <w:b/>
          <w:bCs/>
          <w:color w:val="000000"/>
          <w:u w:val="single"/>
        </w:rPr>
        <w:t>Meeting Minutes</w:t>
      </w:r>
    </w:p>
    <w:p w14:paraId="3F3C7247" w14:textId="77777777" w:rsidR="002C4F42" w:rsidRPr="004F7243" w:rsidRDefault="002C4F42" w:rsidP="002C4F42">
      <w:pPr>
        <w:spacing w:line="240" w:lineRule="auto"/>
        <w:jc w:val="center"/>
        <w:rPr>
          <w:rFonts w:ascii="Century Gothic" w:eastAsia="Times New Roman" w:hAnsi="Century Gothic" w:cs="Times New Roman"/>
        </w:rPr>
      </w:pPr>
      <w:r w:rsidRPr="004F7243">
        <w:rPr>
          <w:rFonts w:ascii="Century Gothic" w:eastAsia="Times New Roman" w:hAnsi="Century Gothic" w:cs="Times New Roman"/>
          <w:b/>
          <w:bCs/>
          <w:color w:val="000000"/>
          <w:u w:val="single"/>
        </w:rPr>
        <w:t>Date: July 20th 2026</w:t>
      </w:r>
    </w:p>
    <w:p w14:paraId="0CF8DDE5"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42655456"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b/>
          <w:bCs/>
          <w:color w:val="000000"/>
          <w:u w:val="single"/>
        </w:rPr>
        <w:t>*Meeting may be recorded for note keeping purposes with the number in attendance*</w:t>
      </w:r>
      <w:r w:rsidRPr="004F7243">
        <w:rPr>
          <w:rFonts w:ascii="Century Gothic" w:eastAsia="Times New Roman" w:hAnsi="Century Gothic" w:cs="Times New Roman"/>
          <w:color w:val="000000"/>
        </w:rPr>
        <w:t> </w:t>
      </w:r>
    </w:p>
    <w:p w14:paraId="44613F48" w14:textId="77777777" w:rsidR="002C4F42" w:rsidRPr="004F7243" w:rsidRDefault="002C4F42" w:rsidP="002C4F42">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435"/>
        <w:gridCol w:w="2496"/>
        <w:gridCol w:w="1824"/>
        <w:gridCol w:w="1344"/>
        <w:gridCol w:w="1023"/>
      </w:tblGrid>
      <w:tr w:rsidR="002C4F42" w:rsidRPr="004F7243" w14:paraId="602D4F75" w14:textId="77777777" w:rsidTr="00DB5985">
        <w:trPr>
          <w:trHeight w:val="278"/>
        </w:trPr>
        <w:tc>
          <w:tcPr>
            <w:tcW w:w="143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1C59767" w14:textId="77777777" w:rsidR="002C4F42" w:rsidRPr="004F7243" w:rsidRDefault="002C4F42" w:rsidP="00DB5985">
            <w:pPr>
              <w:spacing w:after="0" w:line="240" w:lineRule="auto"/>
              <w:jc w:val="both"/>
              <w:rPr>
                <w:rFonts w:ascii="Century Gothic" w:eastAsia="Times New Roman" w:hAnsi="Century Gothic" w:cs="Times New Roman"/>
              </w:rPr>
            </w:pPr>
            <w:r w:rsidRPr="004F7243">
              <w:rPr>
                <w:rFonts w:ascii="Century Gothic" w:eastAsia="Times New Roman" w:hAnsi="Century Gothic" w:cs="Times New Roman"/>
                <w:color w:val="000000"/>
              </w:rPr>
              <w:t>Ryan Duvall</w:t>
            </w:r>
          </w:p>
        </w:tc>
        <w:tc>
          <w:tcPr>
            <w:tcW w:w="2496"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44E39FC" w14:textId="77777777" w:rsidR="002C4F42" w:rsidRPr="004F7243" w:rsidRDefault="002C4F42" w:rsidP="00DB5985">
            <w:pPr>
              <w:spacing w:after="0" w:line="240" w:lineRule="auto"/>
              <w:jc w:val="both"/>
              <w:rPr>
                <w:rFonts w:ascii="Century Gothic" w:eastAsia="Times New Roman" w:hAnsi="Century Gothic" w:cs="Times New Roman"/>
              </w:rPr>
            </w:pPr>
            <w:r w:rsidRPr="004F7243">
              <w:rPr>
                <w:rFonts w:ascii="Century Gothic" w:eastAsia="Times New Roman" w:hAnsi="Century Gothic" w:cs="Times New Roman"/>
                <w:color w:val="000000"/>
              </w:rPr>
              <w:t>George Heissenberger </w:t>
            </w:r>
          </w:p>
        </w:tc>
        <w:tc>
          <w:tcPr>
            <w:tcW w:w="182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8136424" w14:textId="77777777" w:rsidR="002C4F42" w:rsidRPr="004F7243" w:rsidRDefault="002C4F42" w:rsidP="00DB5985">
            <w:pPr>
              <w:spacing w:after="0" w:line="240" w:lineRule="auto"/>
              <w:jc w:val="both"/>
              <w:rPr>
                <w:rFonts w:ascii="Century Gothic" w:eastAsia="Times New Roman" w:hAnsi="Century Gothic" w:cs="Times New Roman"/>
              </w:rPr>
            </w:pPr>
            <w:r w:rsidRPr="004F7243">
              <w:rPr>
                <w:rFonts w:ascii="Century Gothic" w:eastAsia="Times New Roman" w:hAnsi="Century Gothic" w:cs="Times New Roman"/>
                <w:color w:val="000000"/>
              </w:rPr>
              <w:t>Derrick Legters</w:t>
            </w:r>
          </w:p>
        </w:tc>
        <w:tc>
          <w:tcPr>
            <w:tcW w:w="134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AF5B2FD" w14:textId="77777777" w:rsidR="002C4F42" w:rsidRPr="004F7243" w:rsidRDefault="002C4F42" w:rsidP="00DB5985">
            <w:pPr>
              <w:spacing w:after="0" w:line="240" w:lineRule="auto"/>
              <w:jc w:val="both"/>
              <w:rPr>
                <w:rFonts w:ascii="Century Gothic" w:eastAsia="Times New Roman" w:hAnsi="Century Gothic" w:cs="Times New Roman"/>
              </w:rPr>
            </w:pPr>
            <w:r w:rsidRPr="004F7243">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EE05BC4" w14:textId="77777777" w:rsidR="002C4F42" w:rsidRPr="004F7243" w:rsidRDefault="002C4F42" w:rsidP="00DB5985">
            <w:pPr>
              <w:spacing w:after="0" w:line="240" w:lineRule="auto"/>
              <w:jc w:val="both"/>
              <w:rPr>
                <w:rFonts w:ascii="Century Gothic" w:eastAsia="Times New Roman" w:hAnsi="Century Gothic" w:cs="Times New Roman"/>
              </w:rPr>
            </w:pPr>
            <w:r w:rsidRPr="004F7243">
              <w:rPr>
                <w:rFonts w:ascii="Century Gothic" w:eastAsia="Times New Roman" w:hAnsi="Century Gothic" w:cs="Times New Roman"/>
                <w:color w:val="000000"/>
              </w:rPr>
              <w:t>Bill Lang </w:t>
            </w:r>
          </w:p>
        </w:tc>
      </w:tr>
      <w:tr w:rsidR="002C4F42" w:rsidRPr="004F7243" w14:paraId="258550B0" w14:textId="77777777" w:rsidTr="00DB5985">
        <w:trPr>
          <w:trHeight w:val="20"/>
        </w:trPr>
        <w:tc>
          <w:tcPr>
            <w:tcW w:w="143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54E32DD" w14:textId="77777777" w:rsidR="002C4F42" w:rsidRPr="004F7243" w:rsidRDefault="002C4F42" w:rsidP="00DB5985">
            <w:pPr>
              <w:spacing w:after="0" w:line="240" w:lineRule="auto"/>
              <w:ind w:right="109"/>
              <w:jc w:val="center"/>
              <w:rPr>
                <w:rFonts w:ascii="Century Gothic" w:eastAsia="Times New Roman" w:hAnsi="Century Gothic" w:cs="Times New Roman"/>
              </w:rPr>
            </w:pPr>
            <w:r w:rsidRPr="004F7243">
              <w:rPr>
                <w:rFonts w:ascii="Century Gothic" w:eastAsia="Times New Roman" w:hAnsi="Century Gothic" w:cs="Times New Roman"/>
                <w:color w:val="000000"/>
              </w:rPr>
              <w:t>2026</w:t>
            </w:r>
          </w:p>
        </w:tc>
        <w:tc>
          <w:tcPr>
            <w:tcW w:w="2496"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4022FAF" w14:textId="77777777" w:rsidR="002C4F42" w:rsidRPr="004F7243" w:rsidRDefault="002C4F42" w:rsidP="00DB5985">
            <w:pPr>
              <w:spacing w:after="0" w:line="240" w:lineRule="auto"/>
              <w:ind w:right="108"/>
              <w:jc w:val="center"/>
              <w:rPr>
                <w:rFonts w:ascii="Century Gothic" w:eastAsia="Times New Roman" w:hAnsi="Century Gothic" w:cs="Times New Roman"/>
              </w:rPr>
            </w:pPr>
            <w:r w:rsidRPr="004F7243">
              <w:rPr>
                <w:rFonts w:ascii="Century Gothic" w:eastAsia="Times New Roman" w:hAnsi="Century Gothic" w:cs="Times New Roman"/>
                <w:color w:val="000000"/>
              </w:rPr>
              <w:t>2026</w:t>
            </w:r>
          </w:p>
        </w:tc>
        <w:tc>
          <w:tcPr>
            <w:tcW w:w="182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2EC3FE4" w14:textId="77777777" w:rsidR="002C4F42" w:rsidRPr="004F7243" w:rsidRDefault="002C4F42" w:rsidP="00DB5985">
            <w:pPr>
              <w:spacing w:after="0" w:line="240" w:lineRule="auto"/>
              <w:ind w:right="106"/>
              <w:jc w:val="center"/>
              <w:rPr>
                <w:rFonts w:ascii="Century Gothic" w:eastAsia="Times New Roman" w:hAnsi="Century Gothic" w:cs="Times New Roman"/>
              </w:rPr>
            </w:pPr>
            <w:r w:rsidRPr="004F7243">
              <w:rPr>
                <w:rFonts w:ascii="Century Gothic" w:eastAsia="Times New Roman" w:hAnsi="Century Gothic" w:cs="Times New Roman"/>
                <w:color w:val="000000"/>
              </w:rPr>
              <w:t>2026</w:t>
            </w:r>
          </w:p>
        </w:tc>
        <w:tc>
          <w:tcPr>
            <w:tcW w:w="134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C5BD635" w14:textId="77777777" w:rsidR="002C4F42" w:rsidRPr="004F7243" w:rsidRDefault="002C4F42" w:rsidP="00DB5985">
            <w:pPr>
              <w:spacing w:after="0" w:line="240" w:lineRule="auto"/>
              <w:ind w:right="105"/>
              <w:jc w:val="center"/>
              <w:rPr>
                <w:rFonts w:ascii="Century Gothic" w:eastAsia="Times New Roman" w:hAnsi="Century Gothic" w:cs="Times New Roman"/>
              </w:rPr>
            </w:pPr>
            <w:r w:rsidRPr="004F7243">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A359AEC" w14:textId="77777777" w:rsidR="002C4F42" w:rsidRPr="004F7243" w:rsidRDefault="002C4F42" w:rsidP="00DB5985">
            <w:pPr>
              <w:spacing w:after="0" w:line="240" w:lineRule="auto"/>
              <w:ind w:right="108"/>
              <w:jc w:val="center"/>
              <w:rPr>
                <w:rFonts w:ascii="Century Gothic" w:eastAsia="Times New Roman" w:hAnsi="Century Gothic" w:cs="Times New Roman"/>
              </w:rPr>
            </w:pPr>
            <w:r w:rsidRPr="004F7243">
              <w:rPr>
                <w:rFonts w:ascii="Century Gothic" w:eastAsia="Times New Roman" w:hAnsi="Century Gothic" w:cs="Times New Roman"/>
                <w:color w:val="000000"/>
              </w:rPr>
              <w:t>2030 </w:t>
            </w:r>
          </w:p>
        </w:tc>
      </w:tr>
    </w:tbl>
    <w:p w14:paraId="06753A92"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5A54A337" w14:textId="77777777"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b/>
          <w:bCs/>
          <w:color w:val="000000"/>
        </w:rPr>
        <w:t xml:space="preserve">Called to Order: </w:t>
      </w:r>
      <w:r w:rsidRPr="004F7243">
        <w:rPr>
          <w:rFonts w:ascii="Century Gothic" w:eastAsia="Times New Roman" w:hAnsi="Century Gothic" w:cs="Times New Roman"/>
          <w:color w:val="000000"/>
        </w:rPr>
        <w:t>Meeting was called to order at 6:35 pm by Chairperson Duvall. Meeting was held in the Commissioner’s office.</w:t>
      </w:r>
    </w:p>
    <w:p w14:paraId="7C066D50"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4233"/>
        <w:gridCol w:w="1007"/>
        <w:gridCol w:w="980"/>
      </w:tblGrid>
      <w:tr w:rsidR="002C4F42" w:rsidRPr="004F7243" w14:paraId="566DF737"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C8B54"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9D356"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4D3819"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2C4F42" w:rsidRPr="004F7243" w14:paraId="4C4B9E5D"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1D48B"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3B0FC"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9A13E"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60FDCFDD"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743A2"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BA5C45"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2824E"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4792D000"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C2FD9"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45426"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D181C" w14:textId="77777777" w:rsidR="002C4F42" w:rsidRPr="004F7243" w:rsidRDefault="002C4F42" w:rsidP="00DB5985">
            <w:pPr>
              <w:spacing w:line="240" w:lineRule="auto"/>
              <w:rPr>
                <w:rFonts w:ascii="Century Gothic" w:eastAsia="Times New Roman" w:hAnsi="Century Gothic" w:cs="Times New Roman"/>
              </w:rPr>
            </w:pPr>
          </w:p>
        </w:tc>
      </w:tr>
      <w:tr w:rsidR="002C4F42" w:rsidRPr="004F7243" w14:paraId="0A6A2531"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426411"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5D8BD" w14:textId="77777777" w:rsidR="002C4F42" w:rsidRPr="004F7243" w:rsidRDefault="002C4F42" w:rsidP="00DB5985">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8881A"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2C4F42" w:rsidRPr="004F7243" w14:paraId="02D531F8"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170D1" w14:textId="77777777" w:rsidR="002C4F42" w:rsidRPr="004F7243" w:rsidRDefault="002C4F42" w:rsidP="00DB5985">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1B541"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34259" w14:textId="77777777" w:rsidR="002C4F42" w:rsidRPr="004F7243" w:rsidRDefault="002C4F42" w:rsidP="00DB5985">
            <w:pPr>
              <w:spacing w:after="0" w:line="240" w:lineRule="auto"/>
              <w:rPr>
                <w:rFonts w:ascii="Century Gothic" w:eastAsia="Times New Roman" w:hAnsi="Century Gothic" w:cs="Times New Roman"/>
              </w:rPr>
            </w:pPr>
          </w:p>
        </w:tc>
      </w:tr>
    </w:tbl>
    <w:p w14:paraId="47EA9E35"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xml:space="preserve">Chief </w:t>
      </w:r>
      <w:proofErr w:type="spellStart"/>
      <w:r w:rsidRPr="004F7243">
        <w:rPr>
          <w:rFonts w:ascii="Century Gothic" w:eastAsia="Times New Roman" w:hAnsi="Century Gothic" w:cs="Times New Roman"/>
          <w:color w:val="000000"/>
        </w:rPr>
        <w:t>Korbyn</w:t>
      </w:r>
      <w:proofErr w:type="spellEnd"/>
      <w:r w:rsidRPr="004F7243">
        <w:rPr>
          <w:rFonts w:ascii="Century Gothic" w:eastAsia="Times New Roman" w:hAnsi="Century Gothic" w:cs="Times New Roman"/>
          <w:color w:val="000000"/>
        </w:rPr>
        <w:t xml:space="preserve"> Simmons ___ </w:t>
      </w:r>
    </w:p>
    <w:p w14:paraId="0EC42A0E"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Secretary Heather Barbaro __X__  </w:t>
      </w:r>
    </w:p>
    <w:p w14:paraId="168E1A8E"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xml:space="preserve">Zach </w:t>
      </w:r>
      <w:proofErr w:type="spellStart"/>
      <w:r w:rsidRPr="004F7243">
        <w:rPr>
          <w:rFonts w:ascii="Century Gothic" w:eastAsia="Times New Roman" w:hAnsi="Century Gothic" w:cs="Times New Roman"/>
          <w:color w:val="000000"/>
        </w:rPr>
        <w:t>Legters__X</w:t>
      </w:r>
      <w:proofErr w:type="spellEnd"/>
      <w:r w:rsidRPr="004F7243">
        <w:rPr>
          <w:rFonts w:ascii="Century Gothic" w:eastAsia="Times New Roman" w:hAnsi="Century Gothic" w:cs="Times New Roman"/>
          <w:color w:val="000000"/>
        </w:rPr>
        <w:t>__</w:t>
      </w:r>
    </w:p>
    <w:p w14:paraId="649D674A" w14:textId="77777777"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color w:val="000000"/>
        </w:rPr>
        <w:t xml:space="preserve">Additional guests: Steve </w:t>
      </w:r>
      <w:proofErr w:type="spellStart"/>
      <w:r w:rsidRPr="004F7243">
        <w:rPr>
          <w:rFonts w:ascii="Century Gothic" w:eastAsia="Times New Roman" w:hAnsi="Century Gothic" w:cs="Times New Roman"/>
          <w:color w:val="000000"/>
        </w:rPr>
        <w:t>Murnan_X_Peter</w:t>
      </w:r>
      <w:proofErr w:type="spellEnd"/>
      <w:r w:rsidRPr="004F7243">
        <w:rPr>
          <w:rFonts w:ascii="Century Gothic" w:eastAsia="Times New Roman" w:hAnsi="Century Gothic" w:cs="Times New Roman"/>
          <w:color w:val="000000"/>
        </w:rPr>
        <w:t xml:space="preserve"> </w:t>
      </w:r>
      <w:proofErr w:type="spellStart"/>
      <w:r w:rsidRPr="004F7243">
        <w:rPr>
          <w:rFonts w:ascii="Century Gothic" w:eastAsia="Times New Roman" w:hAnsi="Century Gothic" w:cs="Times New Roman"/>
          <w:color w:val="000000"/>
        </w:rPr>
        <w:t>Koppmann_X__Tammy</w:t>
      </w:r>
      <w:proofErr w:type="spellEnd"/>
      <w:r w:rsidRPr="004F7243">
        <w:rPr>
          <w:rFonts w:ascii="Century Gothic" w:eastAsia="Times New Roman" w:hAnsi="Century Gothic" w:cs="Times New Roman"/>
          <w:color w:val="000000"/>
        </w:rPr>
        <w:t xml:space="preserve"> Nicodemus-</w:t>
      </w:r>
      <w:proofErr w:type="spellStart"/>
      <w:r w:rsidRPr="004F7243">
        <w:rPr>
          <w:rFonts w:ascii="Century Gothic" w:eastAsia="Times New Roman" w:hAnsi="Century Gothic" w:cs="Times New Roman"/>
          <w:color w:val="000000"/>
        </w:rPr>
        <w:t>Sweet__X__Seth</w:t>
      </w:r>
      <w:proofErr w:type="spellEnd"/>
      <w:r w:rsidRPr="004F7243">
        <w:rPr>
          <w:rFonts w:ascii="Century Gothic" w:eastAsia="Times New Roman" w:hAnsi="Century Gothic" w:cs="Times New Roman"/>
          <w:color w:val="000000"/>
        </w:rPr>
        <w:t xml:space="preserve"> </w:t>
      </w:r>
      <w:proofErr w:type="spellStart"/>
      <w:r w:rsidRPr="004F7243">
        <w:rPr>
          <w:rFonts w:ascii="Century Gothic" w:eastAsia="Times New Roman" w:hAnsi="Century Gothic" w:cs="Times New Roman"/>
          <w:color w:val="000000"/>
        </w:rPr>
        <w:t>Jonas__X</w:t>
      </w:r>
      <w:proofErr w:type="spellEnd"/>
      <w:r w:rsidRPr="004F7243">
        <w:rPr>
          <w:rFonts w:ascii="Century Gothic" w:eastAsia="Times New Roman" w:hAnsi="Century Gothic" w:cs="Times New Roman"/>
          <w:color w:val="000000"/>
        </w:rPr>
        <w:t>__</w:t>
      </w:r>
    </w:p>
    <w:p w14:paraId="05907A72" w14:textId="77777777"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b/>
          <w:bCs/>
          <w:color w:val="000000"/>
        </w:rPr>
        <w:t>Public Comment:</w:t>
      </w:r>
      <w:r w:rsidRPr="004F7243">
        <w:rPr>
          <w:rFonts w:ascii="Century Gothic" w:eastAsia="Times New Roman" w:hAnsi="Century Gothic" w:cs="Times New Roman"/>
          <w:color w:val="000000"/>
        </w:rPr>
        <w:t xml:space="preserve"> Nothing at this time. </w:t>
      </w:r>
    </w:p>
    <w:p w14:paraId="12B624DC" w14:textId="77777777" w:rsidR="002C4F42" w:rsidRPr="004F7243" w:rsidRDefault="002C4F42" w:rsidP="002C4F42">
      <w:pPr>
        <w:spacing w:after="0" w:line="240" w:lineRule="auto"/>
        <w:rPr>
          <w:rFonts w:ascii="Century Gothic" w:eastAsia="Times New Roman" w:hAnsi="Century Gothic" w:cs="Times New Roman"/>
        </w:rPr>
      </w:pPr>
    </w:p>
    <w:p w14:paraId="70B0BD4C" w14:textId="77777777"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b/>
          <w:bCs/>
          <w:color w:val="000000"/>
        </w:rPr>
        <w:t>Fire Department:</w:t>
      </w:r>
      <w:r w:rsidRPr="004F7243">
        <w:rPr>
          <w:rFonts w:ascii="Century Gothic" w:eastAsia="Times New Roman" w:hAnsi="Century Gothic" w:cs="Times New Roman"/>
          <w:color w:val="000000"/>
        </w:rPr>
        <w:t>  Nothing at this time.</w:t>
      </w:r>
    </w:p>
    <w:p w14:paraId="475B0159"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Minutes: </w:t>
      </w:r>
      <w:r w:rsidRPr="004F7243">
        <w:rPr>
          <w:rFonts w:ascii="Century Gothic" w:eastAsia="Times New Roman" w:hAnsi="Century Gothic" w:cs="Times New Roman"/>
          <w:bCs/>
          <w:color w:val="000000"/>
        </w:rPr>
        <w:t xml:space="preserve">Sent out to the commissioners via email, no feedback or corrections found. Approved via Roberts Rule of orders. </w:t>
      </w:r>
    </w:p>
    <w:p w14:paraId="094F8D2D" w14:textId="31078B58" w:rsidR="002C4F42" w:rsidRPr="004F7243" w:rsidRDefault="002C4F42"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
          <w:bCs/>
          <w:color w:val="000000"/>
        </w:rPr>
        <w:t xml:space="preserve">Membership: </w:t>
      </w:r>
      <w:r w:rsidR="00164387" w:rsidRPr="004F7243">
        <w:rPr>
          <w:rFonts w:ascii="Century Gothic" w:eastAsia="Times New Roman" w:hAnsi="Century Gothic" w:cs="Times New Roman"/>
          <w:bCs/>
          <w:color w:val="000000"/>
        </w:rPr>
        <w:t xml:space="preserve">Secretary Barbaro </w:t>
      </w:r>
      <w:r w:rsidR="000A6A71" w:rsidRPr="004F7243">
        <w:rPr>
          <w:rFonts w:ascii="Century Gothic" w:eastAsia="Times New Roman" w:hAnsi="Century Gothic" w:cs="Times New Roman"/>
          <w:bCs/>
          <w:color w:val="000000"/>
        </w:rPr>
        <w:t>shared past member Alex Brown recently passed away. There will be a celebration of life for him August 8</w:t>
      </w:r>
      <w:r w:rsidR="000A6A71" w:rsidRPr="004F7243">
        <w:rPr>
          <w:rFonts w:ascii="Century Gothic" w:eastAsia="Times New Roman" w:hAnsi="Century Gothic" w:cs="Times New Roman"/>
          <w:bCs/>
          <w:color w:val="000000"/>
          <w:vertAlign w:val="superscript"/>
        </w:rPr>
        <w:t>th</w:t>
      </w:r>
      <w:r w:rsidR="000A6A71" w:rsidRPr="004F7243">
        <w:rPr>
          <w:rFonts w:ascii="Century Gothic" w:eastAsia="Times New Roman" w:hAnsi="Century Gothic" w:cs="Times New Roman"/>
          <w:bCs/>
          <w:color w:val="000000"/>
        </w:rPr>
        <w:t xml:space="preserve">. </w:t>
      </w:r>
    </w:p>
    <w:p w14:paraId="4BE7A2A8" w14:textId="77777777" w:rsidR="002C4F42" w:rsidRPr="004F7243" w:rsidRDefault="002C4F42" w:rsidP="002C4F42">
      <w:pPr>
        <w:spacing w:after="0" w:line="240" w:lineRule="auto"/>
        <w:rPr>
          <w:rFonts w:ascii="Century Gothic" w:eastAsia="Times New Roman" w:hAnsi="Century Gothic" w:cs="Times New Roman"/>
        </w:rPr>
      </w:pPr>
    </w:p>
    <w:p w14:paraId="3ECA2BA8" w14:textId="67F44B9F" w:rsidR="000A6A71" w:rsidRPr="004F7243" w:rsidRDefault="002C4F42" w:rsidP="002C4F42">
      <w:pPr>
        <w:pStyle w:val="NormalWeb"/>
        <w:spacing w:before="0" w:beforeAutospacing="0" w:after="160" w:afterAutospacing="0"/>
        <w:rPr>
          <w:rFonts w:ascii="Century Gothic" w:hAnsi="Century Gothic"/>
          <w:color w:val="000000"/>
          <w:sz w:val="22"/>
          <w:szCs w:val="22"/>
        </w:rPr>
      </w:pPr>
      <w:r w:rsidRPr="004F7243">
        <w:rPr>
          <w:rFonts w:ascii="Century Gothic" w:hAnsi="Century Gothic"/>
          <w:b/>
          <w:bCs/>
          <w:color w:val="000000"/>
          <w:sz w:val="22"/>
          <w:szCs w:val="22"/>
        </w:rPr>
        <w:lastRenderedPageBreak/>
        <w:t>Chief’s Report: </w:t>
      </w:r>
      <w:r w:rsidRPr="004F7243">
        <w:rPr>
          <w:rFonts w:ascii="Century Gothic" w:hAnsi="Century Gothic"/>
          <w:color w:val="000000"/>
          <w:sz w:val="22"/>
          <w:szCs w:val="22"/>
        </w:rPr>
        <w:t xml:space="preserve"> </w:t>
      </w:r>
      <w:r w:rsidR="000A6A71" w:rsidRPr="004F7243">
        <w:rPr>
          <w:rFonts w:ascii="Century Gothic" w:hAnsi="Century Gothic"/>
          <w:color w:val="000000"/>
          <w:sz w:val="22"/>
          <w:szCs w:val="22"/>
        </w:rPr>
        <w:t>Chief Simmons was out of town so Asst. Chief Koppmann read off the report for the month.</w:t>
      </w:r>
    </w:p>
    <w:p w14:paraId="220601F5" w14:textId="36054462" w:rsidR="000A6A71" w:rsidRPr="004F7243" w:rsidRDefault="000A6A71" w:rsidP="002C4F42">
      <w:pPr>
        <w:pStyle w:val="NormalWeb"/>
        <w:spacing w:before="0" w:beforeAutospacing="0" w:after="160" w:afterAutospacing="0"/>
        <w:rPr>
          <w:rFonts w:ascii="Century Gothic" w:hAnsi="Century Gothic"/>
          <w:color w:val="000000"/>
          <w:sz w:val="22"/>
          <w:szCs w:val="22"/>
        </w:rPr>
      </w:pPr>
      <w:r w:rsidRPr="004F7243">
        <w:rPr>
          <w:rFonts w:ascii="Century Gothic" w:hAnsi="Century Gothic"/>
          <w:color w:val="000000"/>
          <w:sz w:val="22"/>
          <w:szCs w:val="22"/>
        </w:rPr>
        <w:t>-Looking into grant writers.</w:t>
      </w:r>
    </w:p>
    <w:tbl>
      <w:tblPr>
        <w:tblW w:w="0" w:type="auto"/>
        <w:tblCellMar>
          <w:top w:w="15" w:type="dxa"/>
          <w:left w:w="15" w:type="dxa"/>
          <w:bottom w:w="15" w:type="dxa"/>
          <w:right w:w="15" w:type="dxa"/>
        </w:tblCellMar>
        <w:tblLook w:val="04A0" w:firstRow="1" w:lastRow="0" w:firstColumn="1" w:lastColumn="0" w:noHBand="0" w:noVBand="1"/>
      </w:tblPr>
      <w:tblGrid>
        <w:gridCol w:w="2966"/>
        <w:gridCol w:w="714"/>
      </w:tblGrid>
      <w:tr w:rsidR="00FF017B" w:rsidRPr="00FF017B" w14:paraId="5A18D609"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9CE08"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b/>
                <w:bCs/>
                <w:color w:val="000000"/>
              </w:rPr>
              <w:t>June 2026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1FC4C"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b/>
                <w:bCs/>
                <w:color w:val="000000"/>
              </w:rPr>
              <w:t>Total</w:t>
            </w:r>
          </w:p>
        </w:tc>
      </w:tr>
      <w:tr w:rsidR="00FF017B" w:rsidRPr="00FF017B" w14:paraId="0DE8A4EA"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7FCBA"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Cardiac Echo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71CCC" w14:textId="77777777" w:rsidR="00FF017B" w:rsidRPr="00FF017B" w:rsidRDefault="00FF017B" w:rsidP="00FF017B">
            <w:pPr>
              <w:spacing w:after="0" w:line="240" w:lineRule="auto"/>
              <w:rPr>
                <w:rFonts w:ascii="Century Gothic" w:eastAsia="Times New Roman" w:hAnsi="Century Gothic" w:cs="Times New Roman"/>
              </w:rPr>
            </w:pPr>
          </w:p>
        </w:tc>
      </w:tr>
      <w:tr w:rsidR="00FF017B" w:rsidRPr="00FF017B" w14:paraId="2E493E6D"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B6094"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4D0C1"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2</w:t>
            </w:r>
          </w:p>
        </w:tc>
      </w:tr>
      <w:tr w:rsidR="00FF017B" w:rsidRPr="00FF017B" w14:paraId="454429B2"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CABEC"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8C4BC8"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8</w:t>
            </w:r>
          </w:p>
        </w:tc>
      </w:tr>
      <w:tr w:rsidR="00FF017B" w:rsidRPr="00FF017B" w14:paraId="43AFD05B"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07D2F"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Outdoor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F6704"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2</w:t>
            </w:r>
          </w:p>
        </w:tc>
      </w:tr>
      <w:tr w:rsidR="00FF017B" w:rsidRPr="00FF017B" w14:paraId="64A5E559"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90CF9"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3851A"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8</w:t>
            </w:r>
          </w:p>
        </w:tc>
      </w:tr>
      <w:tr w:rsidR="00FF017B" w:rsidRPr="00FF017B" w14:paraId="008010D8"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C7C4B"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937D7"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1</w:t>
            </w:r>
          </w:p>
        </w:tc>
      </w:tr>
      <w:tr w:rsidR="00FF017B" w:rsidRPr="00FF017B" w14:paraId="11C0E256"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2EADC"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Stove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8E333"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1</w:t>
            </w:r>
          </w:p>
        </w:tc>
      </w:tr>
      <w:tr w:rsidR="00FF017B" w:rsidRPr="00FF017B" w14:paraId="4D65E2EF"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7C9AC"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Public Service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08973"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1</w:t>
            </w:r>
          </w:p>
        </w:tc>
      </w:tr>
      <w:tr w:rsidR="00FF017B" w:rsidRPr="00FF017B" w14:paraId="7246B731"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FC2B7"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Smoke inside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DC2CB"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1</w:t>
            </w:r>
          </w:p>
        </w:tc>
      </w:tr>
      <w:tr w:rsidR="00FF017B" w:rsidRPr="00FF017B" w14:paraId="5680D28F"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EBDA7"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Weather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E640A"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2</w:t>
            </w:r>
          </w:p>
        </w:tc>
      </w:tr>
      <w:tr w:rsidR="00FF017B" w:rsidRPr="00FF017B" w14:paraId="720E0F1D"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AACC4" w14:textId="77777777" w:rsidR="00FF017B" w:rsidRPr="00FF017B" w:rsidRDefault="00FF017B" w:rsidP="00FF017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2957F" w14:textId="77777777" w:rsidR="00FF017B" w:rsidRPr="00FF017B" w:rsidRDefault="00FF017B" w:rsidP="00FF017B">
            <w:pPr>
              <w:spacing w:after="0" w:line="240" w:lineRule="auto"/>
              <w:rPr>
                <w:rFonts w:ascii="Century Gothic" w:eastAsia="Times New Roman" w:hAnsi="Century Gothic" w:cs="Times New Roman"/>
              </w:rPr>
            </w:pPr>
          </w:p>
        </w:tc>
      </w:tr>
      <w:tr w:rsidR="00FF017B" w:rsidRPr="00FF017B" w14:paraId="451F5B55"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6AD8B" w14:textId="77777777" w:rsidR="00FF017B" w:rsidRPr="00FF017B" w:rsidRDefault="00FF017B" w:rsidP="00FF017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C7774" w14:textId="77777777" w:rsidR="00FF017B" w:rsidRPr="00FF017B" w:rsidRDefault="00FF017B" w:rsidP="00FF017B">
            <w:pPr>
              <w:spacing w:after="0" w:line="240" w:lineRule="auto"/>
              <w:rPr>
                <w:rFonts w:ascii="Century Gothic" w:eastAsia="Times New Roman" w:hAnsi="Century Gothic" w:cs="Times New Roman"/>
              </w:rPr>
            </w:pPr>
          </w:p>
        </w:tc>
      </w:tr>
      <w:tr w:rsidR="00FF017B" w:rsidRPr="00FF017B" w14:paraId="58A00BAE" w14:textId="77777777" w:rsidTr="00FF017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FF9C93" w14:textId="77777777" w:rsidR="00FF017B" w:rsidRPr="00FF017B" w:rsidRDefault="00FF017B" w:rsidP="00FF017B">
            <w:pPr>
              <w:spacing w:after="0" w:line="240" w:lineRule="auto"/>
              <w:jc w:val="right"/>
              <w:rPr>
                <w:rFonts w:ascii="Century Gothic" w:eastAsia="Times New Roman" w:hAnsi="Century Gothic" w:cs="Times New Roman"/>
              </w:rPr>
            </w:pPr>
            <w:r w:rsidRPr="00FF017B">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6A54C"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b/>
                <w:bCs/>
                <w:color w:val="000000"/>
              </w:rPr>
              <w:t>26</w:t>
            </w:r>
          </w:p>
        </w:tc>
      </w:tr>
    </w:tbl>
    <w:p w14:paraId="0EECFF76" w14:textId="5EDB2BA4" w:rsidR="00FF017B" w:rsidRPr="00FF017B" w:rsidRDefault="00FF017B" w:rsidP="00FF017B">
      <w:pPr>
        <w:spacing w:after="240" w:line="240" w:lineRule="auto"/>
        <w:rPr>
          <w:rFonts w:ascii="Century Gothic" w:eastAsia="Times New Roman" w:hAnsi="Century Gothic" w:cs="Times New Roman"/>
        </w:rPr>
      </w:pPr>
    </w:p>
    <w:p w14:paraId="3510FEE6" w14:textId="77777777" w:rsidR="00FF017B" w:rsidRPr="00FF017B" w:rsidRDefault="00FF017B" w:rsidP="00FF017B">
      <w:pPr>
        <w:spacing w:after="0" w:line="240" w:lineRule="auto"/>
        <w:ind w:left="720"/>
        <w:rPr>
          <w:rFonts w:ascii="Century Gothic" w:eastAsia="Times New Roman" w:hAnsi="Century Gothic" w:cs="Times New Roman"/>
        </w:rPr>
      </w:pPr>
      <w:r w:rsidRPr="00FF017B">
        <w:rPr>
          <w:rFonts w:ascii="Century Gothic" w:eastAsia="Times New Roman" w:hAnsi="Century Gothic" w:cs="Calibri"/>
          <w:color w:val="000000"/>
        </w:rPr>
        <w:t>•</w:t>
      </w:r>
      <w:r w:rsidRPr="004F7243">
        <w:rPr>
          <w:rFonts w:ascii="Century Gothic" w:eastAsia="Times New Roman" w:hAnsi="Century Gothic" w:cs="Calibri"/>
          <w:color w:val="000000"/>
        </w:rPr>
        <w:tab/>
      </w:r>
      <w:r w:rsidRPr="00FF017B">
        <w:rPr>
          <w:rFonts w:ascii="Century Gothic" w:eastAsia="Times New Roman" w:hAnsi="Century Gothic" w:cs="Calibri"/>
          <w:color w:val="000000"/>
        </w:rPr>
        <w:t>2026 Year-To-Date: 133</w:t>
      </w:r>
    </w:p>
    <w:p w14:paraId="680F9DC3" w14:textId="77777777" w:rsidR="00FF017B" w:rsidRPr="00FF017B" w:rsidRDefault="00FF017B" w:rsidP="00FF017B">
      <w:pPr>
        <w:spacing w:line="240" w:lineRule="auto"/>
        <w:ind w:left="720"/>
        <w:rPr>
          <w:rFonts w:ascii="Century Gothic" w:eastAsia="Times New Roman" w:hAnsi="Century Gothic" w:cs="Times New Roman"/>
        </w:rPr>
      </w:pPr>
      <w:r w:rsidRPr="00FF017B">
        <w:rPr>
          <w:rFonts w:ascii="Century Gothic" w:eastAsia="Times New Roman" w:hAnsi="Century Gothic" w:cs="Calibri"/>
          <w:color w:val="000000"/>
        </w:rPr>
        <w:t>•</w:t>
      </w:r>
      <w:r w:rsidRPr="004F7243">
        <w:rPr>
          <w:rFonts w:ascii="Century Gothic" w:eastAsia="Times New Roman" w:hAnsi="Century Gothic" w:cs="Calibri"/>
          <w:color w:val="000000"/>
        </w:rPr>
        <w:tab/>
      </w:r>
      <w:r w:rsidRPr="00FF017B">
        <w:rPr>
          <w:rFonts w:ascii="Century Gothic" w:eastAsia="Times New Roman" w:hAnsi="Century Gothic" w:cs="Calibri"/>
          <w:color w:val="000000"/>
        </w:rPr>
        <w:t>For comparison: 2025 Total calls: 104</w:t>
      </w:r>
    </w:p>
    <w:p w14:paraId="3A24245F" w14:textId="77777777" w:rsidR="00FF017B" w:rsidRPr="00FF017B" w:rsidRDefault="00FF017B" w:rsidP="00FF017B">
      <w:pPr>
        <w:spacing w:after="0" w:line="240" w:lineRule="auto"/>
        <w:rPr>
          <w:rFonts w:ascii="Century Gothic" w:eastAsia="Times New Roman" w:hAnsi="Century Gothic" w:cs="Times New Roman"/>
        </w:rPr>
      </w:pPr>
    </w:p>
    <w:p w14:paraId="179424E2" w14:textId="77777777" w:rsidR="00FF017B" w:rsidRPr="00FF017B" w:rsidRDefault="00FF017B" w:rsidP="00FF017B">
      <w:pPr>
        <w:spacing w:line="240" w:lineRule="auto"/>
        <w:rPr>
          <w:rFonts w:ascii="Century Gothic" w:eastAsia="Times New Roman" w:hAnsi="Century Gothic" w:cs="Times New Roman"/>
        </w:rPr>
      </w:pPr>
      <w:r w:rsidRPr="00FF017B">
        <w:rPr>
          <w:rFonts w:ascii="Century Gothic" w:eastAsia="Times New Roman" w:hAnsi="Century Gothic" w:cs="Calibri"/>
          <w:b/>
          <w:bCs/>
          <w:color w:val="000000"/>
          <w:u w:val="single"/>
        </w:rPr>
        <w:t>Events – Operations - Correspondence:</w:t>
      </w:r>
      <w:r w:rsidRPr="00FF017B">
        <w:rPr>
          <w:rFonts w:ascii="Century Gothic" w:eastAsia="Times New Roman" w:hAnsi="Century Gothic" w:cs="Calibri"/>
          <w:b/>
          <w:bCs/>
          <w:color w:val="000000"/>
        </w:rPr>
        <w:t>  </w:t>
      </w:r>
    </w:p>
    <w:p w14:paraId="2957B9CF" w14:textId="77777777" w:rsidR="00FF017B" w:rsidRPr="00FF017B" w:rsidRDefault="00FF017B" w:rsidP="00FF017B">
      <w:pPr>
        <w:numPr>
          <w:ilvl w:val="0"/>
          <w:numId w:val="3"/>
        </w:numPr>
        <w:spacing w:line="240" w:lineRule="auto"/>
        <w:textAlignment w:val="baseline"/>
        <w:rPr>
          <w:rFonts w:ascii="Century Gothic" w:eastAsia="Times New Roman" w:hAnsi="Century Gothic" w:cs="Arial"/>
          <w:color w:val="000000"/>
        </w:rPr>
      </w:pPr>
      <w:r w:rsidRPr="00FF017B">
        <w:rPr>
          <w:rFonts w:ascii="Century Gothic" w:eastAsia="Times New Roman" w:hAnsi="Century Gothic" w:cs="Calibri"/>
          <w:color w:val="000000"/>
        </w:rPr>
        <w:t>Looking into grant writers for equipment (SCBAs, UTV, Etc.)</w:t>
      </w:r>
    </w:p>
    <w:p w14:paraId="25800D85" w14:textId="77777777" w:rsidR="00FF017B" w:rsidRPr="00FF017B" w:rsidRDefault="00FF017B" w:rsidP="00FF017B">
      <w:pPr>
        <w:spacing w:line="240" w:lineRule="auto"/>
        <w:rPr>
          <w:rFonts w:ascii="Century Gothic" w:eastAsia="Times New Roman" w:hAnsi="Century Gothic" w:cs="Times New Roman"/>
        </w:rPr>
      </w:pPr>
      <w:r w:rsidRPr="00FF017B">
        <w:rPr>
          <w:rFonts w:ascii="Century Gothic" w:eastAsia="Times New Roman" w:hAnsi="Century Gothic" w:cs="Calibri"/>
          <w:b/>
          <w:bCs/>
          <w:color w:val="000000"/>
          <w:u w:val="single"/>
        </w:rPr>
        <w:t>Training:</w:t>
      </w:r>
      <w:r w:rsidRPr="00FF017B">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47"/>
        <w:gridCol w:w="5251"/>
      </w:tblGrid>
      <w:tr w:rsidR="00FF017B" w:rsidRPr="00FF017B" w14:paraId="7EA42E27" w14:textId="77777777" w:rsidTr="00FF017B">
        <w:trPr>
          <w:trHeight w:val="315"/>
        </w:trPr>
        <w:tc>
          <w:tcPr>
            <w:tcW w:w="0" w:type="auto"/>
            <w:tcBorders>
              <w:bottom w:val="single" w:sz="4" w:space="0" w:color="000000"/>
            </w:tcBorders>
            <w:tcMar>
              <w:top w:w="0" w:type="dxa"/>
              <w:left w:w="115" w:type="dxa"/>
              <w:bottom w:w="0" w:type="dxa"/>
              <w:right w:w="115" w:type="dxa"/>
            </w:tcMar>
            <w:vAlign w:val="bottom"/>
            <w:hideMark/>
          </w:tcPr>
          <w:p w14:paraId="3C93808E"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b/>
                <w:bCs/>
                <w:color w:val="000000"/>
              </w:rPr>
              <w:t>JUNE</w:t>
            </w:r>
          </w:p>
        </w:tc>
        <w:tc>
          <w:tcPr>
            <w:tcW w:w="0" w:type="auto"/>
            <w:tcBorders>
              <w:bottom w:val="single" w:sz="4" w:space="0" w:color="000000"/>
            </w:tcBorders>
            <w:tcMar>
              <w:top w:w="0" w:type="dxa"/>
              <w:left w:w="115" w:type="dxa"/>
              <w:bottom w:w="0" w:type="dxa"/>
              <w:right w:w="115" w:type="dxa"/>
            </w:tcMar>
            <w:vAlign w:val="bottom"/>
            <w:hideMark/>
          </w:tcPr>
          <w:p w14:paraId="01B7AE3E" w14:textId="77777777" w:rsidR="00FF017B" w:rsidRPr="00FF017B" w:rsidRDefault="00FF017B" w:rsidP="00FF017B">
            <w:pPr>
              <w:spacing w:after="0" w:line="240" w:lineRule="auto"/>
              <w:rPr>
                <w:rFonts w:ascii="Century Gothic" w:eastAsia="Times New Roman" w:hAnsi="Century Gothic" w:cs="Times New Roman"/>
              </w:rPr>
            </w:pPr>
          </w:p>
        </w:tc>
      </w:tr>
      <w:tr w:rsidR="00FF017B" w:rsidRPr="00FF017B" w14:paraId="76372806" w14:textId="77777777" w:rsidTr="00FF017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8B7FC2"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B1347B"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D0D0D"/>
              </w:rPr>
              <w:t>Water supply- jumbo Siamese &amp; nurse pumping</w:t>
            </w:r>
          </w:p>
        </w:tc>
      </w:tr>
      <w:tr w:rsidR="00FF017B" w:rsidRPr="00FF017B" w14:paraId="749EBDCA" w14:textId="77777777" w:rsidTr="00FF017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076A1D"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7E9ECB"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D0D0D"/>
              </w:rPr>
              <w:t>Dry hydrant flushing and drafting</w:t>
            </w:r>
          </w:p>
        </w:tc>
      </w:tr>
      <w:tr w:rsidR="00FF017B" w:rsidRPr="00FF017B" w14:paraId="2968C6AD" w14:textId="77777777" w:rsidTr="00FF017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E3EBBE"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D78728"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Truck Check  </w:t>
            </w:r>
          </w:p>
        </w:tc>
      </w:tr>
      <w:tr w:rsidR="00FF017B" w:rsidRPr="00FF017B" w14:paraId="02FCE6CD" w14:textId="77777777" w:rsidTr="00FF017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9A96B7"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25(sat)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94C957"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Historical society car parade and show 9am</w:t>
            </w:r>
          </w:p>
        </w:tc>
      </w:tr>
      <w:tr w:rsidR="00FF017B" w:rsidRPr="00FF017B" w14:paraId="201E085F" w14:textId="77777777" w:rsidTr="00FF017B">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2EF1EF" w14:textId="77777777" w:rsidR="00FF017B" w:rsidRPr="00FF017B" w:rsidRDefault="00FF017B" w:rsidP="00FF017B">
            <w:pPr>
              <w:spacing w:after="0" w:line="240" w:lineRule="auto"/>
              <w:jc w:val="center"/>
              <w:rPr>
                <w:rFonts w:ascii="Century Gothic" w:eastAsia="Times New Roman" w:hAnsi="Century Gothic" w:cs="Times New Roman"/>
              </w:rPr>
            </w:pPr>
            <w:r w:rsidRPr="00FF017B">
              <w:rPr>
                <w:rFonts w:ascii="Century Gothic" w:eastAsia="Times New Roman" w:hAnsi="Century Gothic"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041ECB" w14:textId="77777777" w:rsidR="00FF017B" w:rsidRPr="00FF017B" w:rsidRDefault="00FF017B" w:rsidP="00FF017B">
            <w:pPr>
              <w:spacing w:after="0" w:line="240" w:lineRule="auto"/>
              <w:rPr>
                <w:rFonts w:ascii="Century Gothic" w:eastAsia="Times New Roman" w:hAnsi="Century Gothic" w:cs="Times New Roman"/>
              </w:rPr>
            </w:pPr>
            <w:r w:rsidRPr="00FF017B">
              <w:rPr>
                <w:rFonts w:ascii="Century Gothic" w:eastAsia="Times New Roman" w:hAnsi="Century Gothic" w:cs="Calibri"/>
                <w:color w:val="000000"/>
              </w:rPr>
              <w:t>Portable pond set up and take down  </w:t>
            </w:r>
          </w:p>
        </w:tc>
      </w:tr>
    </w:tbl>
    <w:p w14:paraId="3B33E7F3" w14:textId="77777777" w:rsidR="00FF017B" w:rsidRPr="00FF017B" w:rsidRDefault="00FF017B" w:rsidP="00FF017B">
      <w:pPr>
        <w:spacing w:after="0" w:line="240" w:lineRule="auto"/>
        <w:rPr>
          <w:rFonts w:ascii="Century Gothic" w:eastAsia="Times New Roman" w:hAnsi="Century Gothic" w:cs="Times New Roman"/>
        </w:rPr>
      </w:pPr>
    </w:p>
    <w:p w14:paraId="51561B09" w14:textId="77777777" w:rsidR="00FF017B" w:rsidRPr="00FF017B" w:rsidRDefault="00FF017B" w:rsidP="00FF017B">
      <w:pPr>
        <w:spacing w:line="240" w:lineRule="auto"/>
        <w:rPr>
          <w:rFonts w:ascii="Century Gothic" w:eastAsia="Times New Roman" w:hAnsi="Century Gothic" w:cs="Times New Roman"/>
        </w:rPr>
      </w:pPr>
      <w:r w:rsidRPr="00FF017B">
        <w:rPr>
          <w:rFonts w:ascii="Century Gothic" w:eastAsia="Times New Roman" w:hAnsi="Century Gothic" w:cs="Calibri"/>
          <w:b/>
          <w:bCs/>
          <w:color w:val="000000"/>
          <w:u w:val="single"/>
        </w:rPr>
        <w:t>Equipment/Gear Repairs:</w:t>
      </w:r>
      <w:r w:rsidRPr="00FF017B">
        <w:rPr>
          <w:rFonts w:ascii="Century Gothic" w:eastAsia="Times New Roman" w:hAnsi="Century Gothic" w:cs="Calibri"/>
          <w:b/>
          <w:bCs/>
          <w:color w:val="000000"/>
        </w:rPr>
        <w:t>  </w:t>
      </w:r>
    </w:p>
    <w:p w14:paraId="6F58063A" w14:textId="65FAE44E" w:rsidR="00FF017B" w:rsidRPr="00FF017B" w:rsidRDefault="00FF017B" w:rsidP="00FF017B">
      <w:pPr>
        <w:spacing w:after="240" w:line="240" w:lineRule="auto"/>
        <w:rPr>
          <w:rFonts w:ascii="Century Gothic" w:eastAsia="Times New Roman" w:hAnsi="Century Gothic" w:cs="Times New Roman"/>
        </w:rPr>
      </w:pPr>
      <w:r w:rsidRPr="00FF017B">
        <w:rPr>
          <w:rFonts w:ascii="Century Gothic" w:eastAsia="Times New Roman" w:hAnsi="Century Gothic" w:cs="Times New Roman"/>
        </w:rPr>
        <w:br/>
      </w:r>
      <w:r w:rsidRPr="004F7243">
        <w:rPr>
          <w:rFonts w:ascii="Century Gothic" w:eastAsia="Times New Roman" w:hAnsi="Century Gothic" w:cs="Times New Roman"/>
        </w:rPr>
        <w:t>Nothing at this time.</w:t>
      </w:r>
    </w:p>
    <w:p w14:paraId="1EF3D6BC" w14:textId="77777777" w:rsidR="00FF017B" w:rsidRPr="00FF017B" w:rsidRDefault="00FF017B" w:rsidP="00FF017B">
      <w:pPr>
        <w:spacing w:line="240" w:lineRule="auto"/>
        <w:rPr>
          <w:rFonts w:ascii="Century Gothic" w:eastAsia="Times New Roman" w:hAnsi="Century Gothic" w:cs="Times New Roman"/>
        </w:rPr>
      </w:pPr>
      <w:r w:rsidRPr="00FF017B">
        <w:rPr>
          <w:rFonts w:ascii="Century Gothic" w:eastAsia="Times New Roman" w:hAnsi="Century Gothic" w:cs="Calibri"/>
          <w:b/>
          <w:bCs/>
          <w:color w:val="000000"/>
          <w:u w:val="single"/>
        </w:rPr>
        <w:t>Testing/Maintenance:</w:t>
      </w:r>
    </w:p>
    <w:p w14:paraId="0B81A0EC" w14:textId="77777777" w:rsidR="00FF017B" w:rsidRPr="00FF017B" w:rsidRDefault="00FF017B" w:rsidP="00FF017B">
      <w:pPr>
        <w:numPr>
          <w:ilvl w:val="0"/>
          <w:numId w:val="4"/>
        </w:numPr>
        <w:spacing w:line="240" w:lineRule="auto"/>
        <w:textAlignment w:val="baseline"/>
        <w:rPr>
          <w:rFonts w:ascii="Century Gothic" w:eastAsia="Times New Roman" w:hAnsi="Century Gothic" w:cs="Arial"/>
          <w:color w:val="000000"/>
        </w:rPr>
      </w:pPr>
      <w:r w:rsidRPr="00FF017B">
        <w:rPr>
          <w:rFonts w:ascii="Century Gothic" w:eastAsia="Times New Roman" w:hAnsi="Century Gothic" w:cs="Calibri"/>
          <w:color w:val="000000"/>
        </w:rPr>
        <w:t xml:space="preserve">Hose and ladder testing </w:t>
      </w:r>
      <w:proofErr w:type="gramStart"/>
      <w:r w:rsidRPr="00FF017B">
        <w:rPr>
          <w:rFonts w:ascii="Century Gothic" w:eastAsia="Times New Roman" w:hAnsi="Century Gothic" w:cs="Calibri"/>
          <w:color w:val="000000"/>
        </w:rPr>
        <w:t>is</w:t>
      </w:r>
      <w:proofErr w:type="gramEnd"/>
      <w:r w:rsidRPr="00FF017B">
        <w:rPr>
          <w:rFonts w:ascii="Century Gothic" w:eastAsia="Times New Roman" w:hAnsi="Century Gothic" w:cs="Calibri"/>
          <w:color w:val="000000"/>
        </w:rPr>
        <w:t xml:space="preserve"> set up for 7/31</w:t>
      </w:r>
    </w:p>
    <w:p w14:paraId="16495D76" w14:textId="77777777" w:rsidR="002C4F42" w:rsidRPr="004F7243" w:rsidRDefault="002C4F42" w:rsidP="002C4F42">
      <w:pPr>
        <w:pStyle w:val="NormalWeb"/>
        <w:spacing w:before="0" w:beforeAutospacing="0" w:after="160" w:afterAutospacing="0"/>
        <w:rPr>
          <w:rFonts w:ascii="Century Gothic" w:hAnsi="Century Gothic" w:cs="Calibri"/>
          <w:color w:val="000000"/>
          <w:sz w:val="22"/>
          <w:szCs w:val="22"/>
        </w:rPr>
      </w:pPr>
    </w:p>
    <w:p w14:paraId="1793439F" w14:textId="77777777" w:rsidR="002C4F42" w:rsidRPr="004F7243" w:rsidRDefault="002C4F42" w:rsidP="002C4F42">
      <w:pPr>
        <w:spacing w:after="0" w:line="240" w:lineRule="auto"/>
        <w:rPr>
          <w:rFonts w:ascii="Century Gothic" w:eastAsia="Times New Roman" w:hAnsi="Century Gothic" w:cs="Times New Roman"/>
        </w:rPr>
      </w:pPr>
    </w:p>
    <w:p w14:paraId="2AEEBD6B" w14:textId="77777777" w:rsidR="004F7243" w:rsidRPr="004F7243" w:rsidRDefault="002C4F42" w:rsidP="004F7243">
      <w:pPr>
        <w:pStyle w:val="NormalWeb"/>
        <w:spacing w:before="0" w:beforeAutospacing="0" w:after="160" w:afterAutospacing="0"/>
        <w:rPr>
          <w:rFonts w:ascii="Century Gothic" w:hAnsi="Century Gothic"/>
          <w:sz w:val="22"/>
          <w:szCs w:val="22"/>
        </w:rPr>
      </w:pPr>
      <w:r w:rsidRPr="004F7243">
        <w:rPr>
          <w:rFonts w:ascii="Century Gothic" w:hAnsi="Century Gothic" w:cs="Calibri"/>
          <w:b/>
          <w:bCs/>
          <w:color w:val="000000"/>
          <w:sz w:val="22"/>
          <w:szCs w:val="22"/>
          <w:u w:val="single"/>
        </w:rPr>
        <w:t>Apparatus:</w:t>
      </w:r>
      <w:r w:rsidR="000A6A71" w:rsidRPr="004F7243">
        <w:rPr>
          <w:rFonts w:ascii="Century Gothic" w:hAnsi="Century Gothic" w:cs="Calibri"/>
          <w:b/>
          <w:bCs/>
          <w:color w:val="000000"/>
          <w:sz w:val="22"/>
          <w:szCs w:val="22"/>
          <w:u w:val="single"/>
        </w:rPr>
        <w:t xml:space="preserve"> </w:t>
      </w:r>
      <w:r w:rsidR="004F7243" w:rsidRPr="004F7243">
        <w:rPr>
          <w:rFonts w:ascii="Century Gothic" w:hAnsi="Century Gothic" w:cs="Calibri"/>
          <w:b/>
          <w:bCs/>
          <w:color w:val="000000"/>
          <w:sz w:val="22"/>
          <w:szCs w:val="22"/>
        </w:rPr>
        <w:t>711:</w:t>
      </w:r>
      <w:r w:rsidR="004F7243" w:rsidRPr="004F7243">
        <w:rPr>
          <w:rFonts w:ascii="Century Gothic" w:hAnsi="Century Gothic" w:cs="Calibri"/>
          <w:color w:val="000000"/>
          <w:sz w:val="22"/>
          <w:szCs w:val="22"/>
        </w:rPr>
        <w:t>  </w:t>
      </w:r>
    </w:p>
    <w:p w14:paraId="23E57682" w14:textId="49A3D787" w:rsidR="004F7243" w:rsidRPr="004F7243" w:rsidRDefault="004F7243" w:rsidP="004F7243">
      <w:pPr>
        <w:spacing w:line="240" w:lineRule="auto"/>
        <w:rPr>
          <w:rFonts w:ascii="Century Gothic" w:eastAsia="Times New Roman" w:hAnsi="Century Gothic" w:cs="Times New Roman"/>
        </w:rPr>
      </w:pPr>
      <w:r w:rsidRPr="004F7243">
        <w:rPr>
          <w:rFonts w:ascii="Century Gothic" w:eastAsia="Times New Roman" w:hAnsi="Century Gothic" w:cs="Calibri"/>
          <w:b/>
          <w:bCs/>
          <w:color w:val="000000"/>
        </w:rPr>
        <w:t>712: </w:t>
      </w:r>
      <w:r w:rsidRPr="004F7243">
        <w:rPr>
          <w:rFonts w:ascii="Century Gothic" w:eastAsia="Times New Roman" w:hAnsi="Century Gothic" w:cs="Calibri"/>
          <w:bCs/>
          <w:color w:val="000000"/>
        </w:rPr>
        <w:t>Nothing at this time.</w:t>
      </w:r>
    </w:p>
    <w:p w14:paraId="35001B64" w14:textId="77777777" w:rsidR="004F7243" w:rsidRPr="004F7243" w:rsidRDefault="004F7243" w:rsidP="004F7243">
      <w:pPr>
        <w:spacing w:line="240" w:lineRule="auto"/>
        <w:rPr>
          <w:rFonts w:ascii="Century Gothic" w:eastAsia="Times New Roman" w:hAnsi="Century Gothic" w:cs="Times New Roman"/>
        </w:rPr>
      </w:pPr>
      <w:r w:rsidRPr="004F7243">
        <w:rPr>
          <w:rFonts w:ascii="Century Gothic" w:eastAsia="Times New Roman" w:hAnsi="Century Gothic" w:cs="Calibri"/>
          <w:b/>
          <w:bCs/>
          <w:color w:val="000000"/>
        </w:rPr>
        <w:t>751:</w:t>
      </w:r>
      <w:r w:rsidRPr="004F7243">
        <w:rPr>
          <w:rFonts w:ascii="Century Gothic" w:eastAsia="Times New Roman" w:hAnsi="Century Gothic" w:cs="Calibri"/>
          <w:color w:val="000000"/>
        </w:rPr>
        <w:t xml:space="preserve"> needs maintenance done and inspection.  </w:t>
      </w:r>
    </w:p>
    <w:p w14:paraId="60278DB7" w14:textId="77777777" w:rsidR="004F7243" w:rsidRPr="004F7243" w:rsidRDefault="004F7243" w:rsidP="004F7243">
      <w:pPr>
        <w:spacing w:line="240" w:lineRule="auto"/>
        <w:rPr>
          <w:rFonts w:ascii="Century Gothic" w:eastAsia="Times New Roman" w:hAnsi="Century Gothic" w:cs="Times New Roman"/>
        </w:rPr>
      </w:pPr>
      <w:r w:rsidRPr="004F7243">
        <w:rPr>
          <w:rFonts w:ascii="Century Gothic" w:eastAsia="Times New Roman" w:hAnsi="Century Gothic" w:cs="Calibri"/>
          <w:b/>
          <w:bCs/>
          <w:color w:val="000000"/>
        </w:rPr>
        <w:t xml:space="preserve">Trailer: </w:t>
      </w:r>
      <w:r w:rsidRPr="004F7243">
        <w:rPr>
          <w:rFonts w:ascii="Century Gothic" w:eastAsia="Times New Roman" w:hAnsi="Century Gothic" w:cs="Calibri"/>
          <w:color w:val="000000"/>
        </w:rPr>
        <w:t>lights being installed 7/8</w:t>
      </w:r>
      <w:r w:rsidRPr="004F7243">
        <w:rPr>
          <w:rFonts w:ascii="Century Gothic" w:eastAsia="Times New Roman" w:hAnsi="Century Gothic" w:cs="Calibri"/>
          <w:b/>
          <w:bCs/>
          <w:color w:val="000000"/>
        </w:rPr>
        <w:t> </w:t>
      </w:r>
    </w:p>
    <w:p w14:paraId="68747CC5" w14:textId="77777777" w:rsidR="004F7243" w:rsidRPr="004F7243" w:rsidRDefault="004F7243" w:rsidP="004F7243">
      <w:pPr>
        <w:spacing w:line="240" w:lineRule="auto"/>
        <w:rPr>
          <w:rFonts w:ascii="Century Gothic" w:eastAsia="Times New Roman" w:hAnsi="Century Gothic" w:cs="Times New Roman"/>
        </w:rPr>
      </w:pPr>
      <w:r w:rsidRPr="004F7243">
        <w:rPr>
          <w:rFonts w:ascii="Century Gothic" w:eastAsia="Times New Roman" w:hAnsi="Century Gothic" w:cs="Calibri"/>
          <w:b/>
          <w:bCs/>
          <w:color w:val="000000"/>
        </w:rPr>
        <w:t xml:space="preserve">752: </w:t>
      </w:r>
      <w:r w:rsidRPr="004F7243">
        <w:rPr>
          <w:rFonts w:ascii="Century Gothic" w:eastAsia="Times New Roman" w:hAnsi="Century Gothic" w:cs="Calibri"/>
          <w:color w:val="000000"/>
        </w:rPr>
        <w:t>pump shift not working, parts are ordered no ETA </w:t>
      </w:r>
    </w:p>
    <w:p w14:paraId="57E382DB" w14:textId="12BCFDEB" w:rsidR="004F7243" w:rsidRPr="004F7243" w:rsidRDefault="004F7243" w:rsidP="004F7243">
      <w:pPr>
        <w:spacing w:line="240" w:lineRule="auto"/>
        <w:rPr>
          <w:rFonts w:ascii="Century Gothic" w:eastAsia="Times New Roman" w:hAnsi="Century Gothic" w:cs="Times New Roman"/>
        </w:rPr>
      </w:pPr>
      <w:r w:rsidRPr="004F7243">
        <w:rPr>
          <w:rFonts w:ascii="Century Gothic" w:eastAsia="Times New Roman" w:hAnsi="Century Gothic" w:cs="Calibri"/>
          <w:b/>
          <w:bCs/>
          <w:color w:val="000000"/>
        </w:rPr>
        <w:t>741:  </w:t>
      </w:r>
      <w:r w:rsidRPr="004F7243">
        <w:rPr>
          <w:rFonts w:ascii="Century Gothic" w:eastAsia="Times New Roman" w:hAnsi="Century Gothic" w:cs="Calibri"/>
          <w:bCs/>
          <w:color w:val="000000"/>
        </w:rPr>
        <w:t>Nothing at this time.</w:t>
      </w:r>
    </w:p>
    <w:p w14:paraId="4E1FFDF9" w14:textId="7765E228" w:rsidR="004F7243" w:rsidRPr="004F7243" w:rsidRDefault="004F7243" w:rsidP="004F7243">
      <w:pPr>
        <w:spacing w:line="240" w:lineRule="auto"/>
        <w:rPr>
          <w:rFonts w:ascii="Century Gothic" w:eastAsia="Times New Roman" w:hAnsi="Century Gothic" w:cs="Times New Roman"/>
        </w:rPr>
      </w:pPr>
      <w:r w:rsidRPr="004F7243">
        <w:rPr>
          <w:rFonts w:ascii="Century Gothic" w:eastAsia="Times New Roman" w:hAnsi="Century Gothic" w:cs="Calibri"/>
          <w:b/>
          <w:bCs/>
          <w:color w:val="000000"/>
        </w:rPr>
        <w:t xml:space="preserve">70 Chief: </w:t>
      </w:r>
      <w:r w:rsidRPr="004F7243">
        <w:rPr>
          <w:rFonts w:ascii="Century Gothic" w:eastAsia="Times New Roman" w:hAnsi="Century Gothic" w:cs="Calibri"/>
          <w:bCs/>
          <w:color w:val="000000"/>
        </w:rPr>
        <w:t>Nothing at this time.</w:t>
      </w:r>
    </w:p>
    <w:p w14:paraId="477F1FD6" w14:textId="0B91DBBF" w:rsidR="000A6A71" w:rsidRPr="004F7243" w:rsidRDefault="000A6A71"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-Commissioner Heissenberger shared the new 712 is under construction and the board should start thinking about the financing piece. </w:t>
      </w:r>
    </w:p>
    <w:p w14:paraId="75A7E7A1" w14:textId="10F552AF" w:rsidR="000A6A71" w:rsidRPr="004F7243" w:rsidRDefault="000A6A71"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-Discussed how a trip out to look at it before it leaves the factory should be set up. Ben Murnan and a commissioner should go. Commissioner Legters who is apart of the truck group and now a commissioner offered to go. </w:t>
      </w:r>
    </w:p>
    <w:p w14:paraId="2E71B6FA" w14:textId="3C81E9B4" w:rsidR="000A6A71" w:rsidRPr="004F7243" w:rsidRDefault="000A6A71"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-Commissioner Heissenberger will reach out to John as the contact at the factor and see if there are tentative dates. </w:t>
      </w:r>
    </w:p>
    <w:p w14:paraId="5EEF7947" w14:textId="750CBDEC" w:rsidR="000A6A71" w:rsidRPr="004F7243" w:rsidRDefault="000A6A71"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-Zach Legters wants permission as treasurer to price out financing option with Bank of Greene County. </w:t>
      </w:r>
    </w:p>
    <w:p w14:paraId="04DEED51" w14:textId="10031285" w:rsidR="000A6A71" w:rsidRPr="004F7243" w:rsidRDefault="000A6A71"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-Motion made by Commissioner Heissenberger to have Zach work with Bank of Greene County for the financing of the new 712. Seconded by Commissioner Lang.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0A6A71" w:rsidRPr="004F7243" w14:paraId="25562D28"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16B6C" w14:textId="77777777" w:rsidR="000A6A71" w:rsidRPr="004F7243" w:rsidRDefault="000A6A71"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92D2F1"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3570B"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1F25A0" w14:textId="77777777" w:rsidR="000A6A71" w:rsidRPr="004F7243" w:rsidRDefault="000A6A71"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342CB" w14:textId="77777777" w:rsidR="000A6A71" w:rsidRPr="004F7243" w:rsidRDefault="000A6A71"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0A6A71" w:rsidRPr="004F7243" w14:paraId="3332C81A"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F0EFA"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E768B"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697BA"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77D42"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DD19C7" w14:textId="77777777" w:rsidR="000A6A71" w:rsidRPr="004F7243" w:rsidRDefault="000A6A71" w:rsidP="00DB5985">
            <w:pPr>
              <w:spacing w:after="0" w:line="240" w:lineRule="auto"/>
              <w:rPr>
                <w:rFonts w:ascii="Century Gothic" w:eastAsia="Times New Roman" w:hAnsi="Century Gothic" w:cs="Times New Roman"/>
              </w:rPr>
            </w:pPr>
          </w:p>
        </w:tc>
      </w:tr>
      <w:tr w:rsidR="000A6A71" w:rsidRPr="004F7243" w14:paraId="0DE752EF"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35AFF"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36C266" w14:textId="77777777" w:rsidR="000A6A71" w:rsidRPr="004F7243" w:rsidRDefault="000A6A71"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CB41E"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6E6C6"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7007C8" w14:textId="77777777" w:rsidR="000A6A71" w:rsidRPr="004F7243" w:rsidRDefault="000A6A71"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0A6A71" w:rsidRPr="004F7243" w14:paraId="7FEF83DE"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5550A"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C6602"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621A7E"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F1D5A"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5EDC6" w14:textId="77777777" w:rsidR="000A6A71" w:rsidRPr="004F7243" w:rsidRDefault="000A6A71" w:rsidP="00DB5985">
            <w:pPr>
              <w:spacing w:after="0" w:line="240" w:lineRule="auto"/>
              <w:rPr>
                <w:rFonts w:ascii="Century Gothic" w:eastAsia="Times New Roman" w:hAnsi="Century Gothic" w:cs="Times New Roman"/>
              </w:rPr>
            </w:pPr>
          </w:p>
        </w:tc>
      </w:tr>
      <w:tr w:rsidR="000A6A71" w:rsidRPr="004F7243" w14:paraId="401A1068"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2CBAB"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6C27E0"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2A488"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E94F3"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51A2D" w14:textId="77777777" w:rsidR="000A6A71" w:rsidRPr="004F7243" w:rsidRDefault="000A6A71" w:rsidP="00DB5985">
            <w:pPr>
              <w:spacing w:after="0" w:line="240" w:lineRule="auto"/>
              <w:rPr>
                <w:rFonts w:ascii="Century Gothic" w:eastAsia="Times New Roman" w:hAnsi="Century Gothic" w:cs="Times New Roman"/>
              </w:rPr>
            </w:pPr>
          </w:p>
        </w:tc>
      </w:tr>
      <w:tr w:rsidR="000A6A71" w:rsidRPr="004F7243" w14:paraId="094F53D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43A60" w14:textId="77777777" w:rsidR="000A6A71" w:rsidRPr="004F7243" w:rsidRDefault="000A6A71"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70517D" w14:textId="77777777" w:rsidR="000A6A71" w:rsidRPr="004F7243" w:rsidRDefault="000A6A71"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2EF5F"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5C382" w14:textId="77777777" w:rsidR="000A6A71" w:rsidRPr="004F7243" w:rsidRDefault="000A6A71"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A54AD" w14:textId="77777777" w:rsidR="000A6A71" w:rsidRPr="004F7243" w:rsidRDefault="000A6A71" w:rsidP="00DB5985">
            <w:pPr>
              <w:spacing w:after="0" w:line="240" w:lineRule="auto"/>
              <w:rPr>
                <w:rFonts w:ascii="Century Gothic" w:eastAsia="Times New Roman" w:hAnsi="Century Gothic" w:cs="Times New Roman"/>
              </w:rPr>
            </w:pPr>
          </w:p>
        </w:tc>
      </w:tr>
    </w:tbl>
    <w:p w14:paraId="434FC3D5" w14:textId="77777777" w:rsidR="000A6A71" w:rsidRPr="004F7243" w:rsidRDefault="000A6A71" w:rsidP="000A6A71">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60EA2319" w14:textId="23C32A77" w:rsidR="000A6A71" w:rsidRPr="004F7243" w:rsidRDefault="00C22AF8"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-Noted to look into funds early by Asst Chief Koppmann for general range of down payment for the truck. </w:t>
      </w:r>
    </w:p>
    <w:p w14:paraId="1F27918B" w14:textId="77777777" w:rsidR="002C4F42" w:rsidRPr="004F7243" w:rsidRDefault="002C4F42" w:rsidP="002C4F42">
      <w:pPr>
        <w:pStyle w:val="NormalWeb"/>
        <w:spacing w:before="0" w:beforeAutospacing="0" w:after="160" w:afterAutospacing="0"/>
        <w:rPr>
          <w:rFonts w:ascii="Century Gothic" w:hAnsi="Century Gothic"/>
          <w:sz w:val="22"/>
          <w:szCs w:val="22"/>
        </w:rPr>
      </w:pPr>
    </w:p>
    <w:p w14:paraId="4C075604" w14:textId="77777777" w:rsidR="002C4F42" w:rsidRPr="004F7243" w:rsidRDefault="002C4F42" w:rsidP="002C4F42">
      <w:pPr>
        <w:spacing w:after="0" w:line="240" w:lineRule="auto"/>
        <w:rPr>
          <w:rFonts w:ascii="Century Gothic" w:eastAsia="Times New Roman" w:hAnsi="Century Gothic" w:cs="Times New Roman"/>
        </w:rPr>
      </w:pPr>
    </w:p>
    <w:p w14:paraId="507BAD18" w14:textId="2A97A52A" w:rsidR="002C4F42" w:rsidRPr="004F7243" w:rsidRDefault="002C4F42"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
          <w:bCs/>
          <w:color w:val="000000"/>
        </w:rPr>
        <w:t xml:space="preserve">Procurement: </w:t>
      </w:r>
      <w:r w:rsidR="00C22AF8" w:rsidRPr="004F7243">
        <w:rPr>
          <w:rFonts w:ascii="Century Gothic" w:eastAsia="Times New Roman" w:hAnsi="Century Gothic" w:cs="Times New Roman"/>
          <w:bCs/>
          <w:color w:val="000000"/>
        </w:rPr>
        <w:t xml:space="preserve">tammy had provided a few different estimates for the board to review from Martin Door. It was asked to look at an automatic door closer for the truck bay the ambulance uses. She priced out the single door and then what it would cost the </w:t>
      </w:r>
      <w:proofErr w:type="spellStart"/>
      <w:r w:rsidR="00C22AF8" w:rsidRPr="004F7243">
        <w:rPr>
          <w:rFonts w:ascii="Century Gothic" w:eastAsia="Times New Roman" w:hAnsi="Century Gothic" w:cs="Times New Roman"/>
          <w:bCs/>
          <w:color w:val="000000"/>
        </w:rPr>
        <w:t>the</w:t>
      </w:r>
      <w:proofErr w:type="spellEnd"/>
      <w:r w:rsidR="00C22AF8" w:rsidRPr="004F7243">
        <w:rPr>
          <w:rFonts w:ascii="Century Gothic" w:eastAsia="Times New Roman" w:hAnsi="Century Gothic" w:cs="Times New Roman"/>
          <w:bCs/>
          <w:color w:val="000000"/>
        </w:rPr>
        <w:t xml:space="preserve"> other main doors with trucks going out. A single door option was $1,799. While the other was over $17,000. </w:t>
      </w:r>
    </w:p>
    <w:p w14:paraId="16A7FA3A" w14:textId="09783DC1" w:rsidR="00C22AF8" w:rsidRPr="004F7243" w:rsidRDefault="00C22AF8"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-Motion made by Chairperson Heissenberger to more forward with the single door at this time for the total of $1,799.00. Seconded by Commissioner Legters.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C22AF8" w:rsidRPr="004F7243" w14:paraId="5333AAA3"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4FA360" w14:textId="77777777" w:rsidR="00C22AF8" w:rsidRPr="004F7243" w:rsidRDefault="00C22AF8"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B90DC"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132D9"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86A07" w14:textId="77777777" w:rsidR="00C22AF8" w:rsidRPr="004F7243" w:rsidRDefault="00C22AF8"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8550D" w14:textId="77777777" w:rsidR="00C22AF8" w:rsidRPr="004F7243" w:rsidRDefault="00C22AF8"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C22AF8" w:rsidRPr="004F7243" w14:paraId="295A204B"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62408"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10133"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D7E782"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93041"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D1922" w14:textId="77777777" w:rsidR="00C22AF8" w:rsidRPr="004F7243" w:rsidRDefault="00C22AF8" w:rsidP="00DB5985">
            <w:pPr>
              <w:spacing w:after="0" w:line="240" w:lineRule="auto"/>
              <w:rPr>
                <w:rFonts w:ascii="Century Gothic" w:eastAsia="Times New Roman" w:hAnsi="Century Gothic" w:cs="Times New Roman"/>
              </w:rPr>
            </w:pPr>
          </w:p>
        </w:tc>
      </w:tr>
      <w:tr w:rsidR="00C22AF8" w:rsidRPr="004F7243" w14:paraId="1C27490C"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5A927"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6F0B7" w14:textId="77777777" w:rsidR="00C22AF8" w:rsidRPr="004F7243" w:rsidRDefault="00C22AF8"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CD9B7D"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2C4C7"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3F33D" w14:textId="77777777" w:rsidR="00C22AF8" w:rsidRPr="004F7243" w:rsidRDefault="00C22AF8"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C22AF8" w:rsidRPr="004F7243" w14:paraId="23194D97"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A1BB1"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50FF9"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27F8D"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14119F"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F4F2F3" w14:textId="77777777" w:rsidR="00C22AF8" w:rsidRPr="004F7243" w:rsidRDefault="00C22AF8" w:rsidP="00DB5985">
            <w:pPr>
              <w:spacing w:after="0" w:line="240" w:lineRule="auto"/>
              <w:rPr>
                <w:rFonts w:ascii="Century Gothic" w:eastAsia="Times New Roman" w:hAnsi="Century Gothic" w:cs="Times New Roman"/>
              </w:rPr>
            </w:pPr>
          </w:p>
        </w:tc>
      </w:tr>
      <w:tr w:rsidR="00C22AF8" w:rsidRPr="004F7243" w14:paraId="22C86D08"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C25055"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08260"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6913C"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EAE5E"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44ADB" w14:textId="77777777" w:rsidR="00C22AF8" w:rsidRPr="004F7243" w:rsidRDefault="00C22AF8" w:rsidP="00DB5985">
            <w:pPr>
              <w:spacing w:after="0" w:line="240" w:lineRule="auto"/>
              <w:rPr>
                <w:rFonts w:ascii="Century Gothic" w:eastAsia="Times New Roman" w:hAnsi="Century Gothic" w:cs="Times New Roman"/>
              </w:rPr>
            </w:pPr>
          </w:p>
        </w:tc>
      </w:tr>
      <w:tr w:rsidR="00C22AF8" w:rsidRPr="004F7243" w14:paraId="1291C4C3"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B8B98" w14:textId="77777777" w:rsidR="00C22AF8" w:rsidRPr="004F7243" w:rsidRDefault="00C22AF8"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72F32" w14:textId="77777777" w:rsidR="00C22AF8" w:rsidRPr="004F7243" w:rsidRDefault="00C22AF8"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DA5712"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B396F" w14:textId="77777777" w:rsidR="00C22AF8" w:rsidRPr="004F7243" w:rsidRDefault="00C22AF8"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746BF" w14:textId="77777777" w:rsidR="00C22AF8" w:rsidRPr="004F7243" w:rsidRDefault="00C22AF8" w:rsidP="00DB5985">
            <w:pPr>
              <w:spacing w:after="0" w:line="240" w:lineRule="auto"/>
              <w:rPr>
                <w:rFonts w:ascii="Century Gothic" w:eastAsia="Times New Roman" w:hAnsi="Century Gothic" w:cs="Times New Roman"/>
              </w:rPr>
            </w:pPr>
          </w:p>
        </w:tc>
      </w:tr>
    </w:tbl>
    <w:p w14:paraId="7D36293B" w14:textId="77777777" w:rsidR="00C22AF8" w:rsidRPr="004F7243" w:rsidRDefault="00C22AF8" w:rsidP="00C22AF8">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64E5D600" w14:textId="28CCAF00" w:rsidR="00C22AF8" w:rsidRPr="004F7243" w:rsidRDefault="00BA6E2E"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-Another proposal was to fix the shorelines between some of the trucks </w:t>
      </w:r>
      <w:r w:rsidR="00534503" w:rsidRPr="004F7243">
        <w:rPr>
          <w:rFonts w:ascii="Century Gothic" w:eastAsia="Times New Roman" w:hAnsi="Century Gothic" w:cs="Times New Roman"/>
        </w:rPr>
        <w:t>a</w:t>
      </w:r>
      <w:r w:rsidRPr="004F7243">
        <w:rPr>
          <w:rFonts w:ascii="Century Gothic" w:eastAsia="Times New Roman" w:hAnsi="Century Gothic" w:cs="Times New Roman"/>
        </w:rPr>
        <w:t xml:space="preserve">nd split them to solve issues that have been ongoing for a year. Martin Door gave a quote of </w:t>
      </w:r>
      <w:r w:rsidR="00534503" w:rsidRPr="004F7243">
        <w:rPr>
          <w:rFonts w:ascii="Century Gothic" w:eastAsia="Times New Roman" w:hAnsi="Century Gothic" w:cs="Times New Roman"/>
        </w:rPr>
        <w:t>$1,620.</w:t>
      </w:r>
    </w:p>
    <w:p w14:paraId="0C74AF20" w14:textId="1CF5D70B" w:rsidR="00534503" w:rsidRPr="004F7243" w:rsidRDefault="00534503"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-Motion made by Commissioner Heissenberger to move forward with this quote for $1,620. Seconded by Commissioner Lang.</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534503" w:rsidRPr="004F7243" w14:paraId="741666BD"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5339F" w14:textId="77777777" w:rsidR="00534503" w:rsidRPr="004F7243" w:rsidRDefault="00534503"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A277C"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9C040"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A12900" w14:textId="77777777" w:rsidR="00534503" w:rsidRPr="004F7243" w:rsidRDefault="00534503"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AE9F00" w14:textId="77777777" w:rsidR="00534503" w:rsidRPr="004F7243" w:rsidRDefault="00534503"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534503" w:rsidRPr="004F7243" w14:paraId="10A419BA"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05327"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2C79F"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11167"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A572CF"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25998" w14:textId="77777777" w:rsidR="00534503" w:rsidRPr="004F7243" w:rsidRDefault="00534503" w:rsidP="00DB5985">
            <w:pPr>
              <w:spacing w:after="0" w:line="240" w:lineRule="auto"/>
              <w:rPr>
                <w:rFonts w:ascii="Century Gothic" w:eastAsia="Times New Roman" w:hAnsi="Century Gothic" w:cs="Times New Roman"/>
              </w:rPr>
            </w:pPr>
          </w:p>
        </w:tc>
      </w:tr>
      <w:tr w:rsidR="00534503" w:rsidRPr="004F7243" w14:paraId="2EF9C893"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BB1A4"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A957A" w14:textId="77777777" w:rsidR="00534503" w:rsidRPr="004F7243" w:rsidRDefault="00534503"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54C4D"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ED14CB"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437C05" w14:textId="77777777" w:rsidR="00534503" w:rsidRPr="004F7243" w:rsidRDefault="00534503"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534503" w:rsidRPr="004F7243" w14:paraId="14DA7DA2"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07370"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966D5"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DAB65F"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32ECE"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77BF0" w14:textId="77777777" w:rsidR="00534503" w:rsidRPr="004F7243" w:rsidRDefault="00534503" w:rsidP="00DB5985">
            <w:pPr>
              <w:spacing w:after="0" w:line="240" w:lineRule="auto"/>
              <w:rPr>
                <w:rFonts w:ascii="Century Gothic" w:eastAsia="Times New Roman" w:hAnsi="Century Gothic" w:cs="Times New Roman"/>
              </w:rPr>
            </w:pPr>
          </w:p>
        </w:tc>
      </w:tr>
      <w:tr w:rsidR="00534503" w:rsidRPr="004F7243" w14:paraId="723A33FC"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2625B"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5400DE"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22D3F"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EB99A"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3427A" w14:textId="77777777" w:rsidR="00534503" w:rsidRPr="004F7243" w:rsidRDefault="00534503" w:rsidP="00DB5985">
            <w:pPr>
              <w:spacing w:after="0" w:line="240" w:lineRule="auto"/>
              <w:rPr>
                <w:rFonts w:ascii="Century Gothic" w:eastAsia="Times New Roman" w:hAnsi="Century Gothic" w:cs="Times New Roman"/>
              </w:rPr>
            </w:pPr>
          </w:p>
        </w:tc>
      </w:tr>
      <w:tr w:rsidR="00534503" w:rsidRPr="004F7243" w14:paraId="3B74C95E"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93971"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D774C" w14:textId="77777777" w:rsidR="00534503" w:rsidRPr="004F7243" w:rsidRDefault="00534503"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670E2"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55282"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B3F36" w14:textId="77777777" w:rsidR="00534503" w:rsidRPr="004F7243" w:rsidRDefault="00534503" w:rsidP="00DB5985">
            <w:pPr>
              <w:spacing w:after="0" w:line="240" w:lineRule="auto"/>
              <w:rPr>
                <w:rFonts w:ascii="Century Gothic" w:eastAsia="Times New Roman" w:hAnsi="Century Gothic" w:cs="Times New Roman"/>
              </w:rPr>
            </w:pPr>
          </w:p>
        </w:tc>
      </w:tr>
    </w:tbl>
    <w:p w14:paraId="0A5DF152" w14:textId="77777777" w:rsidR="00534503" w:rsidRPr="004F7243" w:rsidRDefault="00534503" w:rsidP="00534503">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1E4776CC" w14:textId="4163ED16" w:rsidR="00534503" w:rsidRPr="004F7243" w:rsidRDefault="00534503"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-The diaper changing piece was discussed as this has been a need for the more frequent use of the community room. It would be mounted in the shower room so there will only be a need for one. Estimates Tammy found ranged from $400-$1,200 with various weight ratings. She suggested a middle of the range weight limit so it could hold more and would last longer </w:t>
      </w:r>
      <w:r w:rsidR="004761A3" w:rsidRPr="004F7243">
        <w:rPr>
          <w:rFonts w:ascii="Century Gothic" w:eastAsia="Times New Roman" w:hAnsi="Century Gothic" w:cs="Times New Roman"/>
        </w:rPr>
        <w:t>without</w:t>
      </w:r>
      <w:r w:rsidRPr="004F7243">
        <w:rPr>
          <w:rFonts w:ascii="Century Gothic" w:eastAsia="Times New Roman" w:hAnsi="Century Gothic" w:cs="Times New Roman"/>
        </w:rPr>
        <w:t xml:space="preserve"> the risk of falling down/ripping out. </w:t>
      </w:r>
    </w:p>
    <w:p w14:paraId="271E65C0" w14:textId="22DF3D42" w:rsidR="00534503" w:rsidRPr="004F7243" w:rsidRDefault="00534503"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-Motion made by Chairperson Duvall to purchase up to $700 with the weight limit being in consideration to hold a bit more. Seconded by Commissioner Heissenberger.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534503" w:rsidRPr="004F7243" w14:paraId="42ABFA1C"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8B39D" w14:textId="77777777" w:rsidR="00534503" w:rsidRPr="004F7243" w:rsidRDefault="00534503"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F4ABB"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2A05A"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1E9447" w14:textId="77777777" w:rsidR="00534503" w:rsidRPr="004F7243" w:rsidRDefault="00534503"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B6419" w14:textId="77777777" w:rsidR="00534503" w:rsidRPr="004F7243" w:rsidRDefault="00534503"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534503" w:rsidRPr="004F7243" w14:paraId="23FD06A1"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6D4A5"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89AED"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9C5FE6"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7C04F"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99B07" w14:textId="77777777" w:rsidR="00534503" w:rsidRPr="004F7243" w:rsidRDefault="00534503" w:rsidP="00DB5985">
            <w:pPr>
              <w:spacing w:after="0" w:line="240" w:lineRule="auto"/>
              <w:rPr>
                <w:rFonts w:ascii="Century Gothic" w:eastAsia="Times New Roman" w:hAnsi="Century Gothic" w:cs="Times New Roman"/>
              </w:rPr>
            </w:pPr>
          </w:p>
        </w:tc>
      </w:tr>
      <w:tr w:rsidR="00534503" w:rsidRPr="004F7243" w14:paraId="3C427E6F"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412F9"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8B50B" w14:textId="77777777" w:rsidR="00534503" w:rsidRPr="004F7243" w:rsidRDefault="00534503"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657FC"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A5B74"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3431C" w14:textId="77777777" w:rsidR="00534503" w:rsidRPr="004F7243" w:rsidRDefault="00534503"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534503" w:rsidRPr="004F7243" w14:paraId="4AFADC12"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94C6D"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5E536"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72CDF"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314233"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57A89" w14:textId="77777777" w:rsidR="00534503" w:rsidRPr="004F7243" w:rsidRDefault="00534503" w:rsidP="00DB5985">
            <w:pPr>
              <w:spacing w:after="0" w:line="240" w:lineRule="auto"/>
              <w:rPr>
                <w:rFonts w:ascii="Century Gothic" w:eastAsia="Times New Roman" w:hAnsi="Century Gothic" w:cs="Times New Roman"/>
              </w:rPr>
            </w:pPr>
          </w:p>
        </w:tc>
      </w:tr>
      <w:tr w:rsidR="00534503" w:rsidRPr="004F7243" w14:paraId="26BB52B0"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97396"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3FB2F"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83508"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575098"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BA525" w14:textId="77777777" w:rsidR="00534503" w:rsidRPr="004F7243" w:rsidRDefault="00534503" w:rsidP="00DB5985">
            <w:pPr>
              <w:spacing w:after="0" w:line="240" w:lineRule="auto"/>
              <w:rPr>
                <w:rFonts w:ascii="Century Gothic" w:eastAsia="Times New Roman" w:hAnsi="Century Gothic" w:cs="Times New Roman"/>
              </w:rPr>
            </w:pPr>
          </w:p>
        </w:tc>
      </w:tr>
      <w:tr w:rsidR="00534503" w:rsidRPr="004F7243" w14:paraId="4D093E11"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5FE008" w14:textId="77777777" w:rsidR="00534503" w:rsidRPr="004F7243" w:rsidRDefault="00534503"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298A8" w14:textId="77777777" w:rsidR="00534503" w:rsidRPr="004F7243" w:rsidRDefault="00534503"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72159"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735A4" w14:textId="77777777" w:rsidR="00534503" w:rsidRPr="004F7243" w:rsidRDefault="00534503"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31940C" w14:textId="77777777" w:rsidR="00534503" w:rsidRPr="004F7243" w:rsidRDefault="00534503" w:rsidP="00DB5985">
            <w:pPr>
              <w:spacing w:after="0" w:line="240" w:lineRule="auto"/>
              <w:rPr>
                <w:rFonts w:ascii="Century Gothic" w:eastAsia="Times New Roman" w:hAnsi="Century Gothic" w:cs="Times New Roman"/>
              </w:rPr>
            </w:pPr>
          </w:p>
        </w:tc>
      </w:tr>
    </w:tbl>
    <w:p w14:paraId="769EE45E" w14:textId="77777777" w:rsidR="00534503" w:rsidRPr="004F7243" w:rsidRDefault="00534503" w:rsidP="00534503">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693DD31B" w14:textId="63A57673" w:rsidR="00534503" w:rsidRPr="004F7243" w:rsidRDefault="004761A3"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-Tammy shared she still needs access to paying for things and needs a credit card that was approved before. </w:t>
      </w:r>
      <w:r w:rsidR="007E48D8" w:rsidRPr="004F7243">
        <w:rPr>
          <w:rFonts w:ascii="Century Gothic" w:eastAsia="Times New Roman" w:hAnsi="Century Gothic" w:cs="Times New Roman"/>
        </w:rPr>
        <w:t xml:space="preserve">She also should be added to the Ace account in Farmington. Same with Chief Simmons. </w:t>
      </w:r>
    </w:p>
    <w:p w14:paraId="5DBE04EC" w14:textId="597EE9CF" w:rsidR="007E48D8" w:rsidRPr="004F7243" w:rsidRDefault="007E48D8"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-Once she has access to payment she will purchase then reach out to Ace Handyman to set up install.</w:t>
      </w:r>
    </w:p>
    <w:p w14:paraId="74DC8FE0" w14:textId="3C516817" w:rsidR="007E48D8" w:rsidRPr="004F7243" w:rsidRDefault="007E48D8"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-She will look into garbage cans for the shower room for diapers </w:t>
      </w:r>
      <w:proofErr w:type="spellStart"/>
      <w:r w:rsidRPr="004F7243">
        <w:rPr>
          <w:rFonts w:ascii="Century Gothic" w:eastAsia="Times New Roman" w:hAnsi="Century Gothic" w:cs="Times New Roman"/>
        </w:rPr>
        <w:t>etc</w:t>
      </w:r>
      <w:proofErr w:type="spellEnd"/>
      <w:r w:rsidRPr="004F7243">
        <w:rPr>
          <w:rFonts w:ascii="Century Gothic" w:eastAsia="Times New Roman" w:hAnsi="Century Gothic" w:cs="Times New Roman"/>
        </w:rPr>
        <w:t xml:space="preserve"> and then still one for the </w:t>
      </w:r>
      <w:proofErr w:type="gramStart"/>
      <w:r w:rsidRPr="004F7243">
        <w:rPr>
          <w:rFonts w:ascii="Century Gothic" w:eastAsia="Times New Roman" w:hAnsi="Century Gothic" w:cs="Times New Roman"/>
        </w:rPr>
        <w:t>ladies</w:t>
      </w:r>
      <w:proofErr w:type="gramEnd"/>
      <w:r w:rsidRPr="004F7243">
        <w:rPr>
          <w:rFonts w:ascii="Century Gothic" w:eastAsia="Times New Roman" w:hAnsi="Century Gothic" w:cs="Times New Roman"/>
        </w:rPr>
        <w:t xml:space="preserve"> room inside the stall for sanitary napkins etc. </w:t>
      </w:r>
    </w:p>
    <w:p w14:paraId="33AC6329" w14:textId="5C3C4A65" w:rsidR="002C4F42" w:rsidRPr="004F7243" w:rsidRDefault="002C4F42" w:rsidP="002C4F42">
      <w:pPr>
        <w:pStyle w:val="NormalWeb"/>
        <w:spacing w:before="0" w:beforeAutospacing="0" w:after="160" w:afterAutospacing="0"/>
        <w:rPr>
          <w:rFonts w:ascii="Century Gothic" w:hAnsi="Century Gothic"/>
          <w:bCs/>
          <w:color w:val="000000"/>
          <w:sz w:val="22"/>
          <w:szCs w:val="22"/>
        </w:rPr>
      </w:pPr>
      <w:r w:rsidRPr="004F7243">
        <w:rPr>
          <w:rFonts w:ascii="Century Gothic" w:hAnsi="Century Gothic"/>
          <w:b/>
          <w:bCs/>
          <w:color w:val="000000"/>
          <w:sz w:val="22"/>
          <w:szCs w:val="22"/>
        </w:rPr>
        <w:t>From Chief Simmons: </w:t>
      </w:r>
    </w:p>
    <w:tbl>
      <w:tblPr>
        <w:tblW w:w="0" w:type="auto"/>
        <w:tblCellMar>
          <w:top w:w="15" w:type="dxa"/>
          <w:left w:w="15" w:type="dxa"/>
          <w:bottom w:w="15" w:type="dxa"/>
          <w:right w:w="15" w:type="dxa"/>
        </w:tblCellMar>
        <w:tblLook w:val="04A0" w:firstRow="1" w:lastRow="0" w:firstColumn="1" w:lastColumn="0" w:noHBand="0" w:noVBand="1"/>
      </w:tblPr>
      <w:tblGrid>
        <w:gridCol w:w="1067"/>
        <w:gridCol w:w="3729"/>
        <w:gridCol w:w="907"/>
        <w:gridCol w:w="656"/>
        <w:gridCol w:w="765"/>
      </w:tblGrid>
      <w:tr w:rsidR="00F07ED7" w:rsidRPr="00F07ED7" w14:paraId="30504951" w14:textId="77777777" w:rsidTr="00F07ED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C03D26"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F6BD90"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4D30039"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BC6C6B"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97F2F5"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b/>
                <w:bCs/>
                <w:color w:val="000000"/>
              </w:rPr>
              <w:t>Total</w:t>
            </w:r>
          </w:p>
        </w:tc>
      </w:tr>
      <w:tr w:rsidR="00F07ED7" w:rsidRPr="00F07ED7" w14:paraId="6D22613E" w14:textId="77777777" w:rsidTr="00F07ED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1977A1" w14:textId="77777777" w:rsidR="00F07ED7" w:rsidRPr="00F07ED7" w:rsidRDefault="00F07ED7" w:rsidP="00F07ED7">
            <w:pPr>
              <w:spacing w:after="0" w:line="240" w:lineRule="auto"/>
              <w:rPr>
                <w:rFonts w:ascii="Century Gothic" w:eastAsia="Times New Roman" w:hAnsi="Century Gothic" w:cs="Times New Roman"/>
              </w:rPr>
            </w:pPr>
            <w:r w:rsidRPr="00F07ED7">
              <w:rPr>
                <w:rFonts w:ascii="Century Gothic" w:eastAsia="Times New Roman" w:hAnsi="Century Gothic"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0F0EBD" w14:textId="77777777" w:rsidR="00F07ED7" w:rsidRPr="00F07ED7" w:rsidRDefault="00F07ED7" w:rsidP="00F07ED7">
            <w:pPr>
              <w:spacing w:after="0" w:line="240" w:lineRule="auto"/>
              <w:rPr>
                <w:rFonts w:ascii="Century Gothic" w:eastAsia="Times New Roman" w:hAnsi="Century Gothic" w:cs="Times New Roman"/>
              </w:rPr>
            </w:pPr>
            <w:r w:rsidRPr="00F07ED7">
              <w:rPr>
                <w:rFonts w:ascii="Century Gothic" w:eastAsia="Times New Roman" w:hAnsi="Century Gothic" w:cs="Calibri"/>
                <w:color w:val="000000"/>
              </w:rPr>
              <w:t>Stream light power cord adapter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B54BCB"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color w:val="000000"/>
              </w:rPr>
              <w:t>20.06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296A22"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D98DD2" w14:textId="77777777" w:rsidR="00F07ED7" w:rsidRPr="00F07ED7" w:rsidRDefault="00F07ED7" w:rsidP="00F07ED7">
            <w:pPr>
              <w:spacing w:after="0" w:line="240" w:lineRule="auto"/>
              <w:jc w:val="center"/>
              <w:rPr>
                <w:rFonts w:ascii="Century Gothic" w:eastAsia="Times New Roman" w:hAnsi="Century Gothic" w:cs="Times New Roman"/>
              </w:rPr>
            </w:pPr>
            <w:r w:rsidRPr="00F07ED7">
              <w:rPr>
                <w:rFonts w:ascii="Century Gothic" w:eastAsia="Times New Roman" w:hAnsi="Century Gothic" w:cs="Calibri"/>
                <w:color w:val="000000"/>
              </w:rPr>
              <w:t>20.06</w:t>
            </w:r>
          </w:p>
        </w:tc>
      </w:tr>
      <w:tr w:rsidR="00F07ED7" w:rsidRPr="00F07ED7" w14:paraId="3DB68F5E" w14:textId="77777777" w:rsidTr="00F07ED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AF96AF4"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88EDFB"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E79C4"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24E43"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13623" w14:textId="77777777" w:rsidR="00F07ED7" w:rsidRPr="00F07ED7" w:rsidRDefault="00F07ED7" w:rsidP="00F07ED7">
            <w:pPr>
              <w:spacing w:after="0" w:line="240" w:lineRule="auto"/>
              <w:rPr>
                <w:rFonts w:ascii="Century Gothic" w:eastAsia="Times New Roman" w:hAnsi="Century Gothic" w:cs="Times New Roman"/>
              </w:rPr>
            </w:pPr>
          </w:p>
        </w:tc>
      </w:tr>
      <w:tr w:rsidR="00F07ED7" w:rsidRPr="00F07ED7" w14:paraId="335FAB55" w14:textId="77777777" w:rsidTr="00F07ED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A6DAE6"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28638C" w14:textId="77777777" w:rsidR="00F07ED7" w:rsidRPr="00F07ED7" w:rsidRDefault="00F07ED7" w:rsidP="00F07ED7">
            <w:pPr>
              <w:spacing w:after="0" w:line="240" w:lineRule="auto"/>
              <w:rPr>
                <w:rFonts w:ascii="Century Gothic" w:eastAsia="Times New Roman" w:hAnsi="Century Gothic" w:cs="Times New Roman"/>
              </w:rPr>
            </w:pPr>
            <w:r w:rsidRPr="00F07ED7">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7FE254"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1A7CA4"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2C8E65" w14:textId="77777777" w:rsidR="00F07ED7" w:rsidRPr="00F07ED7" w:rsidRDefault="00F07ED7" w:rsidP="00F07ED7">
            <w:pPr>
              <w:spacing w:after="0" w:line="240" w:lineRule="auto"/>
              <w:rPr>
                <w:rFonts w:ascii="Century Gothic" w:eastAsia="Times New Roman" w:hAnsi="Century Gothic" w:cs="Times New Roman"/>
              </w:rPr>
            </w:pPr>
          </w:p>
        </w:tc>
      </w:tr>
      <w:tr w:rsidR="00F07ED7" w:rsidRPr="00F07ED7" w14:paraId="7BB90A77" w14:textId="77777777" w:rsidTr="00F07ED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3CB245"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8FEB77"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90B5F"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461EDD"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1AFF17" w14:textId="77777777" w:rsidR="00F07ED7" w:rsidRPr="00F07ED7" w:rsidRDefault="00F07ED7" w:rsidP="00F07ED7">
            <w:pPr>
              <w:spacing w:after="0" w:line="240" w:lineRule="auto"/>
              <w:rPr>
                <w:rFonts w:ascii="Century Gothic" w:eastAsia="Times New Roman" w:hAnsi="Century Gothic" w:cs="Times New Roman"/>
              </w:rPr>
            </w:pPr>
          </w:p>
        </w:tc>
      </w:tr>
      <w:tr w:rsidR="00F07ED7" w:rsidRPr="00F07ED7" w14:paraId="2EF7EB18" w14:textId="77777777" w:rsidTr="00F07ED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D373C4"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0CD57C"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66C11F"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0BC29E"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35E0A4" w14:textId="77777777" w:rsidR="00F07ED7" w:rsidRPr="00F07ED7" w:rsidRDefault="00F07ED7" w:rsidP="00F07ED7">
            <w:pPr>
              <w:spacing w:after="0" w:line="240" w:lineRule="auto"/>
              <w:rPr>
                <w:rFonts w:ascii="Century Gothic" w:eastAsia="Times New Roman" w:hAnsi="Century Gothic" w:cs="Times New Roman"/>
              </w:rPr>
            </w:pPr>
          </w:p>
        </w:tc>
      </w:tr>
      <w:tr w:rsidR="00F07ED7" w:rsidRPr="00F07ED7" w14:paraId="4C3F8123" w14:textId="77777777" w:rsidTr="00F07ED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02B754"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B4019E3"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2DE36C"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7A646D"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6B7A4C" w14:textId="77777777" w:rsidR="00F07ED7" w:rsidRPr="00F07ED7" w:rsidRDefault="00F07ED7" w:rsidP="00F07ED7">
            <w:pPr>
              <w:spacing w:after="0" w:line="240" w:lineRule="auto"/>
              <w:rPr>
                <w:rFonts w:ascii="Century Gothic" w:eastAsia="Times New Roman" w:hAnsi="Century Gothic" w:cs="Times New Roman"/>
              </w:rPr>
            </w:pPr>
          </w:p>
        </w:tc>
      </w:tr>
      <w:tr w:rsidR="00F07ED7" w:rsidRPr="00F07ED7" w14:paraId="18D91D0D" w14:textId="77777777" w:rsidTr="00F07ED7">
        <w:trPr>
          <w:trHeight w:val="215"/>
        </w:trPr>
        <w:tc>
          <w:tcPr>
            <w:tcW w:w="0" w:type="auto"/>
            <w:tcBorders>
              <w:top w:val="single" w:sz="4" w:space="0" w:color="000000"/>
            </w:tcBorders>
            <w:tcMar>
              <w:top w:w="0" w:type="dxa"/>
              <w:left w:w="108" w:type="dxa"/>
              <w:bottom w:w="0" w:type="dxa"/>
              <w:right w:w="108" w:type="dxa"/>
            </w:tcMar>
            <w:vAlign w:val="bottom"/>
            <w:hideMark/>
          </w:tcPr>
          <w:p w14:paraId="3B49F927"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1FE8140D"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560A1F" w14:textId="77777777" w:rsidR="00F07ED7" w:rsidRPr="00F07ED7" w:rsidRDefault="00F07ED7" w:rsidP="00F07ED7">
            <w:pPr>
              <w:spacing w:after="0" w:line="240" w:lineRule="auto"/>
              <w:jc w:val="right"/>
              <w:rPr>
                <w:rFonts w:ascii="Century Gothic" w:eastAsia="Times New Roman" w:hAnsi="Century Gothic" w:cs="Times New Roman"/>
              </w:rPr>
            </w:pPr>
            <w:r w:rsidRPr="00F07ED7">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CF011B" w14:textId="77777777" w:rsidR="00F07ED7" w:rsidRPr="00F07ED7" w:rsidRDefault="00F07ED7" w:rsidP="00F07ED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A4B57" w14:textId="77777777" w:rsidR="00F07ED7" w:rsidRPr="00F07ED7" w:rsidRDefault="00F07ED7" w:rsidP="00F07ED7">
            <w:pPr>
              <w:spacing w:after="0" w:line="240" w:lineRule="auto"/>
              <w:rPr>
                <w:rFonts w:ascii="Century Gothic" w:eastAsia="Times New Roman" w:hAnsi="Century Gothic" w:cs="Times New Roman"/>
              </w:rPr>
            </w:pPr>
          </w:p>
        </w:tc>
      </w:tr>
    </w:tbl>
    <w:p w14:paraId="7764F5E1" w14:textId="77777777" w:rsidR="002C4F42" w:rsidRPr="004F7243" w:rsidRDefault="002C4F42" w:rsidP="002C4F42">
      <w:pPr>
        <w:spacing w:line="240" w:lineRule="auto"/>
        <w:rPr>
          <w:rFonts w:ascii="Century Gothic" w:eastAsia="Times New Roman" w:hAnsi="Century Gothic" w:cs="Times New Roman"/>
        </w:rPr>
      </w:pPr>
    </w:p>
    <w:p w14:paraId="7739BEB5" w14:textId="18E602CB"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b/>
          <w:bCs/>
          <w:color w:val="000000"/>
        </w:rPr>
        <w:t>Treasurer’s Report</w:t>
      </w:r>
      <w:r w:rsidRPr="004F7243">
        <w:rPr>
          <w:rFonts w:ascii="Century Gothic" w:eastAsia="Times New Roman" w:hAnsi="Century Gothic" w:cs="Times New Roman"/>
          <w:color w:val="000000"/>
        </w:rPr>
        <w:t>: The total for the bills this month was $8</w:t>
      </w:r>
      <w:r w:rsidR="009966B8" w:rsidRPr="004F7243">
        <w:rPr>
          <w:rFonts w:ascii="Century Gothic" w:eastAsia="Times New Roman" w:hAnsi="Century Gothic" w:cs="Times New Roman"/>
          <w:color w:val="000000"/>
        </w:rPr>
        <w:t>,448.38</w:t>
      </w:r>
    </w:p>
    <w:p w14:paraId="7D561D43" w14:textId="77777777" w:rsidR="002C4F42" w:rsidRPr="004F7243" w:rsidRDefault="002C4F42"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
          <w:bCs/>
          <w:color w:val="000000"/>
        </w:rPr>
        <w:t>Summary for General Fund: </w:t>
      </w:r>
      <w:r w:rsidRPr="004F7243">
        <w:rPr>
          <w:rFonts w:ascii="Century Gothic" w:eastAsia="Times New Roman" w:hAnsi="Century Gothic" w:cs="Times New Roman"/>
          <w:color w:val="000000"/>
        </w:rPr>
        <w:t xml:space="preserve">Zach Legters went over the report. </w:t>
      </w:r>
    </w:p>
    <w:p w14:paraId="6BAD88C0" w14:textId="4B05F219" w:rsidR="002C4F42" w:rsidRPr="004F7243" w:rsidRDefault="002C4F42"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Cs/>
          <w:color w:val="000000"/>
        </w:rPr>
        <w:t>Additional Bills include:</w:t>
      </w:r>
    </w:p>
    <w:p w14:paraId="3E258671" w14:textId="0489DA43" w:rsidR="009966B8" w:rsidRPr="004F7243" w:rsidRDefault="009966B8"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Cs/>
          <w:color w:val="000000"/>
        </w:rPr>
        <w:t>-Fuel from the town for $736.59</w:t>
      </w:r>
    </w:p>
    <w:p w14:paraId="3786F5BC" w14:textId="2E29EDF1" w:rsidR="009966B8" w:rsidRPr="004F7243" w:rsidRDefault="009966B8"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Cs/>
          <w:color w:val="000000"/>
        </w:rPr>
        <w:t>-Commissioner Legters for training $100</w:t>
      </w:r>
    </w:p>
    <w:p w14:paraId="0D148BB0" w14:textId="71F44320" w:rsidR="0021227C" w:rsidRPr="00B81514" w:rsidRDefault="009966B8" w:rsidP="002C4F42">
      <w:pPr>
        <w:spacing w:line="240" w:lineRule="auto"/>
        <w:rPr>
          <w:rFonts w:ascii="Century Gothic" w:eastAsia="Times New Roman" w:hAnsi="Century Gothic" w:cs="Times New Roman"/>
          <w:bCs/>
          <w:color w:val="000000"/>
        </w:rPr>
      </w:pPr>
      <w:r w:rsidRPr="00B81514">
        <w:rPr>
          <w:rFonts w:ascii="Century Gothic" w:eastAsia="Times New Roman" w:hAnsi="Century Gothic" w:cs="Times New Roman"/>
          <w:bCs/>
          <w:color w:val="000000"/>
        </w:rPr>
        <w:t>-</w:t>
      </w:r>
      <w:proofErr w:type="spellStart"/>
      <w:r w:rsidRPr="00B81514">
        <w:rPr>
          <w:rFonts w:ascii="Century Gothic" w:eastAsia="Times New Roman" w:hAnsi="Century Gothic" w:cs="Times New Roman"/>
          <w:bCs/>
          <w:color w:val="000000"/>
        </w:rPr>
        <w:t>Firematic</w:t>
      </w:r>
      <w:proofErr w:type="spellEnd"/>
      <w:r w:rsidRPr="00B81514">
        <w:rPr>
          <w:rFonts w:ascii="Century Gothic" w:eastAsia="Times New Roman" w:hAnsi="Century Gothic" w:cs="Times New Roman"/>
          <w:bCs/>
          <w:color w:val="000000"/>
        </w:rPr>
        <w:t xml:space="preserve"> for $4,767,31</w:t>
      </w:r>
    </w:p>
    <w:p w14:paraId="199A084D" w14:textId="42C01E1B" w:rsidR="009966B8" w:rsidRPr="00B81514" w:rsidRDefault="0021227C" w:rsidP="002C4F42">
      <w:pPr>
        <w:spacing w:line="240" w:lineRule="auto"/>
        <w:rPr>
          <w:rFonts w:ascii="Century Gothic" w:eastAsia="Times New Roman" w:hAnsi="Century Gothic" w:cs="Times New Roman"/>
          <w:bCs/>
          <w:color w:val="000000"/>
        </w:rPr>
      </w:pPr>
      <w:r w:rsidRPr="00B81514">
        <w:rPr>
          <w:rFonts w:ascii="Century Gothic" w:eastAsia="Times New Roman" w:hAnsi="Century Gothic" w:cs="Times New Roman"/>
          <w:bCs/>
          <w:color w:val="000000"/>
        </w:rPr>
        <w:t>-</w:t>
      </w:r>
      <w:proofErr w:type="spellStart"/>
      <w:r w:rsidRPr="00B81514">
        <w:rPr>
          <w:rFonts w:ascii="Century Gothic" w:eastAsia="Times New Roman" w:hAnsi="Century Gothic" w:cs="Times New Roman"/>
          <w:bCs/>
          <w:color w:val="000000"/>
        </w:rPr>
        <w:t>Firematic</w:t>
      </w:r>
      <w:proofErr w:type="spellEnd"/>
      <w:r w:rsidRPr="00B81514">
        <w:rPr>
          <w:rFonts w:ascii="Century Gothic" w:eastAsia="Times New Roman" w:hAnsi="Century Gothic" w:cs="Times New Roman"/>
          <w:bCs/>
          <w:color w:val="000000"/>
        </w:rPr>
        <w:t xml:space="preserve"> for $4,4516.37</w:t>
      </w:r>
    </w:p>
    <w:p w14:paraId="5F4FD8D5" w14:textId="598832A0" w:rsidR="0021227C" w:rsidRPr="00B81514" w:rsidRDefault="0021227C" w:rsidP="002C4F42">
      <w:pPr>
        <w:spacing w:line="240" w:lineRule="auto"/>
        <w:rPr>
          <w:rFonts w:ascii="Century Gothic" w:eastAsia="Times New Roman" w:hAnsi="Century Gothic" w:cs="Times New Roman"/>
          <w:bCs/>
          <w:color w:val="000000"/>
        </w:rPr>
      </w:pPr>
      <w:r w:rsidRPr="00B81514">
        <w:rPr>
          <w:rFonts w:ascii="Century Gothic" w:eastAsia="Times New Roman" w:hAnsi="Century Gothic" w:cs="Times New Roman"/>
          <w:bCs/>
          <w:color w:val="000000"/>
        </w:rPr>
        <w:t>-</w:t>
      </w:r>
      <w:proofErr w:type="spellStart"/>
      <w:r w:rsidRPr="00B81514">
        <w:rPr>
          <w:rFonts w:ascii="Century Gothic" w:eastAsia="Times New Roman" w:hAnsi="Century Gothic" w:cs="Times New Roman"/>
          <w:bCs/>
          <w:color w:val="000000"/>
        </w:rPr>
        <w:t>Firematic</w:t>
      </w:r>
      <w:proofErr w:type="spellEnd"/>
      <w:r w:rsidRPr="00B81514">
        <w:rPr>
          <w:rFonts w:ascii="Century Gothic" w:eastAsia="Times New Roman" w:hAnsi="Century Gothic" w:cs="Times New Roman"/>
          <w:bCs/>
          <w:color w:val="000000"/>
        </w:rPr>
        <w:t xml:space="preserve"> for $4,977.51</w:t>
      </w:r>
    </w:p>
    <w:p w14:paraId="0137D7A9" w14:textId="48F3146A" w:rsidR="009966B8" w:rsidRDefault="0021227C" w:rsidP="002C4F42">
      <w:pPr>
        <w:spacing w:line="240" w:lineRule="auto"/>
        <w:rPr>
          <w:rFonts w:ascii="Century Gothic" w:eastAsia="Times New Roman" w:hAnsi="Century Gothic" w:cs="Times New Roman"/>
          <w:bCs/>
          <w:color w:val="000000"/>
        </w:rPr>
      </w:pPr>
      <w:r w:rsidRPr="00B81514">
        <w:rPr>
          <w:rFonts w:ascii="Century Gothic" w:eastAsia="Times New Roman" w:hAnsi="Century Gothic" w:cs="Times New Roman"/>
          <w:bCs/>
          <w:color w:val="000000"/>
        </w:rPr>
        <w:t>-</w:t>
      </w:r>
      <w:proofErr w:type="spellStart"/>
      <w:r w:rsidRPr="00B81514">
        <w:rPr>
          <w:rFonts w:ascii="Century Gothic" w:eastAsia="Times New Roman" w:hAnsi="Century Gothic" w:cs="Times New Roman"/>
          <w:bCs/>
          <w:color w:val="000000"/>
        </w:rPr>
        <w:t>Firematic</w:t>
      </w:r>
      <w:proofErr w:type="spellEnd"/>
      <w:r w:rsidRPr="00B81514">
        <w:rPr>
          <w:rFonts w:ascii="Century Gothic" w:eastAsia="Times New Roman" w:hAnsi="Century Gothic" w:cs="Times New Roman"/>
          <w:bCs/>
          <w:color w:val="000000"/>
        </w:rPr>
        <w:t xml:space="preserve"> for $2,738.07</w:t>
      </w:r>
    </w:p>
    <w:p w14:paraId="3063037F" w14:textId="0DD67965" w:rsidR="00B81514" w:rsidRPr="004F7243" w:rsidRDefault="00B81514" w:rsidP="002C4F42">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*Above numbers were for truck maintenance*</w:t>
      </w:r>
      <w:bookmarkStart w:id="0" w:name="_GoBack"/>
      <w:bookmarkEnd w:id="0"/>
    </w:p>
    <w:p w14:paraId="31DA57B1" w14:textId="77777777" w:rsidR="009966B8" w:rsidRPr="004F7243" w:rsidRDefault="009966B8" w:rsidP="002C4F42">
      <w:pPr>
        <w:spacing w:line="240" w:lineRule="auto"/>
        <w:rPr>
          <w:rFonts w:ascii="Century Gothic" w:eastAsia="Times New Roman" w:hAnsi="Century Gothic" w:cs="Times New Roman"/>
          <w:bCs/>
          <w:color w:val="000000"/>
        </w:rPr>
      </w:pPr>
    </w:p>
    <w:p w14:paraId="7B641FDD" w14:textId="63525DC2"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-This brings the new total to $</w:t>
      </w:r>
      <w:r w:rsidR="0021227C" w:rsidRPr="004F7243">
        <w:rPr>
          <w:rFonts w:ascii="Century Gothic" w:eastAsia="Times New Roman" w:hAnsi="Century Gothic" w:cs="Times New Roman"/>
        </w:rPr>
        <w:t>26,284.23</w:t>
      </w:r>
    </w:p>
    <w:p w14:paraId="4B2753B3" w14:textId="59FCFCB3"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color w:val="000000"/>
        </w:rPr>
        <w:t>-Motion made by Commissioner</w:t>
      </w:r>
      <w:r w:rsidR="0021227C" w:rsidRPr="004F7243">
        <w:rPr>
          <w:rFonts w:ascii="Century Gothic" w:eastAsia="Times New Roman" w:hAnsi="Century Gothic" w:cs="Times New Roman"/>
          <w:color w:val="000000"/>
        </w:rPr>
        <w:t xml:space="preserve"> Heissenberger</w:t>
      </w:r>
      <w:r w:rsidRPr="004F7243">
        <w:rPr>
          <w:rFonts w:ascii="Century Gothic" w:eastAsia="Times New Roman" w:hAnsi="Century Gothic" w:cs="Times New Roman"/>
          <w:color w:val="000000"/>
        </w:rPr>
        <w:t xml:space="preserve"> to pay the bills. Seconded by Commissioner</w:t>
      </w:r>
      <w:r w:rsidR="0021227C" w:rsidRPr="004F7243">
        <w:rPr>
          <w:rFonts w:ascii="Century Gothic" w:eastAsia="Times New Roman" w:hAnsi="Century Gothic" w:cs="Times New Roman"/>
          <w:color w:val="000000"/>
        </w:rPr>
        <w:t xml:space="preserve"> Lang.</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2C4F42" w:rsidRPr="004F7243" w14:paraId="154E43F1"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C2E1F4" w14:textId="77777777" w:rsidR="002C4F42" w:rsidRPr="004F7243" w:rsidRDefault="002C4F42"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32502"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F8F9F"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5B50F"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FC24F"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2C4F42" w:rsidRPr="004F7243" w14:paraId="5131C41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135F6"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00E29"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C1509"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FC174"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D480C"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7465A68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C3DA8"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642AE" w14:textId="77777777" w:rsidR="002C4F42" w:rsidRPr="004F7243" w:rsidRDefault="002C4F42"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8CF5F"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85844"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ED9C7"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2C4F42" w:rsidRPr="004F7243" w14:paraId="24B1F937"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2267D"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B7216"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D48664"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48059"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2C9DE4"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090D2386"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B26E19"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69AFD"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49095"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B9891"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8D702"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24384178"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187D35"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83691" w14:textId="77777777" w:rsidR="002C4F42" w:rsidRPr="004F7243" w:rsidRDefault="002C4F42"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22A20"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6D21D"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756C2" w14:textId="77777777" w:rsidR="002C4F42" w:rsidRPr="004F7243" w:rsidRDefault="002C4F42" w:rsidP="00DB5985">
            <w:pPr>
              <w:spacing w:after="0" w:line="240" w:lineRule="auto"/>
              <w:rPr>
                <w:rFonts w:ascii="Century Gothic" w:eastAsia="Times New Roman" w:hAnsi="Century Gothic" w:cs="Times New Roman"/>
              </w:rPr>
            </w:pPr>
          </w:p>
        </w:tc>
      </w:tr>
    </w:tbl>
    <w:p w14:paraId="1D346F23" w14:textId="77777777" w:rsidR="002C4F42" w:rsidRPr="004F7243" w:rsidRDefault="002C4F42" w:rsidP="002C4F42">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5E3DF448" w14:textId="77777777" w:rsidR="0021227C" w:rsidRPr="004F7243" w:rsidRDefault="002C4F42" w:rsidP="0021227C">
      <w:pPr>
        <w:spacing w:line="240" w:lineRule="auto"/>
        <w:rPr>
          <w:rFonts w:ascii="Century Gothic" w:eastAsia="Times New Roman" w:hAnsi="Century Gothic" w:cs="Times New Roman"/>
          <w:b/>
          <w:bCs/>
          <w:color w:val="000000"/>
        </w:rPr>
      </w:pPr>
      <w:r w:rsidRPr="004F7243">
        <w:rPr>
          <w:rFonts w:ascii="Century Gothic" w:eastAsia="Times New Roman" w:hAnsi="Century Gothic" w:cs="Times New Roman"/>
          <w:b/>
          <w:bCs/>
          <w:color w:val="000000"/>
        </w:rPr>
        <w:t>Transfer from Gen. Fund savings to Gen. Fund checking: </w:t>
      </w:r>
    </w:p>
    <w:p w14:paraId="40B57FF9" w14:textId="52933FBA" w:rsidR="0021227C" w:rsidRPr="004F7243" w:rsidRDefault="0021227C"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-Zach Legters suggested to the board to transfer over $27,000 to cover the bills. </w:t>
      </w:r>
    </w:p>
    <w:p w14:paraId="143525D7" w14:textId="4A6FDE71" w:rsidR="002C4F42" w:rsidRPr="004F7243" w:rsidRDefault="002C4F42"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Cs/>
          <w:color w:val="000000"/>
        </w:rPr>
        <w:t xml:space="preserve">Motion made by </w:t>
      </w:r>
      <w:r w:rsidR="0021227C" w:rsidRPr="004F7243">
        <w:rPr>
          <w:rFonts w:ascii="Century Gothic" w:eastAsia="Times New Roman" w:hAnsi="Century Gothic" w:cs="Times New Roman"/>
          <w:bCs/>
          <w:color w:val="000000"/>
        </w:rPr>
        <w:t xml:space="preserve">Chairperson Duvall </w:t>
      </w:r>
      <w:r w:rsidRPr="004F7243">
        <w:rPr>
          <w:rFonts w:ascii="Century Gothic" w:eastAsia="Times New Roman" w:hAnsi="Century Gothic" w:cs="Times New Roman"/>
          <w:bCs/>
          <w:color w:val="000000"/>
        </w:rPr>
        <w:t>to transfer $</w:t>
      </w:r>
      <w:r w:rsidR="0021227C" w:rsidRPr="004F7243">
        <w:rPr>
          <w:rFonts w:ascii="Century Gothic" w:eastAsia="Times New Roman" w:hAnsi="Century Gothic" w:cs="Times New Roman"/>
          <w:bCs/>
          <w:color w:val="000000"/>
        </w:rPr>
        <w:t>27</w:t>
      </w:r>
      <w:r w:rsidRPr="004F7243">
        <w:rPr>
          <w:rFonts w:ascii="Century Gothic" w:eastAsia="Times New Roman" w:hAnsi="Century Gothic" w:cs="Times New Roman"/>
          <w:bCs/>
          <w:color w:val="000000"/>
        </w:rPr>
        <w:t xml:space="preserve">,000 from savings </w:t>
      </w:r>
      <w:r w:rsidRPr="004F7243">
        <w:rPr>
          <w:rFonts w:ascii="Century Gothic" w:hAnsi="Century Gothic"/>
          <w:color w:val="000000"/>
        </w:rPr>
        <w:t>NY Class account</w:t>
      </w:r>
      <w:r w:rsidRPr="004F7243">
        <w:rPr>
          <w:rFonts w:ascii="Century Gothic" w:eastAsia="Times New Roman" w:hAnsi="Century Gothic" w:cs="Times New Roman"/>
          <w:bCs/>
          <w:color w:val="000000"/>
        </w:rPr>
        <w:t xml:space="preserve"> to checking to cover the bills. Seconded by Commissioner </w:t>
      </w:r>
      <w:r w:rsidR="0021227C" w:rsidRPr="004F7243">
        <w:rPr>
          <w:rFonts w:ascii="Century Gothic" w:eastAsia="Times New Roman" w:hAnsi="Century Gothic" w:cs="Times New Roman"/>
          <w:bCs/>
          <w:color w:val="000000"/>
        </w:rPr>
        <w:t>Heissenberger.</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2C4F42" w:rsidRPr="004F7243" w14:paraId="5E9A2809"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966EC" w14:textId="77777777" w:rsidR="002C4F42" w:rsidRPr="004F7243" w:rsidRDefault="002C4F42"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E3FF4"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853C6"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52AE7D"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CF044"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2C4F42" w:rsidRPr="004F7243" w14:paraId="13EBB390"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EB81C"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9F803"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C963B"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C3B1D"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F48DAA"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4219A669"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45814"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C3DD05" w14:textId="77777777" w:rsidR="002C4F42" w:rsidRPr="004F7243" w:rsidRDefault="002C4F42"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02D5EA"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56EB0"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04395E"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2C4F42" w:rsidRPr="004F7243" w14:paraId="6C5CF7E3"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1ED1F"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2BC70"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C41065"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5C843"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D07674"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0AB9B22C"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E9EB3"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B0DC5"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C291E"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222C3"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C7BE4"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182B60BB"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4FB62"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C9753" w14:textId="77777777" w:rsidR="002C4F42" w:rsidRPr="004F7243" w:rsidRDefault="002C4F42"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611E2"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8F6EC"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5A443" w14:textId="77777777" w:rsidR="002C4F42" w:rsidRPr="004F7243" w:rsidRDefault="002C4F42" w:rsidP="00DB5985">
            <w:pPr>
              <w:spacing w:after="0" w:line="240" w:lineRule="auto"/>
              <w:rPr>
                <w:rFonts w:ascii="Century Gothic" w:eastAsia="Times New Roman" w:hAnsi="Century Gothic" w:cs="Times New Roman"/>
              </w:rPr>
            </w:pPr>
          </w:p>
        </w:tc>
      </w:tr>
    </w:tbl>
    <w:p w14:paraId="532A96DC" w14:textId="77777777" w:rsidR="002C4F42" w:rsidRPr="004F7243" w:rsidRDefault="002C4F42" w:rsidP="002C4F42">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23EA6737" w14:textId="0DFB46B5" w:rsidR="002C4F42" w:rsidRPr="004F7243" w:rsidRDefault="002C4F42" w:rsidP="002C4F42">
      <w:pPr>
        <w:spacing w:after="0" w:line="240" w:lineRule="auto"/>
        <w:rPr>
          <w:rFonts w:ascii="Century Gothic" w:eastAsia="Times New Roman" w:hAnsi="Century Gothic" w:cs="Times New Roman"/>
        </w:rPr>
      </w:pPr>
    </w:p>
    <w:p w14:paraId="7BD44C8A" w14:textId="1D4FC269" w:rsidR="00245DFD" w:rsidRPr="004F7243" w:rsidRDefault="00245DFD" w:rsidP="002C4F42">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 xml:space="preserve">--Zach communicated he will also be paying the building payment and this was already approved. </w:t>
      </w:r>
    </w:p>
    <w:p w14:paraId="08A051D0" w14:textId="39C04C9E" w:rsidR="00245DFD"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-Noted year to date for interest in the NY class account is $22,266.78.</w:t>
      </w:r>
    </w:p>
    <w:p w14:paraId="21481920" w14:textId="77777777" w:rsidR="00181F76" w:rsidRPr="004F7243" w:rsidRDefault="00181F76" w:rsidP="00245DFD">
      <w:pPr>
        <w:spacing w:after="0" w:line="240" w:lineRule="auto"/>
        <w:rPr>
          <w:rFonts w:ascii="Century Gothic" w:eastAsia="Times New Roman" w:hAnsi="Century Gothic" w:cs="Times New Roman"/>
        </w:rPr>
      </w:pPr>
    </w:p>
    <w:p w14:paraId="72867508" w14:textId="096F4573" w:rsidR="002C4F42" w:rsidRPr="004F7243" w:rsidRDefault="002C4F42"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Correspondence: </w:t>
      </w:r>
      <w:r w:rsidRPr="004F7243">
        <w:rPr>
          <w:rFonts w:ascii="Century Gothic" w:eastAsia="Times New Roman" w:hAnsi="Century Gothic" w:cs="Times New Roman"/>
        </w:rPr>
        <w:t xml:space="preserve"> </w:t>
      </w:r>
    </w:p>
    <w:p w14:paraId="0CC7F8B0" w14:textId="3BF34218"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-Fire District Newsletter</w:t>
      </w:r>
    </w:p>
    <w:p w14:paraId="7E3B7938" w14:textId="6C225492"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-Village Newsletter</w:t>
      </w:r>
    </w:p>
    <w:p w14:paraId="7C134AA3" w14:textId="51FF829C"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Ad from Colden for truck maintenance, this was put aside for Commissioner Breeze</w:t>
      </w:r>
    </w:p>
    <w:p w14:paraId="52426A52" w14:textId="323175DE"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-Red Cross flyer</w:t>
      </w:r>
    </w:p>
    <w:p w14:paraId="2E838770" w14:textId="09602644"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w:t>
      </w:r>
      <w:proofErr w:type="spellStart"/>
      <w:r w:rsidRPr="004F7243">
        <w:rPr>
          <w:rFonts w:ascii="Century Gothic" w:eastAsia="Times New Roman" w:hAnsi="Century Gothic" w:cs="Times New Roman"/>
        </w:rPr>
        <w:t>Ebike</w:t>
      </w:r>
      <w:proofErr w:type="spellEnd"/>
      <w:r w:rsidRPr="004F7243">
        <w:rPr>
          <w:rFonts w:ascii="Century Gothic" w:eastAsia="Times New Roman" w:hAnsi="Century Gothic" w:cs="Times New Roman"/>
        </w:rPr>
        <w:t xml:space="preserve"> Safety flyer</w:t>
      </w:r>
    </w:p>
    <w:p w14:paraId="48A8C690" w14:textId="76357200"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-Old Forge Firefighters training newsletter</w:t>
      </w:r>
    </w:p>
    <w:p w14:paraId="7B637058" w14:textId="0C0FE630"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-AON letter about environmental insurance</w:t>
      </w:r>
    </w:p>
    <w:p w14:paraId="58FE875E" w14:textId="379C0960" w:rsidR="00245DFD" w:rsidRPr="004F7243" w:rsidRDefault="00245DFD" w:rsidP="00245DFD">
      <w:pPr>
        <w:spacing w:after="0" w:line="240" w:lineRule="auto"/>
        <w:rPr>
          <w:rFonts w:ascii="Century Gothic" w:eastAsia="Times New Roman" w:hAnsi="Century Gothic" w:cs="Times New Roman"/>
        </w:rPr>
      </w:pPr>
    </w:p>
    <w:p w14:paraId="782074C0" w14:textId="6A55FC73" w:rsidR="00245DFD" w:rsidRPr="004F7243" w:rsidRDefault="00245DFD" w:rsidP="00245DFD">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 xml:space="preserve">-Zach also wanted to acknowledge to the board now that his dad is on the board if there was a conflict of interest. None found but wanted it stated in the minutes </w:t>
      </w:r>
    </w:p>
    <w:p w14:paraId="2B449BC2" w14:textId="77777777" w:rsidR="002C4F42" w:rsidRPr="004F7243" w:rsidRDefault="002C4F42" w:rsidP="002C4F42">
      <w:pPr>
        <w:spacing w:line="240" w:lineRule="auto"/>
        <w:rPr>
          <w:rFonts w:ascii="Century Gothic" w:eastAsia="Times New Roman" w:hAnsi="Century Gothic" w:cs="Times New Roman"/>
        </w:rPr>
      </w:pPr>
    </w:p>
    <w:p w14:paraId="02183207" w14:textId="1FDBEA78" w:rsidR="002C4F42" w:rsidRPr="004F7243" w:rsidRDefault="002C4F42" w:rsidP="002C4F42">
      <w:pPr>
        <w:pStyle w:val="NormalWeb"/>
        <w:spacing w:before="0" w:beforeAutospacing="0" w:after="0" w:afterAutospacing="0"/>
        <w:textAlignment w:val="baseline"/>
        <w:rPr>
          <w:rFonts w:ascii="Century Gothic" w:hAnsi="Century Gothic"/>
          <w:bCs/>
          <w:color w:val="000000"/>
          <w:sz w:val="22"/>
          <w:szCs w:val="22"/>
        </w:rPr>
      </w:pPr>
      <w:r w:rsidRPr="004F7243">
        <w:rPr>
          <w:rFonts w:ascii="Century Gothic" w:hAnsi="Century Gothic"/>
          <w:b/>
          <w:bCs/>
          <w:color w:val="000000"/>
          <w:sz w:val="22"/>
          <w:szCs w:val="22"/>
        </w:rPr>
        <w:t>Buildings: </w:t>
      </w:r>
      <w:r w:rsidR="00245DFD" w:rsidRPr="004F7243">
        <w:rPr>
          <w:rFonts w:ascii="Century Gothic" w:hAnsi="Century Gothic"/>
          <w:bCs/>
          <w:color w:val="000000"/>
          <w:sz w:val="22"/>
          <w:szCs w:val="22"/>
        </w:rPr>
        <w:t xml:space="preserve">Servpro estimates shared with the board for mold remediation. Quote for the one space </w:t>
      </w:r>
      <w:r w:rsidR="00DD7954" w:rsidRPr="004F7243">
        <w:rPr>
          <w:rFonts w:ascii="Century Gothic" w:hAnsi="Century Gothic"/>
          <w:bCs/>
          <w:color w:val="000000"/>
          <w:sz w:val="22"/>
          <w:szCs w:val="22"/>
        </w:rPr>
        <w:t xml:space="preserve">in mechanical room </w:t>
      </w:r>
      <w:r w:rsidR="00245DFD" w:rsidRPr="004F7243">
        <w:rPr>
          <w:rFonts w:ascii="Century Gothic" w:hAnsi="Century Gothic"/>
          <w:bCs/>
          <w:color w:val="000000"/>
          <w:sz w:val="22"/>
          <w:szCs w:val="22"/>
        </w:rPr>
        <w:t xml:space="preserve">was $1,714.81. The </w:t>
      </w:r>
      <w:proofErr w:type="spellStart"/>
      <w:r w:rsidR="00245DFD" w:rsidRPr="004F7243">
        <w:rPr>
          <w:rFonts w:ascii="Century Gothic" w:hAnsi="Century Gothic"/>
          <w:bCs/>
          <w:color w:val="000000"/>
          <w:sz w:val="22"/>
          <w:szCs w:val="22"/>
        </w:rPr>
        <w:t>decon</w:t>
      </w:r>
      <w:proofErr w:type="spellEnd"/>
      <w:r w:rsidR="00245DFD" w:rsidRPr="004F7243">
        <w:rPr>
          <w:rFonts w:ascii="Century Gothic" w:hAnsi="Century Gothic"/>
          <w:bCs/>
          <w:color w:val="000000"/>
          <w:sz w:val="22"/>
          <w:szCs w:val="22"/>
        </w:rPr>
        <w:t xml:space="preserve"> room was quoted for $2,453.43.</w:t>
      </w:r>
    </w:p>
    <w:p w14:paraId="1548A6B1" w14:textId="14189DE8" w:rsidR="00DD7954" w:rsidRPr="004F7243" w:rsidRDefault="00DD7954" w:rsidP="002C4F42">
      <w:pPr>
        <w:pStyle w:val="NormalWeb"/>
        <w:spacing w:before="0" w:beforeAutospacing="0" w:after="0" w:afterAutospacing="0"/>
        <w:textAlignment w:val="baseline"/>
        <w:rPr>
          <w:rFonts w:ascii="Century Gothic" w:hAnsi="Century Gothic" w:cs="Calibri"/>
          <w:color w:val="000000"/>
          <w:sz w:val="22"/>
          <w:szCs w:val="22"/>
        </w:rPr>
      </w:pPr>
      <w:r w:rsidRPr="004F7243">
        <w:rPr>
          <w:rFonts w:ascii="Century Gothic" w:hAnsi="Century Gothic" w:cs="Calibri"/>
          <w:color w:val="000000"/>
          <w:sz w:val="22"/>
          <w:szCs w:val="22"/>
        </w:rPr>
        <w:t>-Motion made to approve both quotes with Servpro for the remediation made by Commissioner Heissenberger. Seconded by Commissioner Legters.</w:t>
      </w:r>
    </w:p>
    <w:p w14:paraId="58ABF43C" w14:textId="77777777" w:rsidR="00DD7954" w:rsidRPr="004F7243" w:rsidRDefault="00DD7954" w:rsidP="00DD7954">
      <w:pPr>
        <w:spacing w:line="240" w:lineRule="auto"/>
        <w:rPr>
          <w:rFonts w:ascii="Century Gothic" w:eastAsia="Times New Roman" w:hAnsi="Century Gothic" w:cs="Times New Roman"/>
        </w:rPr>
      </w:pPr>
      <w:r w:rsidRPr="004F7243">
        <w:rPr>
          <w:rFonts w:ascii="Century Gothic" w:eastAsia="Times New Roman" w:hAnsi="Century Gothic"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DD7954" w:rsidRPr="004F7243" w14:paraId="56E31B97"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58719" w14:textId="77777777" w:rsidR="00DD7954" w:rsidRPr="004F7243" w:rsidRDefault="00DD7954"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CBA19"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C4020"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94ECCE" w14:textId="77777777" w:rsidR="00DD7954" w:rsidRPr="004F7243" w:rsidRDefault="00DD7954"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D8B3B" w14:textId="77777777" w:rsidR="00DD7954" w:rsidRPr="004F7243" w:rsidRDefault="00DD7954"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DD7954" w:rsidRPr="004F7243" w14:paraId="693A7473"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662CB"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8F803"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F6502"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92B002"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6EBA2" w14:textId="77777777" w:rsidR="00DD7954" w:rsidRPr="004F7243" w:rsidRDefault="00DD7954" w:rsidP="00DB5985">
            <w:pPr>
              <w:spacing w:after="0" w:line="240" w:lineRule="auto"/>
              <w:rPr>
                <w:rFonts w:ascii="Century Gothic" w:eastAsia="Times New Roman" w:hAnsi="Century Gothic" w:cs="Times New Roman"/>
              </w:rPr>
            </w:pPr>
          </w:p>
        </w:tc>
      </w:tr>
      <w:tr w:rsidR="00DD7954" w:rsidRPr="004F7243" w14:paraId="7D86B5CB"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924E60"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D5703F" w14:textId="77777777" w:rsidR="00DD7954" w:rsidRPr="004F7243" w:rsidRDefault="00DD7954"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4003A5"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8AADC"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F6C34" w14:textId="77777777" w:rsidR="00DD7954" w:rsidRPr="004F7243" w:rsidRDefault="00DD7954"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DD7954" w:rsidRPr="004F7243" w14:paraId="52ECA98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921B6"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8F0B6C"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612F0"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015FD2"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5E4F0" w14:textId="77777777" w:rsidR="00DD7954" w:rsidRPr="004F7243" w:rsidRDefault="00DD7954" w:rsidP="00DB5985">
            <w:pPr>
              <w:spacing w:after="0" w:line="240" w:lineRule="auto"/>
              <w:rPr>
                <w:rFonts w:ascii="Century Gothic" w:eastAsia="Times New Roman" w:hAnsi="Century Gothic" w:cs="Times New Roman"/>
              </w:rPr>
            </w:pPr>
          </w:p>
        </w:tc>
      </w:tr>
      <w:tr w:rsidR="00DD7954" w:rsidRPr="004F7243" w14:paraId="3487BF11"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04774"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21BCF"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61B8E6"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F548D"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B8EF2" w14:textId="77777777" w:rsidR="00DD7954" w:rsidRPr="004F7243" w:rsidRDefault="00DD7954" w:rsidP="00DB5985">
            <w:pPr>
              <w:spacing w:after="0" w:line="240" w:lineRule="auto"/>
              <w:rPr>
                <w:rFonts w:ascii="Century Gothic" w:eastAsia="Times New Roman" w:hAnsi="Century Gothic" w:cs="Times New Roman"/>
              </w:rPr>
            </w:pPr>
          </w:p>
        </w:tc>
      </w:tr>
      <w:tr w:rsidR="00DD7954" w:rsidRPr="004F7243" w14:paraId="57A2BD7D"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9D141" w14:textId="77777777" w:rsidR="00DD7954" w:rsidRPr="004F7243" w:rsidRDefault="00DD7954"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DA1E6" w14:textId="77777777" w:rsidR="00DD7954" w:rsidRPr="004F7243" w:rsidRDefault="00DD7954"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8D4FE"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FBEFB" w14:textId="77777777" w:rsidR="00DD7954" w:rsidRPr="004F7243" w:rsidRDefault="00DD7954"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7E918E" w14:textId="77777777" w:rsidR="00DD7954" w:rsidRPr="004F7243" w:rsidRDefault="00DD7954" w:rsidP="00DB5985">
            <w:pPr>
              <w:spacing w:after="0" w:line="240" w:lineRule="auto"/>
              <w:rPr>
                <w:rFonts w:ascii="Century Gothic" w:eastAsia="Times New Roman" w:hAnsi="Century Gothic" w:cs="Times New Roman"/>
              </w:rPr>
            </w:pPr>
          </w:p>
        </w:tc>
      </w:tr>
    </w:tbl>
    <w:p w14:paraId="194C5A80" w14:textId="77777777" w:rsidR="00DD7954" w:rsidRPr="004F7243" w:rsidRDefault="00DD7954" w:rsidP="00DD7954">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496E9F09" w14:textId="70981432" w:rsidR="00DD7954" w:rsidRPr="004F7243" w:rsidRDefault="00DD7954" w:rsidP="00DD7954">
      <w:pPr>
        <w:spacing w:line="240" w:lineRule="auto"/>
        <w:rPr>
          <w:rFonts w:ascii="Century Gothic" w:eastAsia="Times New Roman" w:hAnsi="Century Gothic" w:cs="Times New Roman"/>
        </w:rPr>
      </w:pPr>
    </w:p>
    <w:p w14:paraId="0F7CFFD1" w14:textId="3497D175" w:rsidR="00DD7954" w:rsidRPr="004F7243" w:rsidRDefault="008351D5" w:rsidP="002C4F42">
      <w:pPr>
        <w:pStyle w:val="NormalWeb"/>
        <w:spacing w:before="0" w:beforeAutospacing="0" w:after="0" w:afterAutospacing="0"/>
        <w:textAlignment w:val="baseline"/>
        <w:rPr>
          <w:rFonts w:ascii="Century Gothic" w:hAnsi="Century Gothic" w:cs="Calibri"/>
          <w:color w:val="000000"/>
          <w:sz w:val="22"/>
          <w:szCs w:val="22"/>
        </w:rPr>
      </w:pPr>
      <w:r w:rsidRPr="004F7243">
        <w:rPr>
          <w:rFonts w:ascii="Century Gothic" w:hAnsi="Century Gothic" w:cs="Calibri"/>
          <w:color w:val="000000"/>
          <w:sz w:val="22"/>
          <w:szCs w:val="22"/>
        </w:rPr>
        <w:t>-Tammy will follow up with this.</w:t>
      </w:r>
    </w:p>
    <w:p w14:paraId="3F4B35A5" w14:textId="4709A6F5" w:rsidR="008351D5" w:rsidRPr="004F7243" w:rsidRDefault="008351D5" w:rsidP="002C4F42">
      <w:pPr>
        <w:pStyle w:val="NormalWeb"/>
        <w:spacing w:before="0" w:beforeAutospacing="0" w:after="0" w:afterAutospacing="0"/>
        <w:textAlignment w:val="baseline"/>
        <w:rPr>
          <w:rFonts w:ascii="Century Gothic" w:hAnsi="Century Gothic" w:cs="Calibri"/>
          <w:color w:val="000000"/>
          <w:sz w:val="22"/>
          <w:szCs w:val="22"/>
        </w:rPr>
      </w:pPr>
      <w:r w:rsidRPr="004F7243">
        <w:rPr>
          <w:rFonts w:ascii="Century Gothic" w:hAnsi="Century Gothic" w:cs="Calibri"/>
          <w:color w:val="000000"/>
          <w:sz w:val="22"/>
          <w:szCs w:val="22"/>
        </w:rPr>
        <w:t>-Noted with the large amounts of rain the past Saturday the ready room door had water running down near it. Proctor will be called with Tammy to follow up on this as well.</w:t>
      </w:r>
    </w:p>
    <w:p w14:paraId="5856F146" w14:textId="209104B1" w:rsidR="008351D5" w:rsidRPr="004F7243" w:rsidRDefault="008351D5" w:rsidP="002C4F42">
      <w:pPr>
        <w:pStyle w:val="NormalWeb"/>
        <w:spacing w:before="0" w:beforeAutospacing="0" w:after="0" w:afterAutospacing="0"/>
        <w:textAlignment w:val="baseline"/>
        <w:rPr>
          <w:rFonts w:ascii="Century Gothic" w:hAnsi="Century Gothic" w:cs="Calibri"/>
          <w:color w:val="000000"/>
          <w:sz w:val="22"/>
          <w:szCs w:val="22"/>
        </w:rPr>
      </w:pPr>
      <w:r w:rsidRPr="004F7243">
        <w:rPr>
          <w:rFonts w:ascii="Century Gothic" w:hAnsi="Century Gothic" w:cs="Calibri"/>
          <w:color w:val="000000"/>
          <w:sz w:val="22"/>
          <w:szCs w:val="22"/>
        </w:rPr>
        <w:t xml:space="preserve">-CES Staffing here at the firehouse and the EMT’s have offered to help clean the firehouse when here and just asked for access to the maintenance closet. Additionally, they need more toilet paper. </w:t>
      </w:r>
    </w:p>
    <w:p w14:paraId="7543F422" w14:textId="77777777" w:rsidR="002C4F42" w:rsidRPr="004F7243" w:rsidRDefault="002C4F42" w:rsidP="002C4F42">
      <w:pPr>
        <w:pStyle w:val="NormalWeb"/>
        <w:spacing w:before="0" w:beforeAutospacing="0" w:after="0" w:afterAutospacing="0"/>
        <w:textAlignment w:val="baseline"/>
        <w:rPr>
          <w:rFonts w:ascii="Century Gothic" w:hAnsi="Century Gothic"/>
          <w:bCs/>
          <w:color w:val="000000"/>
          <w:sz w:val="22"/>
          <w:szCs w:val="22"/>
        </w:rPr>
      </w:pPr>
    </w:p>
    <w:p w14:paraId="4AF9A208" w14:textId="77777777" w:rsidR="002C4F42" w:rsidRPr="004F7243" w:rsidRDefault="002C4F42" w:rsidP="002C4F42">
      <w:pPr>
        <w:pStyle w:val="NormalWeb"/>
        <w:spacing w:before="0" w:beforeAutospacing="0" w:after="0" w:afterAutospacing="0"/>
        <w:textAlignment w:val="baseline"/>
        <w:rPr>
          <w:rFonts w:ascii="Century Gothic" w:hAnsi="Century Gothic"/>
          <w:bCs/>
          <w:color w:val="000000"/>
          <w:sz w:val="22"/>
          <w:szCs w:val="22"/>
        </w:rPr>
      </w:pPr>
    </w:p>
    <w:p w14:paraId="65C9EA0A" w14:textId="73FB843D"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Grounds: </w:t>
      </w:r>
      <w:r w:rsidRPr="004F7243">
        <w:rPr>
          <w:rFonts w:ascii="Century Gothic" w:eastAsia="Times New Roman" w:hAnsi="Century Gothic" w:cs="Times New Roman"/>
          <w:color w:val="000000"/>
        </w:rPr>
        <w:t xml:space="preserve"> </w:t>
      </w:r>
      <w:r w:rsidR="008351D5" w:rsidRPr="004F7243">
        <w:rPr>
          <w:rFonts w:ascii="Century Gothic" w:eastAsia="Times New Roman" w:hAnsi="Century Gothic" w:cs="Times New Roman"/>
          <w:color w:val="000000"/>
        </w:rPr>
        <w:t xml:space="preserve">The light pole by the back pavilion still needs to be checked on and a new bulb placed. Chairperson Duvall asked Tammy to follow up on this. He will show her which exact light pole. </w:t>
      </w:r>
    </w:p>
    <w:p w14:paraId="0E24795F" w14:textId="77777777" w:rsidR="002C4F42" w:rsidRPr="004F7243" w:rsidRDefault="002C4F42" w:rsidP="002C4F42">
      <w:pPr>
        <w:spacing w:line="240" w:lineRule="auto"/>
        <w:rPr>
          <w:rFonts w:ascii="Century Gothic" w:eastAsia="Times New Roman" w:hAnsi="Century Gothic" w:cs="Times New Roman"/>
        </w:rPr>
      </w:pPr>
    </w:p>
    <w:p w14:paraId="2850EF08" w14:textId="77BF49F0" w:rsidR="002C4F42" w:rsidRPr="004F7243" w:rsidRDefault="002C4F42" w:rsidP="002C4F42">
      <w:pPr>
        <w:pStyle w:val="NormalWeb"/>
        <w:spacing w:before="0" w:beforeAutospacing="0" w:after="0" w:afterAutospacing="0"/>
        <w:textAlignment w:val="baseline"/>
        <w:rPr>
          <w:rFonts w:ascii="Century Gothic" w:hAnsi="Century Gothic"/>
          <w:bCs/>
          <w:color w:val="000000"/>
          <w:sz w:val="22"/>
          <w:szCs w:val="22"/>
        </w:rPr>
      </w:pPr>
      <w:r w:rsidRPr="004F7243">
        <w:rPr>
          <w:rFonts w:ascii="Century Gothic" w:hAnsi="Century Gothic"/>
          <w:b/>
          <w:bCs/>
          <w:color w:val="000000"/>
          <w:sz w:val="22"/>
          <w:szCs w:val="22"/>
        </w:rPr>
        <w:t xml:space="preserve">Insurance: </w:t>
      </w:r>
      <w:r w:rsidR="008351D5" w:rsidRPr="004F7243">
        <w:rPr>
          <w:rFonts w:ascii="Century Gothic" w:hAnsi="Century Gothic"/>
          <w:bCs/>
          <w:color w:val="000000"/>
          <w:sz w:val="22"/>
          <w:szCs w:val="22"/>
        </w:rPr>
        <w:t>PESH to be worked on still as well</w:t>
      </w:r>
      <w:r w:rsidR="00E92C0F" w:rsidRPr="004F7243">
        <w:rPr>
          <w:rFonts w:ascii="Century Gothic" w:hAnsi="Century Gothic"/>
          <w:bCs/>
          <w:color w:val="000000"/>
          <w:sz w:val="22"/>
          <w:szCs w:val="22"/>
        </w:rPr>
        <w:t xml:space="preserve">. It has to be the </w:t>
      </w:r>
      <w:proofErr w:type="gramStart"/>
      <w:r w:rsidR="00E92C0F" w:rsidRPr="004F7243">
        <w:rPr>
          <w:rFonts w:ascii="Century Gothic" w:hAnsi="Century Gothic"/>
          <w:bCs/>
          <w:color w:val="000000"/>
          <w:sz w:val="22"/>
          <w:szCs w:val="22"/>
        </w:rPr>
        <w:t>work related</w:t>
      </w:r>
      <w:proofErr w:type="gramEnd"/>
      <w:r w:rsidR="00E92C0F" w:rsidRPr="004F7243">
        <w:rPr>
          <w:rFonts w:ascii="Century Gothic" w:hAnsi="Century Gothic"/>
          <w:bCs/>
          <w:color w:val="000000"/>
          <w:sz w:val="22"/>
          <w:szCs w:val="22"/>
        </w:rPr>
        <w:t xml:space="preserve"> injuries forms for last year. </w:t>
      </w:r>
    </w:p>
    <w:p w14:paraId="008484A3" w14:textId="315AD164" w:rsidR="00E92C0F" w:rsidRPr="004F7243" w:rsidRDefault="00E92C0F" w:rsidP="002C4F42">
      <w:pPr>
        <w:pStyle w:val="NormalWeb"/>
        <w:spacing w:before="0" w:beforeAutospacing="0" w:after="0" w:afterAutospacing="0"/>
        <w:textAlignment w:val="baseline"/>
        <w:rPr>
          <w:rFonts w:ascii="Century Gothic" w:hAnsi="Century Gothic"/>
          <w:sz w:val="22"/>
          <w:szCs w:val="22"/>
        </w:rPr>
      </w:pPr>
      <w:r w:rsidRPr="004F7243">
        <w:rPr>
          <w:rFonts w:ascii="Century Gothic" w:hAnsi="Century Gothic"/>
          <w:sz w:val="22"/>
          <w:szCs w:val="22"/>
        </w:rPr>
        <w:t xml:space="preserve">-Secretary Barbaro did get the insurance cards from Stan Steele Agency, and they will be printed out for the trucks. </w:t>
      </w:r>
    </w:p>
    <w:p w14:paraId="43EEBE41"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ab/>
        <w:t> </w:t>
      </w:r>
    </w:p>
    <w:p w14:paraId="39058DDE" w14:textId="1CFB9ED6"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IT Report:</w:t>
      </w:r>
      <w:r w:rsidRPr="004F7243">
        <w:rPr>
          <w:rFonts w:ascii="Century Gothic" w:eastAsia="Times New Roman" w:hAnsi="Century Gothic" w:cs="Times New Roman"/>
          <w:color w:val="000000"/>
        </w:rPr>
        <w:t> </w:t>
      </w:r>
      <w:r w:rsidR="00E92C0F" w:rsidRPr="004F7243">
        <w:rPr>
          <w:rFonts w:ascii="Century Gothic" w:eastAsia="Times New Roman" w:hAnsi="Century Gothic" w:cs="Times New Roman"/>
        </w:rPr>
        <w:t xml:space="preserve">Noted </w:t>
      </w:r>
      <w:proofErr w:type="gramStart"/>
      <w:r w:rsidR="00E92C0F" w:rsidRPr="004F7243">
        <w:rPr>
          <w:rFonts w:ascii="Century Gothic" w:eastAsia="Times New Roman" w:hAnsi="Century Gothic" w:cs="Times New Roman"/>
        </w:rPr>
        <w:t>the .Gov</w:t>
      </w:r>
      <w:proofErr w:type="gramEnd"/>
      <w:r w:rsidR="00E92C0F" w:rsidRPr="004F7243">
        <w:rPr>
          <w:rFonts w:ascii="Century Gothic" w:eastAsia="Times New Roman" w:hAnsi="Century Gothic" w:cs="Times New Roman"/>
        </w:rPr>
        <w:t xml:space="preserve"> was approved for the domain however new emails are on hold. No other update on Integris at this time </w:t>
      </w:r>
    </w:p>
    <w:p w14:paraId="252057B7" w14:textId="77777777" w:rsidR="002C4F42" w:rsidRPr="004F7243" w:rsidRDefault="002C4F42" w:rsidP="002C4F42">
      <w:pPr>
        <w:spacing w:after="0" w:line="240" w:lineRule="auto"/>
        <w:rPr>
          <w:rFonts w:ascii="Century Gothic" w:eastAsia="Times New Roman" w:hAnsi="Century Gothic" w:cs="Times New Roman"/>
        </w:rPr>
      </w:pPr>
    </w:p>
    <w:p w14:paraId="64D1C7B1" w14:textId="647FC786" w:rsidR="002C4F42" w:rsidRPr="004F7243" w:rsidRDefault="002C4F42" w:rsidP="002C4F42">
      <w:pPr>
        <w:spacing w:after="0"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Unfinished Business:  </w:t>
      </w:r>
      <w:r w:rsidR="00E92C0F" w:rsidRPr="004F7243">
        <w:rPr>
          <w:rFonts w:ascii="Century Gothic" w:eastAsia="Times New Roman" w:hAnsi="Century Gothic" w:cs="Times New Roman"/>
          <w:bCs/>
          <w:color w:val="000000"/>
        </w:rPr>
        <w:t>Nothing at this time.</w:t>
      </w:r>
      <w:r w:rsidRPr="004F7243">
        <w:rPr>
          <w:rFonts w:ascii="Century Gothic" w:eastAsia="Times New Roman" w:hAnsi="Century Gothic" w:cs="Times New Roman"/>
        </w:rPr>
        <w:t xml:space="preserve"> </w:t>
      </w:r>
    </w:p>
    <w:p w14:paraId="5EE6C4B0" w14:textId="77777777" w:rsidR="002C4F42" w:rsidRPr="004F7243" w:rsidRDefault="002C4F42" w:rsidP="002C4F42">
      <w:pPr>
        <w:spacing w:after="0" w:line="240" w:lineRule="auto"/>
        <w:rPr>
          <w:rFonts w:ascii="Century Gothic" w:eastAsia="Times New Roman" w:hAnsi="Century Gothic" w:cs="Times New Roman"/>
        </w:rPr>
      </w:pPr>
    </w:p>
    <w:p w14:paraId="1DE738D6" w14:textId="77777777" w:rsidR="002C4F42" w:rsidRPr="004F7243" w:rsidRDefault="002C4F42" w:rsidP="002C4F42">
      <w:pPr>
        <w:spacing w:after="0" w:line="240" w:lineRule="auto"/>
        <w:rPr>
          <w:rFonts w:ascii="Century Gothic" w:eastAsia="Times New Roman" w:hAnsi="Century Gothic" w:cs="Times New Roman"/>
        </w:rPr>
      </w:pPr>
    </w:p>
    <w:p w14:paraId="4A7C3B57" w14:textId="114122ED" w:rsidR="002C4F42" w:rsidRPr="004F7243" w:rsidRDefault="002C4F42"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
          <w:bCs/>
          <w:color w:val="000000"/>
        </w:rPr>
        <w:t xml:space="preserve">New Business: </w:t>
      </w:r>
      <w:r w:rsidR="00E92C0F" w:rsidRPr="004F7243">
        <w:rPr>
          <w:rFonts w:ascii="Century Gothic" w:eastAsia="Times New Roman" w:hAnsi="Century Gothic" w:cs="Times New Roman"/>
          <w:bCs/>
          <w:color w:val="000000"/>
        </w:rPr>
        <w:t xml:space="preserve">Chief Simmons still needs to be added to the ACE store accounts. It was also discussed Tammy should be added. </w:t>
      </w:r>
    </w:p>
    <w:p w14:paraId="0AE59AB8" w14:textId="5F75743E" w:rsidR="0095086E" w:rsidRPr="004F7243" w:rsidRDefault="0095086E" w:rsidP="002C4F42">
      <w:pPr>
        <w:spacing w:line="240" w:lineRule="auto"/>
        <w:rPr>
          <w:rFonts w:ascii="Century Gothic" w:eastAsia="Times New Roman" w:hAnsi="Century Gothic" w:cs="Times New Roman"/>
          <w:bCs/>
          <w:color w:val="000000"/>
        </w:rPr>
      </w:pPr>
      <w:r w:rsidRPr="004F7243">
        <w:rPr>
          <w:rFonts w:ascii="Century Gothic" w:eastAsia="Times New Roman" w:hAnsi="Century Gothic" w:cs="Times New Roman"/>
          <w:bCs/>
          <w:color w:val="000000"/>
        </w:rPr>
        <w:t>-LENS report still needs to have Chief Simmons added</w:t>
      </w:r>
      <w:r w:rsidR="001C15B4" w:rsidRPr="004F7243">
        <w:rPr>
          <w:rFonts w:ascii="Century Gothic" w:eastAsia="Times New Roman" w:hAnsi="Century Gothic" w:cs="Times New Roman"/>
          <w:bCs/>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2C4F42" w:rsidRPr="004F7243" w14:paraId="61CF991A"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FD4B07" w14:textId="77777777" w:rsidR="002C4F42" w:rsidRPr="004F7243" w:rsidRDefault="002C4F42"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41DE5"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B7F35"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BE3C1"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D493E"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2C4F42" w:rsidRPr="004F7243" w14:paraId="377040E3"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16285"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D6D9F"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83366B"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B6F8C"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35568"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76E1775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61097"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675FAD" w14:textId="77777777" w:rsidR="002C4F42" w:rsidRPr="004F7243" w:rsidRDefault="002C4F42"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E3C20"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56E04"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A79D9"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2C4F42" w:rsidRPr="004F7243" w14:paraId="0DC857D8"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AC01AC"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8FED2"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4A83D"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6FFDC"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24A48"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18D3EF01"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EA8F9"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53871"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314AD"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4D1195"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847B5"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537BD56B"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4C3C5"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71E35" w14:textId="77777777" w:rsidR="002C4F42" w:rsidRPr="004F7243" w:rsidRDefault="002C4F42"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E8F3A"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3971D8"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15A24" w14:textId="77777777" w:rsidR="002C4F42" w:rsidRPr="004F7243" w:rsidRDefault="002C4F42" w:rsidP="00DB5985">
            <w:pPr>
              <w:spacing w:after="0" w:line="240" w:lineRule="auto"/>
              <w:rPr>
                <w:rFonts w:ascii="Century Gothic" w:eastAsia="Times New Roman" w:hAnsi="Century Gothic" w:cs="Times New Roman"/>
              </w:rPr>
            </w:pPr>
          </w:p>
        </w:tc>
      </w:tr>
    </w:tbl>
    <w:p w14:paraId="50B74881" w14:textId="77777777" w:rsidR="002C4F42" w:rsidRPr="004F7243" w:rsidRDefault="002C4F42" w:rsidP="002C4F42">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22656684" w14:textId="77777777" w:rsidR="002C4F42" w:rsidRPr="004F7243" w:rsidRDefault="002C4F42" w:rsidP="002C4F42">
      <w:pPr>
        <w:spacing w:after="0" w:line="240" w:lineRule="auto"/>
        <w:rPr>
          <w:rFonts w:ascii="Century Gothic" w:eastAsia="Times New Roman" w:hAnsi="Century Gothic" w:cs="Times New Roman"/>
        </w:rPr>
      </w:pPr>
    </w:p>
    <w:p w14:paraId="271A8DC7"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b/>
          <w:bCs/>
          <w:color w:val="000000"/>
        </w:rPr>
        <w:t xml:space="preserve">Adjournment: </w:t>
      </w:r>
      <w:r w:rsidRPr="004F7243">
        <w:rPr>
          <w:rFonts w:ascii="Century Gothic" w:eastAsia="Times New Roman" w:hAnsi="Century Gothic" w:cs="Times New Roman"/>
          <w:color w:val="000000"/>
        </w:rPr>
        <w:t>Motion made by Chairperson Duvall to adjourn. Seconded by Chairperson Lang.</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2C4F42" w:rsidRPr="004F7243" w14:paraId="7DED740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BDCB22" w14:textId="77777777" w:rsidR="002C4F42" w:rsidRPr="004F7243" w:rsidRDefault="002C4F42" w:rsidP="00DB5985">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6A7E6"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40683"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A8EE7"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9206B"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color w:val="000000"/>
              </w:rPr>
              <w:t>ABSENT</w:t>
            </w:r>
          </w:p>
        </w:tc>
      </w:tr>
      <w:tr w:rsidR="002C4F42" w:rsidRPr="004F7243" w14:paraId="34253C7C"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8EB24"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1795A"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95128"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B2EBF"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3D063E"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190C5619"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E3139"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318D2" w14:textId="77777777" w:rsidR="002C4F42" w:rsidRPr="004F7243" w:rsidRDefault="002C4F42" w:rsidP="00DB5985">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DC0435"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9A4FE0"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73080" w14:textId="77777777" w:rsidR="002C4F42" w:rsidRPr="004F7243" w:rsidRDefault="002C4F42" w:rsidP="00DB5985">
            <w:pPr>
              <w:spacing w:after="0" w:line="240" w:lineRule="auto"/>
              <w:rPr>
                <w:rFonts w:ascii="Century Gothic" w:eastAsia="Times New Roman" w:hAnsi="Century Gothic" w:cs="Times New Roman"/>
              </w:rPr>
            </w:pPr>
            <w:r w:rsidRPr="004F7243">
              <w:rPr>
                <w:rFonts w:ascii="Century Gothic" w:eastAsia="Times New Roman" w:hAnsi="Century Gothic" w:cs="Times New Roman"/>
              </w:rPr>
              <w:t>X</w:t>
            </w:r>
          </w:p>
        </w:tc>
      </w:tr>
      <w:tr w:rsidR="002C4F42" w:rsidRPr="004F7243" w14:paraId="60FF31E5"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4FCE62"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D3C26"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E960A2"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D1719"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BD174"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7B164B22" w14:textId="77777777" w:rsidTr="00DB598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A0777"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6D41F1"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768A2"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C5DD87"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0533E" w14:textId="77777777" w:rsidR="002C4F42" w:rsidRPr="004F7243" w:rsidRDefault="002C4F42" w:rsidP="00DB5985">
            <w:pPr>
              <w:spacing w:after="0" w:line="240" w:lineRule="auto"/>
              <w:rPr>
                <w:rFonts w:ascii="Century Gothic" w:eastAsia="Times New Roman" w:hAnsi="Century Gothic" w:cs="Times New Roman"/>
              </w:rPr>
            </w:pPr>
          </w:p>
        </w:tc>
      </w:tr>
      <w:tr w:rsidR="002C4F42" w:rsidRPr="004F7243" w14:paraId="26EF8B3C" w14:textId="77777777" w:rsidTr="00DB598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D60D9" w14:textId="77777777" w:rsidR="002C4F42" w:rsidRPr="004F7243" w:rsidRDefault="002C4F42" w:rsidP="00DB5985">
            <w:pPr>
              <w:spacing w:after="0"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89244C" w14:textId="77777777" w:rsidR="002C4F42" w:rsidRPr="004F7243" w:rsidRDefault="002C4F42" w:rsidP="00DB5985">
            <w:pPr>
              <w:spacing w:after="0" w:line="240" w:lineRule="auto"/>
              <w:jc w:val="center"/>
              <w:rPr>
                <w:rFonts w:ascii="Century Gothic" w:eastAsia="Times New Roman" w:hAnsi="Century Gothic" w:cs="Times New Roman"/>
              </w:rPr>
            </w:pPr>
            <w:r w:rsidRPr="004F724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24BAF"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E2468" w14:textId="77777777" w:rsidR="002C4F42" w:rsidRPr="004F7243" w:rsidRDefault="002C4F42" w:rsidP="00DB598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78D96" w14:textId="77777777" w:rsidR="002C4F42" w:rsidRPr="004F7243" w:rsidRDefault="002C4F42" w:rsidP="00DB5985">
            <w:pPr>
              <w:spacing w:after="0" w:line="240" w:lineRule="auto"/>
              <w:rPr>
                <w:rFonts w:ascii="Century Gothic" w:eastAsia="Times New Roman" w:hAnsi="Century Gothic" w:cs="Times New Roman"/>
              </w:rPr>
            </w:pPr>
          </w:p>
        </w:tc>
      </w:tr>
    </w:tbl>
    <w:p w14:paraId="4EBD4B2C" w14:textId="77777777" w:rsidR="002C4F42" w:rsidRPr="004F7243" w:rsidRDefault="002C4F42" w:rsidP="002C4F42">
      <w:pPr>
        <w:spacing w:line="240" w:lineRule="auto"/>
        <w:ind w:left="360"/>
        <w:rPr>
          <w:rFonts w:ascii="Century Gothic" w:eastAsia="Times New Roman" w:hAnsi="Century Gothic" w:cs="Times New Roman"/>
        </w:rPr>
      </w:pPr>
      <w:r w:rsidRPr="004F7243">
        <w:rPr>
          <w:rFonts w:ascii="Century Gothic" w:eastAsia="Times New Roman" w:hAnsi="Century Gothic" w:cs="Times New Roman"/>
          <w:color w:val="000000"/>
        </w:rPr>
        <w:t>The motion passes.</w:t>
      </w:r>
      <w:r w:rsidRPr="004F7243">
        <w:rPr>
          <w:rFonts w:ascii="Century Gothic" w:eastAsia="Times New Roman" w:hAnsi="Century Gothic" w:cs="Times New Roman"/>
        </w:rPr>
        <w:t xml:space="preserve"> </w:t>
      </w:r>
    </w:p>
    <w:p w14:paraId="4EF9B0AC" w14:textId="77777777" w:rsidR="002C4F42" w:rsidRPr="004F7243" w:rsidRDefault="002C4F42" w:rsidP="002C4F42">
      <w:pPr>
        <w:spacing w:line="240" w:lineRule="auto"/>
        <w:rPr>
          <w:rFonts w:ascii="Century Gothic" w:eastAsia="Times New Roman" w:hAnsi="Century Gothic" w:cs="Times New Roman"/>
        </w:rPr>
      </w:pPr>
    </w:p>
    <w:p w14:paraId="5BFBA095" w14:textId="77777777"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color w:val="000000"/>
        </w:rPr>
        <w:t>Meeting end time was 7:33 PM.</w:t>
      </w:r>
    </w:p>
    <w:p w14:paraId="5F4C55C2" w14:textId="77777777" w:rsidR="002C4F42" w:rsidRPr="004F7243" w:rsidRDefault="002C4F42" w:rsidP="002C4F42">
      <w:pPr>
        <w:spacing w:line="240" w:lineRule="auto"/>
        <w:rPr>
          <w:rFonts w:ascii="Century Gothic" w:eastAsia="Times New Roman" w:hAnsi="Century Gothic" w:cs="Times New Roman"/>
        </w:rPr>
      </w:pPr>
    </w:p>
    <w:p w14:paraId="0E82E752"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4EF0E139"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09FD1689"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____________________________________ </w:t>
      </w:r>
    </w:p>
    <w:p w14:paraId="4D563C8B" w14:textId="77777777" w:rsidR="002C4F42" w:rsidRPr="004F7243" w:rsidRDefault="002C4F42" w:rsidP="002C4F42">
      <w:pPr>
        <w:spacing w:line="240" w:lineRule="auto"/>
        <w:rPr>
          <w:rFonts w:ascii="Century Gothic" w:eastAsia="Times New Roman" w:hAnsi="Century Gothic" w:cs="Times New Roman"/>
          <w:color w:val="000000"/>
        </w:rPr>
      </w:pPr>
      <w:r w:rsidRPr="004F7243">
        <w:rPr>
          <w:rFonts w:ascii="Century Gothic" w:eastAsia="Times New Roman" w:hAnsi="Century Gothic" w:cs="Times New Roman"/>
          <w:color w:val="000000"/>
        </w:rPr>
        <w:t>Secretary </w:t>
      </w:r>
    </w:p>
    <w:p w14:paraId="005D71DF" w14:textId="77777777" w:rsidR="002C4F42" w:rsidRPr="004F7243" w:rsidRDefault="002C4F42" w:rsidP="002C4F42">
      <w:pPr>
        <w:spacing w:line="240" w:lineRule="auto"/>
        <w:jc w:val="center"/>
        <w:rPr>
          <w:rFonts w:ascii="Century Gothic" w:eastAsia="Times New Roman" w:hAnsi="Century Gothic" w:cs="Times New Roman"/>
        </w:rPr>
      </w:pPr>
      <w:r w:rsidRPr="004F7243">
        <w:rPr>
          <w:rFonts w:ascii="Century Gothic" w:eastAsia="Times New Roman" w:hAnsi="Century Gothic" w:cs="Times New Roman"/>
        </w:rPr>
        <w:t>Action Items</w:t>
      </w:r>
    </w:p>
    <w:tbl>
      <w:tblPr>
        <w:tblStyle w:val="TableGrid"/>
        <w:tblW w:w="0" w:type="auto"/>
        <w:tblLook w:val="04A0" w:firstRow="1" w:lastRow="0" w:firstColumn="1" w:lastColumn="0" w:noHBand="0" w:noVBand="1"/>
      </w:tblPr>
      <w:tblGrid>
        <w:gridCol w:w="3116"/>
        <w:gridCol w:w="3117"/>
        <w:gridCol w:w="3117"/>
      </w:tblGrid>
      <w:tr w:rsidR="002C4F42" w:rsidRPr="004F7243" w14:paraId="15DD4134" w14:textId="77777777" w:rsidTr="00DB5985">
        <w:tc>
          <w:tcPr>
            <w:tcW w:w="3116" w:type="dxa"/>
          </w:tcPr>
          <w:p w14:paraId="1BE63588"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PROJECT/PROBLEM</w:t>
            </w:r>
          </w:p>
        </w:tc>
        <w:tc>
          <w:tcPr>
            <w:tcW w:w="3117" w:type="dxa"/>
          </w:tcPr>
          <w:p w14:paraId="69A05AC0"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GOAL &amp;amp; DUE</w:t>
            </w:r>
          </w:p>
          <w:p w14:paraId="47C676C1"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DATE</w:t>
            </w:r>
            <w:r w:rsidRPr="004F7243">
              <w:rPr>
                <w:rFonts w:ascii="Century Gothic" w:hAnsi="Century Gothic"/>
              </w:rPr>
              <w:t xml:space="preserve"> </w:t>
            </w:r>
          </w:p>
        </w:tc>
        <w:tc>
          <w:tcPr>
            <w:tcW w:w="3117" w:type="dxa"/>
          </w:tcPr>
          <w:p w14:paraId="23C69F62"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LEAD</w:t>
            </w:r>
          </w:p>
        </w:tc>
      </w:tr>
      <w:tr w:rsidR="002C4F42" w:rsidRPr="004F7243" w14:paraId="0022FC9C" w14:textId="77777777" w:rsidTr="00DB5985">
        <w:tc>
          <w:tcPr>
            <w:tcW w:w="3116" w:type="dxa"/>
          </w:tcPr>
          <w:p w14:paraId="641B301F"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Apparatus report</w:t>
            </w:r>
          </w:p>
        </w:tc>
        <w:tc>
          <w:tcPr>
            <w:tcW w:w="3117" w:type="dxa"/>
          </w:tcPr>
          <w:p w14:paraId="0211F300"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 xml:space="preserve">Monthly meeting </w:t>
            </w:r>
          </w:p>
        </w:tc>
        <w:tc>
          <w:tcPr>
            <w:tcW w:w="3117" w:type="dxa"/>
          </w:tcPr>
          <w:p w14:paraId="05A40365"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Commissioner Breeze</w:t>
            </w:r>
          </w:p>
        </w:tc>
      </w:tr>
      <w:tr w:rsidR="002C4F42" w:rsidRPr="004F7243" w14:paraId="08D47133" w14:textId="77777777" w:rsidTr="00DB5985">
        <w:tc>
          <w:tcPr>
            <w:tcW w:w="3116" w:type="dxa"/>
          </w:tcPr>
          <w:p w14:paraId="594198A5"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PESH reporting education</w:t>
            </w:r>
          </w:p>
        </w:tc>
        <w:tc>
          <w:tcPr>
            <w:tcW w:w="3117" w:type="dxa"/>
          </w:tcPr>
          <w:p w14:paraId="4489D46D"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Jan 2025-OVERDUE</w:t>
            </w:r>
          </w:p>
        </w:tc>
        <w:tc>
          <w:tcPr>
            <w:tcW w:w="3117" w:type="dxa"/>
          </w:tcPr>
          <w:p w14:paraId="76A73CCD"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Lang and Legters</w:t>
            </w:r>
          </w:p>
        </w:tc>
      </w:tr>
      <w:tr w:rsidR="002C4F42" w:rsidRPr="004F7243" w14:paraId="4347CF33" w14:textId="77777777" w:rsidTr="00DB5985">
        <w:tc>
          <w:tcPr>
            <w:tcW w:w="3116" w:type="dxa"/>
          </w:tcPr>
          <w:p w14:paraId="59075438"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Baby changing stations</w:t>
            </w:r>
          </w:p>
        </w:tc>
        <w:tc>
          <w:tcPr>
            <w:tcW w:w="3117" w:type="dxa"/>
          </w:tcPr>
          <w:p w14:paraId="0936C602"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March 2026-OVERDUE</w:t>
            </w:r>
          </w:p>
        </w:tc>
        <w:tc>
          <w:tcPr>
            <w:tcW w:w="3117" w:type="dxa"/>
          </w:tcPr>
          <w:p w14:paraId="1556F027"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Tammy Sweet</w:t>
            </w:r>
          </w:p>
        </w:tc>
      </w:tr>
      <w:tr w:rsidR="002C4F42" w:rsidRPr="004F7243" w14:paraId="6B7F76B6" w14:textId="77777777" w:rsidTr="00DB5985">
        <w:tc>
          <w:tcPr>
            <w:tcW w:w="3116" w:type="dxa"/>
          </w:tcPr>
          <w:p w14:paraId="34E4B8DC"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Garbage cans inside female stall</w:t>
            </w:r>
          </w:p>
        </w:tc>
        <w:tc>
          <w:tcPr>
            <w:tcW w:w="3117" w:type="dxa"/>
          </w:tcPr>
          <w:p w14:paraId="4594A7E3"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March 2026-OVERDUE</w:t>
            </w:r>
          </w:p>
        </w:tc>
        <w:tc>
          <w:tcPr>
            <w:tcW w:w="3117" w:type="dxa"/>
          </w:tcPr>
          <w:p w14:paraId="72F992BE" w14:textId="77777777" w:rsidR="002C4F42" w:rsidRPr="004F7243" w:rsidRDefault="002C4F42" w:rsidP="00DB5985">
            <w:pPr>
              <w:rPr>
                <w:rFonts w:ascii="Century Gothic" w:eastAsia="Times New Roman" w:hAnsi="Century Gothic" w:cs="Times New Roman"/>
              </w:rPr>
            </w:pPr>
            <w:r w:rsidRPr="004F7243">
              <w:rPr>
                <w:rFonts w:ascii="Century Gothic" w:eastAsia="Times New Roman" w:hAnsi="Century Gothic" w:cs="Times New Roman"/>
              </w:rPr>
              <w:t>Tammy Sweet</w:t>
            </w:r>
          </w:p>
        </w:tc>
      </w:tr>
      <w:tr w:rsidR="002C4F42" w:rsidRPr="004F7243" w14:paraId="40D4B278" w14:textId="77777777" w:rsidTr="00DB5985">
        <w:tc>
          <w:tcPr>
            <w:tcW w:w="3116" w:type="dxa"/>
          </w:tcPr>
          <w:p w14:paraId="13FA0F58" w14:textId="77777777" w:rsidR="002C4F42" w:rsidRPr="004F7243" w:rsidRDefault="002C4F42" w:rsidP="00DB5985">
            <w:pPr>
              <w:rPr>
                <w:rFonts w:ascii="Century Gothic" w:eastAsia="Times New Roman" w:hAnsi="Century Gothic" w:cs="Times New Roman"/>
              </w:rPr>
            </w:pPr>
          </w:p>
        </w:tc>
        <w:tc>
          <w:tcPr>
            <w:tcW w:w="3117" w:type="dxa"/>
          </w:tcPr>
          <w:p w14:paraId="7B2B53BE" w14:textId="77777777" w:rsidR="002C4F42" w:rsidRPr="004F7243" w:rsidRDefault="002C4F42" w:rsidP="00DB5985">
            <w:pPr>
              <w:rPr>
                <w:rFonts w:ascii="Century Gothic" w:eastAsia="Times New Roman" w:hAnsi="Century Gothic" w:cs="Times New Roman"/>
              </w:rPr>
            </w:pPr>
          </w:p>
        </w:tc>
        <w:tc>
          <w:tcPr>
            <w:tcW w:w="3117" w:type="dxa"/>
          </w:tcPr>
          <w:p w14:paraId="4838A9BE" w14:textId="77777777" w:rsidR="002C4F42" w:rsidRPr="004F7243" w:rsidRDefault="002C4F42" w:rsidP="00DB5985">
            <w:pPr>
              <w:rPr>
                <w:rFonts w:ascii="Century Gothic" w:eastAsia="Times New Roman" w:hAnsi="Century Gothic" w:cs="Times New Roman"/>
              </w:rPr>
            </w:pPr>
          </w:p>
        </w:tc>
      </w:tr>
      <w:tr w:rsidR="002C4F42" w:rsidRPr="004F7243" w14:paraId="68DBC28E" w14:textId="77777777" w:rsidTr="00DB5985">
        <w:tc>
          <w:tcPr>
            <w:tcW w:w="3116" w:type="dxa"/>
          </w:tcPr>
          <w:p w14:paraId="3ACF7445" w14:textId="77777777" w:rsidR="002C4F42" w:rsidRPr="004F7243" w:rsidRDefault="002C4F42" w:rsidP="00DB5985">
            <w:pPr>
              <w:rPr>
                <w:rFonts w:ascii="Century Gothic" w:eastAsia="Times New Roman" w:hAnsi="Century Gothic" w:cs="Times New Roman"/>
              </w:rPr>
            </w:pPr>
          </w:p>
        </w:tc>
        <w:tc>
          <w:tcPr>
            <w:tcW w:w="3117" w:type="dxa"/>
          </w:tcPr>
          <w:p w14:paraId="43AC4A44" w14:textId="77777777" w:rsidR="002C4F42" w:rsidRPr="004F7243" w:rsidRDefault="002C4F42" w:rsidP="00DB5985">
            <w:pPr>
              <w:rPr>
                <w:rFonts w:ascii="Century Gothic" w:eastAsia="Times New Roman" w:hAnsi="Century Gothic" w:cs="Times New Roman"/>
              </w:rPr>
            </w:pPr>
          </w:p>
        </w:tc>
        <w:tc>
          <w:tcPr>
            <w:tcW w:w="3117" w:type="dxa"/>
          </w:tcPr>
          <w:p w14:paraId="43A9EC51" w14:textId="77777777" w:rsidR="002C4F42" w:rsidRPr="004F7243" w:rsidRDefault="002C4F42" w:rsidP="00DB5985">
            <w:pPr>
              <w:rPr>
                <w:rFonts w:ascii="Century Gothic" w:eastAsia="Times New Roman" w:hAnsi="Century Gothic" w:cs="Times New Roman"/>
              </w:rPr>
            </w:pPr>
          </w:p>
        </w:tc>
      </w:tr>
    </w:tbl>
    <w:p w14:paraId="51C3A756" w14:textId="77777777" w:rsidR="002C4F42" w:rsidRPr="004F7243" w:rsidRDefault="002C4F42" w:rsidP="002C4F42">
      <w:pPr>
        <w:spacing w:line="240" w:lineRule="auto"/>
        <w:rPr>
          <w:rFonts w:ascii="Century Gothic" w:eastAsia="Times New Roman" w:hAnsi="Century Gothic" w:cs="Times New Roman"/>
        </w:rPr>
      </w:pPr>
    </w:p>
    <w:p w14:paraId="59F781B5"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0737D313"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03A93CF9"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0E94D15C"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p>
    <w:p w14:paraId="7E307309"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r w:rsidRPr="004F7243">
        <w:rPr>
          <w:rFonts w:ascii="Century Gothic" w:eastAsia="Times New Roman" w:hAnsi="Century Gothic" w:cs="Times New Roman"/>
          <w:color w:val="000000"/>
        </w:rPr>
        <w:br/>
      </w:r>
    </w:p>
    <w:p w14:paraId="23BA1E73" w14:textId="77777777" w:rsidR="002C4F42" w:rsidRPr="004F7243" w:rsidRDefault="002C4F42" w:rsidP="002C4F42">
      <w:pPr>
        <w:spacing w:line="240" w:lineRule="auto"/>
        <w:rPr>
          <w:rFonts w:ascii="Century Gothic" w:eastAsia="Times New Roman" w:hAnsi="Century Gothic" w:cs="Times New Roman"/>
        </w:rPr>
      </w:pPr>
      <w:r w:rsidRPr="004F7243">
        <w:rPr>
          <w:rFonts w:ascii="Century Gothic" w:eastAsia="Times New Roman" w:hAnsi="Century Gothic" w:cs="Times New Roman"/>
          <w:color w:val="000000"/>
        </w:rPr>
        <w:t> </w:t>
      </w:r>
    </w:p>
    <w:p w14:paraId="362EF71F" w14:textId="77777777" w:rsidR="002C4F42" w:rsidRPr="004F7243" w:rsidRDefault="002C4F42" w:rsidP="002C4F42">
      <w:pPr>
        <w:rPr>
          <w:rFonts w:ascii="Century Gothic" w:hAnsi="Century Gothic"/>
        </w:rPr>
      </w:pPr>
      <w:r w:rsidRPr="004F7243">
        <w:rPr>
          <w:rFonts w:ascii="Century Gothic" w:eastAsia="Times New Roman" w:hAnsi="Century Gothic" w:cs="Times New Roman"/>
        </w:rPr>
        <w:br/>
      </w:r>
      <w:r w:rsidRPr="004F7243">
        <w:rPr>
          <w:rFonts w:ascii="Century Gothic" w:eastAsia="Times New Roman" w:hAnsi="Century Gothic" w:cs="Times New Roman"/>
        </w:rPr>
        <w:br/>
      </w:r>
      <w:r w:rsidRPr="004F7243">
        <w:rPr>
          <w:rFonts w:ascii="Century Gothic" w:eastAsia="Times New Roman" w:hAnsi="Century Gothic" w:cs="Times New Roman"/>
        </w:rPr>
        <w:br/>
      </w:r>
    </w:p>
    <w:p w14:paraId="42CB35D4" w14:textId="77777777" w:rsidR="002C4F42" w:rsidRPr="004F7243" w:rsidRDefault="002C4F42" w:rsidP="002C4F42">
      <w:pPr>
        <w:rPr>
          <w:rFonts w:ascii="Century Gothic" w:hAnsi="Century Gothic"/>
        </w:rPr>
      </w:pPr>
    </w:p>
    <w:p w14:paraId="08DCF07E" w14:textId="77777777" w:rsidR="002C4F42" w:rsidRPr="004F7243" w:rsidRDefault="002C4F42" w:rsidP="002C4F42">
      <w:pPr>
        <w:rPr>
          <w:rFonts w:ascii="Century Gothic" w:hAnsi="Century Gothic"/>
        </w:rPr>
      </w:pPr>
    </w:p>
    <w:p w14:paraId="1F02C986" w14:textId="77777777" w:rsidR="002C4F42" w:rsidRPr="004F7243" w:rsidRDefault="002C4F42" w:rsidP="002C4F42">
      <w:pPr>
        <w:rPr>
          <w:rFonts w:ascii="Century Gothic" w:hAnsi="Century Gothic"/>
        </w:rPr>
      </w:pPr>
    </w:p>
    <w:p w14:paraId="48F9D28D" w14:textId="77777777" w:rsidR="002C4F42" w:rsidRPr="004F7243" w:rsidRDefault="002C4F42" w:rsidP="002C4F42">
      <w:pPr>
        <w:rPr>
          <w:rFonts w:ascii="Century Gothic" w:hAnsi="Century Gothic"/>
        </w:rPr>
      </w:pPr>
    </w:p>
    <w:p w14:paraId="330F3FE5" w14:textId="77777777" w:rsidR="002C4F42" w:rsidRPr="004F7243" w:rsidRDefault="002C4F42" w:rsidP="002C4F42">
      <w:pPr>
        <w:rPr>
          <w:rFonts w:ascii="Century Gothic" w:hAnsi="Century Gothic"/>
        </w:rPr>
      </w:pPr>
    </w:p>
    <w:p w14:paraId="6B12F168" w14:textId="77777777" w:rsidR="002C4F42" w:rsidRPr="004F7243" w:rsidRDefault="002C4F42" w:rsidP="002C4F42">
      <w:pPr>
        <w:rPr>
          <w:rFonts w:ascii="Century Gothic" w:hAnsi="Century Gothic"/>
        </w:rPr>
      </w:pPr>
    </w:p>
    <w:p w14:paraId="50C40BFB" w14:textId="77777777" w:rsidR="008F0B5F" w:rsidRPr="004F7243" w:rsidRDefault="00CE755D">
      <w:pPr>
        <w:rPr>
          <w:rFonts w:ascii="Century Gothic" w:hAnsi="Century Gothic"/>
        </w:rPr>
      </w:pPr>
    </w:p>
    <w:sectPr w:rsidR="008F0B5F" w:rsidRPr="004F724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BEEE9" w14:textId="77777777" w:rsidR="005A2B80" w:rsidRDefault="005A2B80" w:rsidP="005A2B80">
      <w:pPr>
        <w:spacing w:after="0" w:line="240" w:lineRule="auto"/>
      </w:pPr>
      <w:r>
        <w:separator/>
      </w:r>
    </w:p>
  </w:endnote>
  <w:endnote w:type="continuationSeparator" w:id="0">
    <w:p w14:paraId="71AE305A" w14:textId="77777777" w:rsidR="005A2B80" w:rsidRDefault="005A2B80" w:rsidP="005A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033086"/>
      <w:docPartObj>
        <w:docPartGallery w:val="Page Numbers (Bottom of Page)"/>
        <w:docPartUnique/>
      </w:docPartObj>
    </w:sdtPr>
    <w:sdtEndPr>
      <w:rPr>
        <w:noProof/>
      </w:rPr>
    </w:sdtEndPr>
    <w:sdtContent>
      <w:p w14:paraId="3B86FEF4" w14:textId="3AB3EBF6" w:rsidR="005A2B80" w:rsidRDefault="005A2B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C69A00" w14:textId="77777777" w:rsidR="00C30CBE" w:rsidRDefault="00CE7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8E4A1" w14:textId="77777777" w:rsidR="005A2B80" w:rsidRDefault="005A2B80" w:rsidP="005A2B80">
      <w:pPr>
        <w:spacing w:after="0" w:line="240" w:lineRule="auto"/>
      </w:pPr>
      <w:r>
        <w:separator/>
      </w:r>
    </w:p>
  </w:footnote>
  <w:footnote w:type="continuationSeparator" w:id="0">
    <w:p w14:paraId="402EF1CE" w14:textId="77777777" w:rsidR="005A2B80" w:rsidRDefault="005A2B80" w:rsidP="005A2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B63D1"/>
    <w:multiLevelType w:val="multilevel"/>
    <w:tmpl w:val="36D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D1894"/>
    <w:multiLevelType w:val="multilevel"/>
    <w:tmpl w:val="34D6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1E4C77"/>
    <w:multiLevelType w:val="multilevel"/>
    <w:tmpl w:val="5A82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94B2E"/>
    <w:multiLevelType w:val="multilevel"/>
    <w:tmpl w:val="CF94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42"/>
    <w:rsid w:val="000A6A71"/>
    <w:rsid w:val="00164387"/>
    <w:rsid w:val="00181F76"/>
    <w:rsid w:val="001C15B4"/>
    <w:rsid w:val="0021227C"/>
    <w:rsid w:val="00245DFD"/>
    <w:rsid w:val="002C4F42"/>
    <w:rsid w:val="004761A3"/>
    <w:rsid w:val="004F7243"/>
    <w:rsid w:val="00534503"/>
    <w:rsid w:val="005A2B80"/>
    <w:rsid w:val="007977E4"/>
    <w:rsid w:val="007E48D8"/>
    <w:rsid w:val="008351D5"/>
    <w:rsid w:val="00875EB3"/>
    <w:rsid w:val="008B4041"/>
    <w:rsid w:val="0095086E"/>
    <w:rsid w:val="009966B8"/>
    <w:rsid w:val="009D5F93"/>
    <w:rsid w:val="00A31D59"/>
    <w:rsid w:val="00B81514"/>
    <w:rsid w:val="00BA6E2E"/>
    <w:rsid w:val="00C02FA7"/>
    <w:rsid w:val="00C22AF8"/>
    <w:rsid w:val="00DD7954"/>
    <w:rsid w:val="00E92C0F"/>
    <w:rsid w:val="00F07ED7"/>
    <w:rsid w:val="00FF0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5CA"/>
  <w15:chartTrackingRefBased/>
  <w15:docId w15:val="{48D62B05-EE8A-4487-8FF6-8A50372C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4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4F42"/>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4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42"/>
  </w:style>
  <w:style w:type="table" w:styleId="TableGrid">
    <w:name w:val="Table Grid"/>
    <w:basedOn w:val="TableNormal"/>
    <w:uiPriority w:val="39"/>
    <w:rsid w:val="002C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2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B80"/>
  </w:style>
  <w:style w:type="character" w:customStyle="1" w:styleId="apple-tab-span">
    <w:name w:val="apple-tab-span"/>
    <w:basedOn w:val="DefaultParagraphFont"/>
    <w:rsid w:val="00FF0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69326">
      <w:bodyDiv w:val="1"/>
      <w:marLeft w:val="0"/>
      <w:marRight w:val="0"/>
      <w:marTop w:val="0"/>
      <w:marBottom w:val="0"/>
      <w:divBdr>
        <w:top w:val="none" w:sz="0" w:space="0" w:color="auto"/>
        <w:left w:val="none" w:sz="0" w:space="0" w:color="auto"/>
        <w:bottom w:val="none" w:sz="0" w:space="0" w:color="auto"/>
        <w:right w:val="none" w:sz="0" w:space="0" w:color="auto"/>
      </w:divBdr>
      <w:divsChild>
        <w:div w:id="1121607174">
          <w:marLeft w:val="-5"/>
          <w:marRight w:val="0"/>
          <w:marTop w:val="0"/>
          <w:marBottom w:val="0"/>
          <w:divBdr>
            <w:top w:val="none" w:sz="0" w:space="0" w:color="auto"/>
            <w:left w:val="none" w:sz="0" w:space="0" w:color="auto"/>
            <w:bottom w:val="none" w:sz="0" w:space="0" w:color="auto"/>
            <w:right w:val="none" w:sz="0" w:space="0" w:color="auto"/>
          </w:divBdr>
        </w:div>
      </w:divsChild>
    </w:div>
    <w:div w:id="1739746319">
      <w:bodyDiv w:val="1"/>
      <w:marLeft w:val="0"/>
      <w:marRight w:val="0"/>
      <w:marTop w:val="0"/>
      <w:marBottom w:val="0"/>
      <w:divBdr>
        <w:top w:val="none" w:sz="0" w:space="0" w:color="auto"/>
        <w:left w:val="none" w:sz="0" w:space="0" w:color="auto"/>
        <w:bottom w:val="none" w:sz="0" w:space="0" w:color="auto"/>
        <w:right w:val="none" w:sz="0" w:space="0" w:color="auto"/>
      </w:divBdr>
    </w:div>
    <w:div w:id="204479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f700d742b2cecaeeebb8673e47ead3e6">
  <xsd:schema xmlns:xsd="http://www.w3.org/2001/XMLSchema" xmlns:xs="http://www.w3.org/2001/XMLSchema" xmlns:p="http://schemas.microsoft.com/office/2006/metadata/properties" xmlns:ns3="8c9fc397-1e34-4db9-8ba8-f8959b352e04" targetNamespace="http://schemas.microsoft.com/office/2006/metadata/properties" ma:root="true" ma:fieldsID="c1d1f79e68d437bb06f4ddb479b5f313"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C2E3B-E210-4019-B26B-89580264C90A}">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8c9fc397-1e34-4db9-8ba8-f8959b352e04"/>
    <ds:schemaRef ds:uri="http://www.w3.org/XML/1998/namespace"/>
  </ds:schemaRefs>
</ds:datastoreItem>
</file>

<file path=customXml/itemProps2.xml><?xml version="1.0" encoding="utf-8"?>
<ds:datastoreItem xmlns:ds="http://schemas.openxmlformats.org/officeDocument/2006/customXml" ds:itemID="{8189076B-C10F-4039-84D6-B92FF32E8065}">
  <ds:schemaRefs>
    <ds:schemaRef ds:uri="http://schemas.microsoft.com/sharepoint/v3/contenttype/forms"/>
  </ds:schemaRefs>
</ds:datastoreItem>
</file>

<file path=customXml/itemProps3.xml><?xml version="1.0" encoding="utf-8"?>
<ds:datastoreItem xmlns:ds="http://schemas.openxmlformats.org/officeDocument/2006/customXml" ds:itemID="{405CDD20-6FAC-4475-80D9-426B52895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F46ABF-4991-4C4A-8E97-7F886FCB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2906</TotalTime>
  <Pages>9</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18</cp:revision>
  <dcterms:created xsi:type="dcterms:W3CDTF">2026-07-21T11:40:00Z</dcterms:created>
  <dcterms:modified xsi:type="dcterms:W3CDTF">2026-08-12T15:25:00Z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